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4" w:rsidRDefault="0039221A"/>
    <w:p w:rsidR="0039221A" w:rsidRPr="0039221A" w:rsidRDefault="0039221A" w:rsidP="0039221A">
      <w:pPr>
        <w:jc w:val="center"/>
        <w:rPr>
          <w:b/>
          <w:sz w:val="28"/>
          <w:szCs w:val="28"/>
        </w:rPr>
      </w:pPr>
      <w:r w:rsidRPr="0039221A">
        <w:rPr>
          <w:b/>
          <w:sz w:val="28"/>
          <w:szCs w:val="28"/>
        </w:rPr>
        <w:t xml:space="preserve">Free Webinars from the Government Publishing Office (GPO) for Aug/Sep </w:t>
      </w:r>
      <w:r>
        <w:rPr>
          <w:b/>
          <w:sz w:val="28"/>
          <w:szCs w:val="28"/>
        </w:rPr>
        <w:t>2020</w:t>
      </w:r>
    </w:p>
    <w:p w:rsidR="0039221A" w:rsidRPr="0039221A" w:rsidRDefault="0039221A" w:rsidP="0039221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9221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Library Research for Energy, Mineral, and Uranium Resources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</w:rPr>
        <w:t>; 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Emily C. Wild (Princeton University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</w:rPr>
        <w:t>;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Thursday, 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August 27, 2020; 2:00 – 3:30 </w:t>
      </w:r>
      <w:proofErr w:type="spellStart"/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p.m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EDT</w:t>
      </w:r>
      <w:proofErr w:type="spellEnd"/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5" w:tgtFrame="_blank" w:history="1">
        <w:r w:rsidRPr="00392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https://www.fdlp.gov/news-and-events/4615-webinar-library-research-for-energy-mineral-and-uranium-resources</w:t>
        </w:r>
      </w:hyperlink>
    </w:p>
    <w:p w:rsidR="0039221A" w:rsidRPr="0039221A" w:rsidRDefault="0039221A" w:rsidP="0039221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9221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Preparing for the Unthinkable, Planning for the Inevitable: Disaster Prevention, Response, and Recovery for Libraries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; David Walls (GPO); Tuesday, </w:t>
      </w:r>
      <w:r w:rsidRPr="0039221A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>September 1, 2020; 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2:00 – 3:00 p.m. (EDT)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6" w:tgtFrame="_blank" w:history="1">
        <w:r w:rsidRPr="00392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https://www.fdlp.gov/news-and-events/4625-webinar-preparing-for-the-unthinkable-planning-for-the-inevitable-disaster-prevention-response-and-recovery-for-libraries</w:t>
        </w:r>
      </w:hyperlink>
    </w:p>
    <w:p w:rsidR="0039221A" w:rsidRPr="0039221A" w:rsidRDefault="0039221A" w:rsidP="0039221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9221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Introduction to the OFR’s Beta </w:t>
      </w:r>
      <w:proofErr w:type="spellStart"/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eCFR</w:t>
      </w:r>
      <w:proofErr w:type="spellEnd"/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Website and Other Online Resources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</w:rPr>
        <w:t>;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John Hyrum Martinez and Steve </w:t>
      </w:r>
      <w:proofErr w:type="spellStart"/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Frattini</w:t>
      </w:r>
      <w:proofErr w:type="spellEnd"/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(Office of the Federal Register, National Archives and Records Administration)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; Thursday, </w:t>
      </w:r>
      <w:r w:rsidRPr="0039221A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>September 3, 2020; 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2:00 – 3:00 p.m. (EDT)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7" w:tgtFrame="_blank" w:history="1">
        <w:r w:rsidRPr="00392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https://www.fdlp.gov/news-and-events/4627-webinar-introduction-to-the-ofr-s-beta-ecfr-website-and-other-online-resources</w:t>
        </w:r>
      </w:hyperlink>
    </w:p>
    <w:p w:rsidR="0039221A" w:rsidRPr="0039221A" w:rsidRDefault="0039221A" w:rsidP="0039221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9221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Pharmaceutical Research Sources Available for COVID-19; 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Emily C. Wild (Princeton University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</w:rPr>
        <w:t>;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Thursday, 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September 10, 2020; 2:00 – 3:30 p.m. (EDT)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8" w:tgtFrame="_blank" w:history="1">
        <w:r w:rsidRPr="00392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https://www.fdlp.gov/news-and-events/4630-webinar-pharmaceutical-research-sources-available-for-covid-19</w:t>
        </w:r>
      </w:hyperlink>
    </w:p>
    <w:p w:rsidR="0039221A" w:rsidRPr="0039221A" w:rsidRDefault="0039221A" w:rsidP="0039221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9221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Cite It with Style! How to Cite Government Information Resources Like a Pro (Revised and Updated);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Bobby Griffith (University of North Texas Libraries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</w:rPr>
        <w:t>;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Tuesday, 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September 15, 2020; 2:00 – 3:00 p.m. (EDT)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9" w:tgtFrame="_blank" w:history="1">
        <w:r w:rsidRPr="00392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https://www.fdlp.gov/news-and-events/4629-webinar-cite-it-with-style-how-to-cite-government-information-resources-like-a-pro-revised-and-updated</w:t>
        </w:r>
      </w:hyperlink>
    </w:p>
    <w:p w:rsidR="0039221A" w:rsidRPr="0039221A" w:rsidRDefault="0039221A" w:rsidP="0039221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9221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Beauty, Creativity, and Diversity: Art Resources from the Government; Jane Canfield (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Pontifical Catholic University of Puerto Rico); Wednesday, 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September 16, 2020; </w:t>
      </w:r>
      <w:r w:rsidRPr="003922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2:00 – 3:00 p.m. (EDT)</w:t>
      </w: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0" w:tgtFrame="_blank" w:history="1">
        <w:r w:rsidRPr="00392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https://www.fdlp.gov/news-and-events/4646-webinar-beauty-creativity-and-diversity-art-resources-from-the-government</w:t>
        </w:r>
      </w:hyperlink>
    </w:p>
    <w:p w:rsidR="0039221A" w:rsidRPr="0039221A" w:rsidRDefault="0039221A" w:rsidP="0039221A">
      <w:pPr>
        <w:shd w:val="clear" w:color="auto" w:fill="FFFFFF"/>
        <w:spacing w:after="0" w:line="270" w:lineRule="atLeast"/>
        <w:ind w:left="1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The pre-recorded webcast, Cataloging and Indexing at GPO, is also available for viewing. Presented by GPO’s Jennifer Lindley, this 18-minute </w:t>
      </w:r>
      <w:r w:rsidRPr="0039221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webcast provides an overview of the Cataloging and Indexing Program, including information about what GPO catalogs, GPO cataloging policies, and how to obtain GPO catalog records: </w:t>
      </w:r>
      <w:hyperlink r:id="rId11" w:tgtFrame="_blank" w:history="1">
        <w:r w:rsidRPr="00392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https://www.fdlp.gov/news-and-events/4582-webcast-cataloging-and-indexing-at-gpo</w:t>
        </w:r>
      </w:hyperlink>
      <w:r w:rsidRPr="003922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9221A" w:rsidRPr="0039221A" w:rsidRDefault="0039221A" w:rsidP="0039221A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21A">
        <w:rPr>
          <w:rFonts w:ascii="Calibri" w:eastAsia="Times New Roman" w:hAnsi="Calibri" w:cs="Calibri"/>
          <w:color w:val="000033"/>
        </w:rPr>
        <w:t>Attendees will receive a Certificate of Participation from GPO for each webinar they attend. Closed captioning is available for all webinars. Registrants will be sent access information upon registering.</w:t>
      </w:r>
    </w:p>
    <w:p w:rsidR="0039221A" w:rsidRDefault="0039221A" w:rsidP="0039221A">
      <w:pPr>
        <w:shd w:val="clear" w:color="auto" w:fill="FFFFFF"/>
        <w:spacing w:before="100" w:beforeAutospacing="1" w:after="135" w:line="240" w:lineRule="auto"/>
        <w:rPr>
          <w:rFonts w:ascii="Calibri" w:eastAsia="Times New Roman" w:hAnsi="Calibri" w:cs="Calibri"/>
          <w:color w:val="000033"/>
        </w:rPr>
      </w:pPr>
      <w:r w:rsidRPr="0039221A">
        <w:rPr>
          <w:rFonts w:ascii="Calibri" w:eastAsia="Times New Roman" w:hAnsi="Calibri" w:cs="Calibri"/>
          <w:color w:val="000033"/>
        </w:rPr>
        <w:t>View the FDLP Academy Training Repository for recorded webinars and webcasts: </w:t>
      </w:r>
      <w:hyperlink r:id="rId12" w:tgtFrame="_blank" w:history="1">
        <w:r w:rsidRPr="0039221A">
          <w:rPr>
            <w:rFonts w:ascii="Calibri" w:eastAsia="Times New Roman" w:hAnsi="Calibri" w:cs="Calibri"/>
            <w:color w:val="1155CC"/>
            <w:u w:val="single"/>
          </w:rPr>
          <w:t>https://www.fdlp.gov/fdlp-academy/fdlp-academy-training-repository</w:t>
        </w:r>
      </w:hyperlink>
      <w:r w:rsidRPr="0039221A">
        <w:rPr>
          <w:rFonts w:ascii="Calibri" w:eastAsia="Times New Roman" w:hAnsi="Calibri" w:cs="Calibri"/>
          <w:color w:val="000033"/>
        </w:rPr>
        <w:t>. All are encouraged to share and re-post information about these free training opportunities.</w:t>
      </w:r>
    </w:p>
    <w:p w:rsidR="0039221A" w:rsidRPr="0039221A" w:rsidRDefault="0039221A" w:rsidP="0039221A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Jaime Hays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| 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Outreach Librarian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| Library Services &amp; Content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Management  |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b/>
          <w:bCs/>
          <w:color w:val="7F7F7F"/>
          <w:sz w:val="18"/>
          <w:szCs w:val="18"/>
          <w:shd w:val="clear" w:color="auto" w:fill="FFFFFF"/>
        </w:rPr>
        <w:t>ph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202.512.1952  |  </w:t>
      </w:r>
      <w:proofErr w:type="spellStart"/>
      <w:r>
        <w:rPr>
          <w:rFonts w:ascii="Arial" w:hAnsi="Arial" w:cs="Arial"/>
          <w:b/>
          <w:bCs/>
          <w:color w:val="7F7F7F"/>
          <w:sz w:val="18"/>
          <w:szCs w:val="18"/>
          <w:shd w:val="clear" w:color="auto" w:fill="FFFFFF"/>
        </w:rPr>
        <w:t>mb</w:t>
      </w:r>
      <w:proofErr w:type="spellEnd"/>
      <w:r>
        <w:rPr>
          <w:rFonts w:ascii="Arial" w:hAnsi="Arial" w:cs="Arial"/>
          <w:b/>
          <w:bCs/>
          <w:color w:val="7F7F7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202.394.5905</w:t>
      </w:r>
      <w:bookmarkStart w:id="0" w:name="_GoBack"/>
      <w:bookmarkEnd w:id="0"/>
    </w:p>
    <w:p w:rsidR="0039221A" w:rsidRDefault="0039221A"/>
    <w:sectPr w:rsidR="0039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A"/>
    <w:rsid w:val="0039221A"/>
    <w:rsid w:val="00606825"/>
    <w:rsid w:val="007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2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2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lp.gov/news-and-events/4630-webinar-pharmaceutical-research-sources-available-for-covid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lp.gov/news-and-events/4627-webinar-introduction-to-the-ofr-s-beta-ecfr-website-and-other-online-resources" TargetMode="External"/><Relationship Id="rId12" Type="http://schemas.openxmlformats.org/officeDocument/2006/relationships/hyperlink" Target="https://www.fdlp.gov/fdlp-academy/fdlp-academy-training-reposi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dlp.gov/news-and-events/4625-webinar-preparing-for-the-unthinkable-planning-for-the-inevitable-disaster-prevention-response-and-recovery-for-libraries" TargetMode="External"/><Relationship Id="rId11" Type="http://schemas.openxmlformats.org/officeDocument/2006/relationships/hyperlink" Target="https://www.fdlp.gov/news-and-events/4582-webcast-cataloging-and-indexing-at-gpo" TargetMode="External"/><Relationship Id="rId5" Type="http://schemas.openxmlformats.org/officeDocument/2006/relationships/hyperlink" Target="https://www.fdlp.gov/news-and-events/4615-webinar-library-research-for-energy-mineral-and-uranium-resources" TargetMode="External"/><Relationship Id="rId10" Type="http://schemas.openxmlformats.org/officeDocument/2006/relationships/hyperlink" Target="https://www.fdlp.gov/news-and-events/4646-webinar-beauty-creativity-and-diversity-art-resources-from-the-gover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lp.gov/news-and-events/4629-webinar-cite-it-with-style-how-to-cite-government-information-resources-like-a-pro-revised-and-upda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2020-08-25T14:20:00Z</dcterms:created>
  <dcterms:modified xsi:type="dcterms:W3CDTF">2020-08-25T14:31:00Z</dcterms:modified>
</cp:coreProperties>
</file>