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AD" w:rsidRDefault="00171EAD" w:rsidP="00171EAD">
      <w:pPr>
        <w:jc w:val="center"/>
        <w:rPr>
          <w:sz w:val="28"/>
          <w:szCs w:val="28"/>
        </w:rPr>
      </w:pPr>
      <w:r>
        <w:rPr>
          <w:sz w:val="28"/>
          <w:szCs w:val="28"/>
        </w:rPr>
        <w:t>CELEBRATING 175 YEARS OF THE SMITHSONIAN</w:t>
      </w:r>
    </w:p>
    <w:p w:rsidR="00DB2184" w:rsidRDefault="00171EAD" w:rsidP="00171EAD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171EAD">
        <w:rPr>
          <w:sz w:val="28"/>
          <w:szCs w:val="28"/>
        </w:rPr>
        <w:t>Smithson to Smithsonian</w:t>
      </w:r>
      <w:r>
        <w:rPr>
          <w:sz w:val="28"/>
          <w:szCs w:val="28"/>
        </w:rPr>
        <w:t>”</w:t>
      </w:r>
    </w:p>
    <w:p w:rsidR="00171EAD" w:rsidRDefault="00171EAD" w:rsidP="00171EAD">
      <w:pPr>
        <w:jc w:val="center"/>
        <w:rPr>
          <w:sz w:val="28"/>
          <w:szCs w:val="28"/>
        </w:rPr>
      </w:pPr>
      <w:r>
        <w:rPr>
          <w:sz w:val="28"/>
          <w:szCs w:val="28"/>
        </w:rPr>
        <w:t>“The Legacy of James Smithson”</w:t>
      </w:r>
      <w:bookmarkStart w:id="0" w:name="_GoBack"/>
      <w:bookmarkEnd w:id="0"/>
    </w:p>
    <w:p w:rsidR="00171EAD" w:rsidRDefault="00171EAD" w:rsidP="00171EAD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 Panel Discussion</w:t>
      </w:r>
    </w:p>
    <w:p w:rsidR="00171EAD" w:rsidRDefault="00171EAD" w:rsidP="00171EAD">
      <w:pPr>
        <w:jc w:val="center"/>
        <w:rPr>
          <w:sz w:val="28"/>
          <w:szCs w:val="28"/>
        </w:rPr>
      </w:pPr>
      <w:r>
        <w:rPr>
          <w:sz w:val="28"/>
          <w:szCs w:val="28"/>
        </w:rPr>
        <w:t>July 27, 2022, 5 pm ET</w:t>
      </w:r>
    </w:p>
    <w:p w:rsidR="00171EAD" w:rsidRDefault="00171EAD" w:rsidP="00171EAD">
      <w:pPr>
        <w:jc w:val="center"/>
        <w:rPr>
          <w:sz w:val="28"/>
          <w:szCs w:val="28"/>
        </w:rPr>
      </w:pPr>
      <w:r>
        <w:rPr>
          <w:sz w:val="28"/>
          <w:szCs w:val="28"/>
        </w:rPr>
        <w:t>s.si.edu/Smithson-event</w:t>
      </w:r>
    </w:p>
    <w:tbl>
      <w:tblPr>
        <w:tblW w:w="9600" w:type="dxa"/>
        <w:jc w:val="center"/>
        <w:shd w:val="clear" w:color="auto" w:fill="00255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71EAD" w:rsidRPr="00171EAD" w:rsidTr="00171EAD">
        <w:trPr>
          <w:jc w:val="center"/>
        </w:trPr>
        <w:tc>
          <w:tcPr>
            <w:tcW w:w="0" w:type="auto"/>
            <w:shd w:val="clear" w:color="auto" w:fill="002554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171EAD" w:rsidRPr="00171EAD">
              <w:trPr>
                <w:jc w:val="center"/>
              </w:trPr>
              <w:tc>
                <w:tcPr>
                  <w:tcW w:w="0" w:type="auto"/>
                  <w:shd w:val="clear" w:color="auto" w:fill="A22F1D"/>
                  <w:hideMark/>
                </w:tcPr>
                <w:tbl>
                  <w:tblPr>
                    <w:tblW w:w="5000" w:type="pct"/>
                    <w:jc w:val="center"/>
                    <w:shd w:val="clear" w:color="auto" w:fill="A22F1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171EAD" w:rsidRPr="00171EA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42"/>
                          <w:gridCol w:w="3308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3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42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8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50"/>
                                    </w:tblGrid>
                                    <w:tr w:rsidR="00171EAD" w:rsidRPr="00171EA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945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50"/>
                                          </w:tblGrid>
                                          <w:tr w:rsidR="00171EAD" w:rsidRPr="00171EAD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nil"/>
                                                </w:tcBorders>
                                                <w:shd w:val="clear" w:color="auto" w:fill="F0B323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6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71EAD" w:rsidRPr="00171EAD" w:rsidRDefault="00171EAD" w:rsidP="00171EAD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1982DD6D" wp14:editId="4C75682D">
                                                      <wp:extent cx="47625" cy="9525"/>
                                                      <wp:effectExtent l="0" t="0" r="0" b="0"/>
                                                      <wp:docPr id="3" name="Picture 3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71EAD" w:rsidRPr="00171EAD" w:rsidRDefault="00171EAD" w:rsidP="00171EA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50"/>
                                    </w:tblGrid>
                                    <w:tr w:rsidR="00171EAD" w:rsidRPr="00171EA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945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50"/>
                                          </w:tblGrid>
                                          <w:tr w:rsidR="00171EAD" w:rsidRPr="00171EAD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nil"/>
                                                </w:tcBorders>
                                                <w:shd w:val="clear" w:color="auto" w:fill="F0B323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6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71EAD" w:rsidRPr="00171EAD" w:rsidRDefault="00171EAD" w:rsidP="00171EAD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4F2A6E6C" wp14:editId="29DB0A8A">
                                                      <wp:extent cx="47625" cy="9525"/>
                                                      <wp:effectExtent l="0" t="0" r="0" b="0"/>
                                                      <wp:docPr id="2" name="Picture 2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71EAD" w:rsidRPr="00171EAD" w:rsidRDefault="00171EAD" w:rsidP="00171EA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Over the course of 175 years, the Smithsonian has grown to encompass 21 museums and nearly a dozen research centers—becoming a global organization working across history, culture, and science. How a stranger’s legacy became the world's largest museum and research complex is a story full of surprising twists and turns of fate. What do we know about the Smithsonian's mysterious founder, a man who left his fortune to the United States, a country he never visited?</w:t>
                                    </w:r>
                                  </w:p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celebrate the launch of our 175th-anniversary online exhibition, </w:t>
                                    </w: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Smithson to Smithsonian</w:t>
                                    </w: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we’ll explore the life and legacy of founder James Smithson with a panel of experts. </w:t>
                                    </w:r>
                                  </w:p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Featuring:</w:t>
                                    </w:r>
                                  </w:p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71EAD" w:rsidRPr="00171EAD" w:rsidRDefault="00171EAD" w:rsidP="00171EA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6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Heather Ewing, Author of </w:t>
                                    </w: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 Lost World of James Smithson: Science, Revolution, and the Birth of the Smithsonian</w:t>
                                    </w: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and Associate Dean, New York Studio School </w:t>
                                    </w:r>
                                  </w:p>
                                  <w:p w:rsidR="00171EAD" w:rsidRPr="00171EAD" w:rsidRDefault="00171EAD" w:rsidP="00171EA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6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Leslie Overstreet, Curator of Natural-History Rare Books, Smithsonian Libraries and Archives</w:t>
                                    </w:r>
                                  </w:p>
                                  <w:p w:rsidR="00171EAD" w:rsidRPr="00171EAD" w:rsidRDefault="00171EAD" w:rsidP="00171EA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6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Richard </w:t>
                                    </w:r>
                                    <w:proofErr w:type="spellStart"/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Stamm</w:t>
                                    </w:r>
                                    <w:proofErr w:type="spellEnd"/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Curator of Smithsonian Castle Collection, Smithsonian Institution</w:t>
                                    </w:r>
                                  </w:p>
                                  <w:p w:rsidR="00171EAD" w:rsidRPr="00171EAD" w:rsidRDefault="00171EAD" w:rsidP="00171EA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6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Steven Turner, Author of </w:t>
                                    </w: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 Science of James Smithson</w:t>
                                    </w: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and Curator Emeritus, National Museum of American History</w:t>
                                    </w: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01820"/>
                                        <w:sz w:val="24"/>
                                        <w:szCs w:val="24"/>
                                      </w:rPr>
                                      <w:t>Please join us online on </w:t>
                                    </w:r>
                                    <w:hyperlink r:id="rId7" w:tgtFrame="_blank" w:history="1">
                                      <w:r w:rsidRPr="00171EA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0182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Wednesday, July 27th at 5 PM ET</w:t>
                                      </w:r>
                                    </w:hyperlink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01820"/>
                                        <w:sz w:val="24"/>
                                        <w:szCs w:val="24"/>
                                      </w:rPr>
                                      <w:t>. </w:t>
                                    </w: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101820"/>
                                        <w:sz w:val="24"/>
                                        <w:szCs w:val="24"/>
                                      </w:rPr>
                                      <w:t>After registering, you will receive a confirmation email containing information about joining the program.</w:t>
                                    </w: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8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171EAD" w:rsidRPr="00171EA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F0B323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11"/>
                                          </w:tblGrid>
                                          <w:tr w:rsidR="00171EAD" w:rsidRPr="00171EA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0B323"/>
                                                <w:tcMar>
                                                  <w:top w:w="210" w:type="dxa"/>
                                                  <w:left w:w="330" w:type="dxa"/>
                                                  <w:bottom w:w="225" w:type="dxa"/>
                                                  <w:right w:w="330" w:type="dxa"/>
                                                </w:tcMar>
                                                <w:hideMark/>
                                              </w:tcPr>
                                              <w:p w:rsidR="00171EAD" w:rsidRPr="00171EAD" w:rsidRDefault="00171EAD" w:rsidP="00171EA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171EAD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30"/>
                                                      <w:szCs w:val="30"/>
                                                    </w:rPr>
                                                    <w:t>Register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171EAD" w:rsidRPr="00171EAD" w:rsidRDefault="00171EAD" w:rsidP="00171EA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We are committed to providing access services so all participants can fully engage in these events. Optional real-time captioning will be provided. If you need other access services, please email </w:t>
                                    </w:r>
                                    <w:hyperlink r:id="rId9" w:tgtFrame="_blank" w:history="1">
                                      <w:r w:rsidRPr="00171EAD">
                                        <w:rPr>
                                          <w:rFonts w:ascii="Arial" w:eastAsia="Times New Roman" w:hAnsi="Arial" w:cs="Arial"/>
                                          <w:color w:val="00798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SLA-RSVP@si.edu</w:t>
                                      </w:r>
                                    </w:hyperlink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 Advanced notice is appreciated. </w:t>
                                    </w: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This program will also be recorded and made available following the event.</w:t>
                                    </w:r>
                                  </w:p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71EAD">
                                      <w:rPr>
                                        <w:rFonts w:ascii="Tahoma" w:eastAsia="Times New Roman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﻿</w:t>
                                    </w: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This program is part of the Smithsonian Libraries and Archives' commemoration of the </w:t>
                                    </w:r>
                                    <w:hyperlink r:id="rId10" w:tgtFrame="_blank" w:history="1">
                                      <w:r w:rsidRPr="00171EAD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0798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175th anniversary of the Institution’s founding</w:t>
                                      </w:r>
                                    </w:hyperlink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50"/>
                                    </w:tblGrid>
                                    <w:tr w:rsidR="00171EAD" w:rsidRPr="00171EA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945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50"/>
                                          </w:tblGrid>
                                          <w:tr w:rsidR="00171EAD" w:rsidRPr="00171EAD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nil"/>
                                                </w:tcBorders>
                                                <w:shd w:val="clear" w:color="auto" w:fill="F0B323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6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71EAD" w:rsidRPr="00171EAD" w:rsidRDefault="00171EAD" w:rsidP="00171EAD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533019C9" wp14:editId="775A230F">
                                                      <wp:extent cx="47625" cy="9525"/>
                                                      <wp:effectExtent l="0" t="0" r="0" b="0"/>
                                                      <wp:docPr id="1" name="Picture 1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71EAD" w:rsidRPr="00171EAD" w:rsidRDefault="00171EAD" w:rsidP="00171EA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999999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5374B"/>
                                        <w:sz w:val="36"/>
                                        <w:szCs w:val="36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3"/>
                                        <w:szCs w:val="33"/>
                                      </w:rPr>
                                      <w:t>Get Social</w:t>
                                    </w:r>
                                  </w:p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5374B"/>
                                        <w:sz w:val="36"/>
                                        <w:szCs w:val="36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Connect with us!</w:t>
                                    </w: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999999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71EAD" w:rsidRPr="00171EAD" w:rsidTr="00171EA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hyperlink r:id="rId11" w:tgtFrame="_blank" w:history="1">
                                      <w:r w:rsidRPr="00171EAD">
                                        <w:rPr>
                                          <w:rFonts w:ascii="Helvetica" w:eastAsia="Times New Roman" w:hAnsi="Helvetica" w:cs="Helvetica"/>
                                          <w:color w:val="1155CC"/>
                                          <w:sz w:val="24"/>
                                          <w:szCs w:val="24"/>
                                        </w:rPr>
                                        <w:t> ‌</w:t>
                                      </w:r>
                                    </w:hyperlink>
                                    <w:r w:rsidRPr="00171EAD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hyperlink r:id="rId12" w:tgtFrame="_blank" w:history="1">
                                      <w:r w:rsidRPr="00171EAD">
                                        <w:rPr>
                                          <w:rFonts w:ascii="Helvetica" w:eastAsia="Times New Roman" w:hAnsi="Helvetica" w:cs="Helvetica"/>
                                          <w:color w:val="1155CC"/>
                                          <w:sz w:val="24"/>
                                          <w:szCs w:val="24"/>
                                        </w:rPr>
                                        <w:t> ‌</w:t>
                                      </w:r>
                                    </w:hyperlink>
                                    <w:r w:rsidRPr="00171EAD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hyperlink r:id="rId13" w:tgtFrame="_blank" w:history="1">
                                      <w:r w:rsidRPr="00171EAD">
                                        <w:rPr>
                                          <w:rFonts w:ascii="Helvetica" w:eastAsia="Times New Roman" w:hAnsi="Helvetica" w:cs="Helvetica"/>
                                          <w:color w:val="1155CC"/>
                                          <w:sz w:val="24"/>
                                          <w:szCs w:val="24"/>
                                        </w:rPr>
                                        <w:t> ‌</w:t>
                                      </w:r>
                                    </w:hyperlink>
                                    <w:r w:rsidRPr="00171EAD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hyperlink r:id="rId14" w:tgtFrame="_blank" w:history="1">
                                      <w:r w:rsidRPr="00171EAD">
                                        <w:rPr>
                                          <w:rFonts w:ascii="Helvetica" w:eastAsia="Times New Roman" w:hAnsi="Helvetica" w:cs="Helvetica"/>
                                          <w:color w:val="1155CC"/>
                                          <w:sz w:val="24"/>
                                          <w:szCs w:val="24"/>
                                        </w:rPr>
                                        <w:t> ‌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71EAD" w:rsidRPr="00171EAD" w:rsidTr="00171E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999999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71EAD" w:rsidRPr="00171EAD" w:rsidTr="00171EA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The Smithsonian Libraries and Archives </w:t>
                                    </w:r>
                                    <w:proofErr w:type="gramStart"/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is</w:t>
                                    </w:r>
                                    <w:proofErr w:type="gramEnd"/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 advancing knowledge at home and around the world. Supporters like you help us accomplish this mission.</w:t>
                                    </w:r>
                                  </w:p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</w:rPr>
                                    </w:pPr>
                                    <w:r w:rsidRPr="00171EA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CD00"/>
                                        <w:sz w:val="27"/>
                                        <w:szCs w:val="27"/>
                                      </w:rPr>
                                      <w:t>Your donation is greatly appreciated.</w:t>
                                    </w:r>
                                  </w:p>
                                </w:tc>
                              </w:tr>
                              <w:tr w:rsidR="00171EAD" w:rsidRPr="00171EA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8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171EAD" w:rsidRPr="00171EA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0067C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74"/>
                                          </w:tblGrid>
                                          <w:tr w:rsidR="00171EAD" w:rsidRPr="00171EA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67CE"/>
                                                <w:tcMar>
                                                  <w:top w:w="210" w:type="dxa"/>
                                                  <w:left w:w="330" w:type="dxa"/>
                                                  <w:bottom w:w="225" w:type="dxa"/>
                                                  <w:right w:w="330" w:type="dxa"/>
                                                </w:tcMar>
                                                <w:hideMark/>
                                              </w:tcPr>
                                              <w:p w:rsidR="00171EAD" w:rsidRPr="00171EAD" w:rsidRDefault="00171EAD" w:rsidP="00171EA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171EAD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</w:rPr>
                                                    <w:t>Donate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171EAD" w:rsidRPr="00171EAD" w:rsidRDefault="00171EAD" w:rsidP="00171EA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1EAD" w:rsidRPr="00171EAD" w:rsidRDefault="00171EAD" w:rsidP="00171EA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1EAD" w:rsidRPr="00171EAD" w:rsidRDefault="00171EAD" w:rsidP="00171EA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1EAD" w:rsidRPr="00171EAD" w:rsidRDefault="00171EAD" w:rsidP="00171E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1EAD" w:rsidRPr="00171EAD" w:rsidRDefault="00171EAD" w:rsidP="00171EA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171EAD" w:rsidRPr="00171EAD" w:rsidRDefault="00171EAD" w:rsidP="00171E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171EAD" w:rsidRDefault="00171EAD"/>
    <w:sectPr w:rsidR="00171EAD" w:rsidSect="0017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470"/>
    <w:multiLevelType w:val="multilevel"/>
    <w:tmpl w:val="2C2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AD"/>
    <w:rsid w:val="00171EAD"/>
    <w:rsid w:val="00606825"/>
    <w:rsid w:val="007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E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E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7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9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9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Svirmd3fayznfGX_AHtwZKrPm9xuc_S3xWBbpGDBW15ToBK-avVM9gK7ZtBowfzUCMJL8hd0QzTY_kb8qfIKM3oOEGZCL_egYQqKOJRS-66UufzzOEjcEltpM5GWalzF6D50sIRihWUWqw4MyToAq509JMi947TGaLD69cnb4jKKXE05JbWWm8NzHZJtRbxjfDF4CWEBU4ak9H_NH75CyQ==&amp;c=E7A85LQR2KO4nAYJ0zyEqCBkdq9tKhiN4KsAtv1PpfNphJmecGOsNA==&amp;ch=qrcx3iVOjPeXo9qH5LQBlYA3xtZthQbeMrQtmTh0Mb-FPqpuEH3IRg==" TargetMode="External"/><Relationship Id="rId13" Type="http://schemas.openxmlformats.org/officeDocument/2006/relationships/hyperlink" Target="https://r20.rs6.net/tn.jsp?f=001Svirmd3fayznfGX_AHtwZKrPm9xuc_S3xWBbpGDBW15ToBK-avVM9uNap7fr7a_4ma53pIiUq5f5ZoslQ0644AI1TGqaqKzQQ0AZacDROBPZcwgbRWKE5RuLF4Uwlx13LEoj_g05tk2IbKrGqBwO7nm_SvMLPsqc&amp;c=E7A85LQR2KO4nAYJ0zyEqCBkdq9tKhiN4KsAtv1PpfNphJmecGOsNA==&amp;ch=qrcx3iVOjPeXo9qH5LQBlYA3xtZthQbeMrQtmTh0Mb-FPqpuEH3IRg=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20.rs6.net/tn.jsp?f=001Svirmd3fayznfGX_AHtwZKrPm9xuc_S3xWBbpGDBW15ToBK-avVM9gK7ZtBowfzUIjlwBbln5j0ailQ6J0AhUyr2CDRAmo2rnmXpKHG2akg7xHgF3u5KyCRAs6J8U5NkcGT8jsDdY5BDYrrO64CNv_hfDWVNwyDu8e_EdD5gaeBLNlCypaUv3r1_4xZJBpF6SDHaSPimEnYGyVNEoO1o0g==&amp;c=E7A85LQR2KO4nAYJ0zyEqCBkdq9tKhiN4KsAtv1PpfNphJmecGOsNA==&amp;ch=qrcx3iVOjPeXo9qH5LQBlYA3xtZthQbeMrQtmTh0Mb-FPqpuEH3IRg==" TargetMode="External"/><Relationship Id="rId12" Type="http://schemas.openxmlformats.org/officeDocument/2006/relationships/hyperlink" Target="https://r20.rs6.net/tn.jsp?f=001Svirmd3fayznfGX_AHtwZKrPm9xuc_S3xWBbpGDBW15ToBK-avVM9mNzATHYASIVXDn6tjVbSTOE2KnRQ0yLPLcKH8e2sdV7xAFKhbV4anhoNjSvfu8I__VE1WGT3YhOMu39UrRbTRQtLVCKSsjzy3mym5YTrNkP&amp;c=E7A85LQR2KO4nAYJ0zyEqCBkdq9tKhiN4KsAtv1PpfNphJmecGOsNA==&amp;ch=qrcx3iVOjPeXo9qH5LQBlYA3xtZthQbeMrQtmTh0Mb-FPqpuEH3IRg=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r20.rs6.net/tn.jsp?f=001Svirmd3fayznfGX_AHtwZKrPm9xuc_S3xWBbpGDBW15ToBK-avVM9mNzATHYASIVf5nluHCjH6KLnmBVX1yDMfmhWsVOGDDByN5Qxn2BIA4DwNKCf-qrwBwogrZQa-VMxFo8NQ7GG_vYs2cHv8qdOMvdijAhPoSWGE5ILczLpu8=&amp;c=E7A85LQR2KO4nAYJ0zyEqCBkdq9tKhiN4KsAtv1PpfNphJmecGOsNA==&amp;ch=qrcx3iVOjPeXo9qH5LQBlYA3xtZthQbeMrQtmTh0Mb-FPqpuEH3IRg=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20.rs6.net/tn.jsp?f=001Svirmd3fayznfGX_AHtwZKrPm9xuc_S3xWBbpGDBW15ToBK-avVM9rM_U0X3AJs-5TORviR6OiMZuENzwTTFxbCFYIWdOWrFT4BhXc5QV6qSY-gnc-mh2xTdkhgov_9ZIgbZ_7mv6PlYX3APYtel3SllpLSe9GCqwIUah8H4G7aAhdRW11CulIay1d57sIQ4EGJgQpn8yh4VHB6J7_SSRH-5i4mdGZa05m1x6g2CEWE=&amp;c=E7A85LQR2KO4nAYJ0zyEqCBkdq9tKhiN4KsAtv1PpfNphJmecGOsNA==&amp;ch=qrcx3iVOjPeXo9qH5LQBlYA3xtZthQbeMrQtmTh0Mb-FPqpuEH3IRg==" TargetMode="External"/><Relationship Id="rId10" Type="http://schemas.openxmlformats.org/officeDocument/2006/relationships/hyperlink" Target="https://r20.rs6.net/tn.jsp?f=001Svirmd3fayznfGX_AHtwZKrPm9xuc_S3xWBbpGDBW15ToBK-avVM9uDTH-CvCwoeTu6iYo6G0Lzgo3KF6XGy7wxW6aUVDShVBbYCa2qXRD0aCwP4OE-bpGTQvxNEPe0_hHTi_BJ8ulY=&amp;c=E7A85LQR2KO4nAYJ0zyEqCBkdq9tKhiN4KsAtv1PpfNphJmecGOsNA==&amp;ch=qrcx3iVOjPeXo9qH5LQBlYA3xtZthQbeMrQtmTh0Mb-FPqpuEH3IRg=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-rsvp@si.edu?subject=Access%20services%20for%2010%2F5%2F21%20Magnificent%20Obsessions%20program" TargetMode="External"/><Relationship Id="rId14" Type="http://schemas.openxmlformats.org/officeDocument/2006/relationships/hyperlink" Target="https://r20.rs6.net/tn.jsp?f=001Svirmd3fayznfGX_AHtwZKrPm9xuc_S3xWBbpGDBW15ToBK-avVM9lZpTwoJHBpxiULMC2rtyPgPmsw4lIn8iuKm2VM_d7ZFCdH1X2VkxyqEon3b8JMbunnE8vCvHRmlIseQvs-Ggv9gmzZXMdT-MJWtsxjQsdapCGlTKa0RhaM=&amp;c=E7A85LQR2KO4nAYJ0zyEqCBkdq9tKhiN4KsAtv1PpfNphJmecGOsNA==&amp;ch=qrcx3iVOjPeXo9qH5LQBlYA3xtZthQbeMrQtmTh0Mb-FPqpuEH3IR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2022-07-14T16:57:00Z</dcterms:created>
  <dcterms:modified xsi:type="dcterms:W3CDTF">2022-07-14T17:07:00Z</dcterms:modified>
</cp:coreProperties>
</file>