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6916" w14:textId="77777777" w:rsidR="00CE5186" w:rsidRDefault="00443E93" w:rsidP="00CE5186">
      <w:pPr>
        <w:ind w:left="720"/>
        <w:rPr>
          <w:sz w:val="56"/>
          <w:szCs w:val="56"/>
        </w:rPr>
      </w:pPr>
      <w:r>
        <w:rPr>
          <w:sz w:val="56"/>
          <w:szCs w:val="56"/>
        </w:rPr>
        <w:t>NJSLA ANNUAL CONFERENCE GRANT</w:t>
      </w:r>
    </w:p>
    <w:p w14:paraId="3AD50AB5" w14:textId="77777777" w:rsidR="00CE5186" w:rsidRDefault="00CE5186" w:rsidP="00CE5186">
      <w:pPr>
        <w:rPr>
          <w:sz w:val="56"/>
          <w:szCs w:val="56"/>
        </w:rPr>
      </w:pPr>
    </w:p>
    <w:p w14:paraId="6758221C" w14:textId="2F7F1F00" w:rsidR="00443E93" w:rsidRPr="00CE5186" w:rsidRDefault="00B9026E" w:rsidP="00CE5186">
      <w:pPr>
        <w:rPr>
          <w:sz w:val="56"/>
          <w:szCs w:val="56"/>
        </w:rPr>
      </w:pPr>
      <w:r>
        <w:rPr>
          <w:rFonts w:asciiTheme="majorHAnsi" w:hAnsiTheme="majorHAnsi"/>
          <w:sz w:val="36"/>
          <w:szCs w:val="36"/>
        </w:rPr>
        <w:t>AWARDS OF NJSLA</w:t>
      </w:r>
    </w:p>
    <w:p w14:paraId="516621E0" w14:textId="039D0D51" w:rsidR="00B9026E" w:rsidRDefault="00B9026E" w:rsidP="00443E93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Rosemary Allen Little Award</w:t>
      </w:r>
      <w:r w:rsidR="00333A7E">
        <w:rPr>
          <w:rFonts w:asciiTheme="majorHAnsi" w:hAnsiTheme="majorHAnsi"/>
          <w:sz w:val="36"/>
          <w:szCs w:val="36"/>
        </w:rPr>
        <w:t xml:space="preserve">                 </w:t>
      </w:r>
      <w:r>
        <w:rPr>
          <w:rFonts w:asciiTheme="majorHAnsi" w:hAnsiTheme="majorHAnsi"/>
          <w:sz w:val="36"/>
          <w:szCs w:val="36"/>
        </w:rPr>
        <w:t>Frank H. Spaulding Award</w:t>
      </w:r>
    </w:p>
    <w:p w14:paraId="1F45FE11" w14:textId="77777777" w:rsidR="00333A7E" w:rsidRDefault="00333A7E" w:rsidP="00443E93">
      <w:pPr>
        <w:rPr>
          <w:rFonts w:asciiTheme="majorHAnsi" w:hAnsiTheme="majorHAnsi"/>
          <w:sz w:val="28"/>
          <w:szCs w:val="28"/>
        </w:rPr>
      </w:pPr>
    </w:p>
    <w:p w14:paraId="50D1693F" w14:textId="260A9160" w:rsidR="00B9026E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Each year alternating between the Little and Spaulding Awards, $1000 will be awarded to help defray expenses in attendance to the Annual SLA Conference.</w:t>
      </w:r>
    </w:p>
    <w:p w14:paraId="357C73D0" w14:textId="55E4A4F9" w:rsidR="00B9026E" w:rsidRDefault="00B9026E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These awards were created to honor two individuals who dedicated themselves to the tenets of special libraries.</w:t>
      </w:r>
    </w:p>
    <w:p w14:paraId="3F99CBDC" w14:textId="28545EEF" w:rsidR="00B9026E" w:rsidRDefault="00B9026E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Rosemary Allen Little worked at the Firestone Library, Princeton University for 40 years, earning the respect and admiration of both faculty and students.  She was President of the Princeton</w:t>
      </w:r>
      <w:r w:rsidR="00CB72A1">
        <w:rPr>
          <w:rFonts w:asciiTheme="majorHAnsi" w:hAnsiTheme="majorHAnsi"/>
          <w:sz w:val="28"/>
          <w:szCs w:val="28"/>
        </w:rPr>
        <w:t>-Trenton chapter of SLA (now merged with the New Jersey chapter) in 1978-79.</w:t>
      </w:r>
    </w:p>
    <w:p w14:paraId="47CAC9EB" w14:textId="4DE28315" w:rsidR="00CB72A1" w:rsidRDefault="00CB72A1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Frank Spaulding had a distinguished career at Bell Labs, NJ.  He was president of the New Jersey SLA chapter in 1977-78 and President of the Special Libraries Association in 1986-87.  He was recognized universally for his outstanding dedication to the library field.</w:t>
      </w:r>
    </w:p>
    <w:p w14:paraId="05CB9D24" w14:textId="6F581FC1" w:rsidR="00CB72A1" w:rsidRDefault="00CB72A1" w:rsidP="00443E93">
      <w:pPr>
        <w:rPr>
          <w:rFonts w:asciiTheme="majorHAnsi" w:hAnsiTheme="majorHAnsi"/>
          <w:sz w:val="28"/>
          <w:szCs w:val="28"/>
        </w:rPr>
      </w:pPr>
    </w:p>
    <w:p w14:paraId="6DD94FE6" w14:textId="6A4AEB8C" w:rsidR="00CB72A1" w:rsidRDefault="00CB72A1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>ELIGIBILITY</w:t>
      </w:r>
    </w:p>
    <w:p w14:paraId="7727BBA5" w14:textId="29754BE7" w:rsidR="00DD5619" w:rsidRDefault="00CE5186" w:rsidP="003A28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Resident of </w:t>
      </w:r>
      <w:r w:rsidR="003A282B">
        <w:rPr>
          <w:rFonts w:asciiTheme="majorHAnsi" w:hAnsiTheme="majorHAnsi"/>
          <w:sz w:val="28"/>
          <w:szCs w:val="28"/>
        </w:rPr>
        <w:t>New Jersey</w:t>
      </w:r>
      <w:r>
        <w:rPr>
          <w:rFonts w:asciiTheme="majorHAnsi" w:hAnsiTheme="majorHAnsi"/>
          <w:sz w:val="28"/>
          <w:szCs w:val="28"/>
        </w:rPr>
        <w:t xml:space="preserve"> or employed in New Jersey or attending graduate school in </w:t>
      </w:r>
      <w:proofErr w:type="gramStart"/>
      <w:r>
        <w:rPr>
          <w:rFonts w:asciiTheme="majorHAnsi" w:hAnsiTheme="majorHAnsi"/>
          <w:sz w:val="28"/>
          <w:szCs w:val="28"/>
        </w:rPr>
        <w:t>New Jersey</w:t>
      </w:r>
      <w:proofErr w:type="gramEnd"/>
    </w:p>
    <w:p w14:paraId="1FE1F493" w14:textId="63AF37C7" w:rsidR="003A282B" w:rsidRDefault="003A282B" w:rsidP="003A28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Employment for no more than 5 years in a traditional or non-traditional information</w:t>
      </w:r>
      <w:r w:rsidR="00981420">
        <w:rPr>
          <w:rFonts w:asciiTheme="majorHAnsi" w:hAnsiTheme="majorHAnsi"/>
          <w:sz w:val="28"/>
          <w:szCs w:val="28"/>
        </w:rPr>
        <w:t xml:space="preserve"> workplace</w:t>
      </w:r>
      <w:r w:rsidR="00CE5186">
        <w:rPr>
          <w:rFonts w:asciiTheme="majorHAnsi" w:hAnsiTheme="majorHAnsi"/>
          <w:sz w:val="28"/>
          <w:szCs w:val="28"/>
        </w:rPr>
        <w:t xml:space="preserve"> or seeking employment in a traditional or non-traditional information </w:t>
      </w:r>
      <w:proofErr w:type="gramStart"/>
      <w:r w:rsidR="00CE5186">
        <w:rPr>
          <w:rFonts w:asciiTheme="majorHAnsi" w:hAnsiTheme="majorHAnsi"/>
          <w:sz w:val="28"/>
          <w:szCs w:val="28"/>
        </w:rPr>
        <w:t>workplace</w:t>
      </w:r>
      <w:proofErr w:type="gramEnd"/>
    </w:p>
    <w:p w14:paraId="755F69B1" w14:textId="6D4763F5" w:rsidR="00981420" w:rsidRDefault="00CE5186" w:rsidP="003A282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Master’s degree in </w:t>
      </w:r>
      <w:r w:rsidR="0069006D">
        <w:rPr>
          <w:rFonts w:asciiTheme="majorHAnsi" w:hAnsiTheme="majorHAnsi"/>
          <w:sz w:val="28"/>
          <w:szCs w:val="28"/>
        </w:rPr>
        <w:t xml:space="preserve">library or information sciences from </w:t>
      </w:r>
      <w:r w:rsidR="00981420">
        <w:rPr>
          <w:rFonts w:asciiTheme="majorHAnsi" w:hAnsiTheme="majorHAnsi"/>
          <w:sz w:val="28"/>
          <w:szCs w:val="28"/>
        </w:rPr>
        <w:t>an ALA accredited graduate school including online enrollment</w:t>
      </w:r>
      <w:r w:rsidR="0069006D">
        <w:rPr>
          <w:rFonts w:asciiTheme="majorHAnsi" w:hAnsiTheme="majorHAnsi"/>
          <w:sz w:val="28"/>
          <w:szCs w:val="28"/>
        </w:rPr>
        <w:t xml:space="preserve"> or enrollment in such a program which could be online.</w:t>
      </w:r>
    </w:p>
    <w:p w14:paraId="69544EFB" w14:textId="60240784" w:rsidR="00981420" w:rsidRDefault="00981420" w:rsidP="00981420">
      <w:pPr>
        <w:rPr>
          <w:rFonts w:asciiTheme="majorHAnsi" w:hAnsiTheme="majorHAnsi"/>
          <w:sz w:val="28"/>
          <w:szCs w:val="28"/>
        </w:rPr>
      </w:pPr>
    </w:p>
    <w:p w14:paraId="77567CC6" w14:textId="3C1A7975" w:rsidR="00DD5619" w:rsidRDefault="00DD5619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6"/>
          <w:szCs w:val="36"/>
        </w:rPr>
        <w:t>SUBMISSION REQUIREMENTS</w:t>
      </w:r>
    </w:p>
    <w:p w14:paraId="5EB24535" w14:textId="74BA8680" w:rsidR="00DD5619" w:rsidRDefault="00DD5619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Current resume including up-to-date contact information.</w:t>
      </w:r>
    </w:p>
    <w:p w14:paraId="32C6CDF1" w14:textId="7DAD7711" w:rsidR="00DD5619" w:rsidRDefault="00DD5619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Concise paragraph to include the following:</w:t>
      </w:r>
    </w:p>
    <w:p w14:paraId="02BDD385" w14:textId="30985383" w:rsidR="00DD5619" w:rsidRPr="00333A7E" w:rsidRDefault="00DD5619" w:rsidP="00333A7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3A7E">
        <w:rPr>
          <w:rFonts w:asciiTheme="majorHAnsi" w:hAnsiTheme="majorHAnsi"/>
          <w:sz w:val="28"/>
          <w:szCs w:val="28"/>
        </w:rPr>
        <w:t>Why you want to attend the SLA Annual Conference.</w:t>
      </w:r>
    </w:p>
    <w:p w14:paraId="6002C47B" w14:textId="1F85BF9B" w:rsidR="00DD5619" w:rsidRPr="00333A7E" w:rsidRDefault="00DD5619" w:rsidP="00333A7E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333A7E">
        <w:rPr>
          <w:rFonts w:asciiTheme="majorHAnsi" w:hAnsiTheme="majorHAnsi"/>
          <w:sz w:val="28"/>
          <w:szCs w:val="28"/>
        </w:rPr>
        <w:t xml:space="preserve">How you will apply conference take-aways to membership and subsequent </w:t>
      </w:r>
    </w:p>
    <w:p w14:paraId="0839C96B" w14:textId="215B20C2" w:rsidR="002C1F73" w:rsidRPr="00333A7E" w:rsidRDefault="002C1F73" w:rsidP="00333A7E">
      <w:pPr>
        <w:pStyle w:val="ListParagraph"/>
        <w:rPr>
          <w:rFonts w:asciiTheme="majorHAnsi" w:hAnsiTheme="majorHAnsi"/>
          <w:sz w:val="28"/>
          <w:szCs w:val="28"/>
        </w:rPr>
      </w:pPr>
      <w:r w:rsidRPr="00333A7E">
        <w:rPr>
          <w:rFonts w:asciiTheme="majorHAnsi" w:hAnsiTheme="majorHAnsi"/>
          <w:sz w:val="28"/>
          <w:szCs w:val="28"/>
        </w:rPr>
        <w:t>leadership roles in NJSLA.</w:t>
      </w:r>
    </w:p>
    <w:p w14:paraId="7922CB29" w14:textId="46D8D6D6" w:rsidR="002C1F73" w:rsidRDefault="002C1F73" w:rsidP="00443E93">
      <w:pPr>
        <w:rPr>
          <w:rFonts w:asciiTheme="majorHAnsi" w:hAnsiTheme="majorHAnsi"/>
          <w:sz w:val="28"/>
          <w:szCs w:val="28"/>
        </w:rPr>
      </w:pPr>
    </w:p>
    <w:p w14:paraId="4E4F157B" w14:textId="76909AEA" w:rsidR="002C1F73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 xml:space="preserve">Submission materials are due by July 15, </w:t>
      </w:r>
      <w:proofErr w:type="gramStart"/>
      <w:r w:rsidRPr="047747A1">
        <w:rPr>
          <w:rFonts w:asciiTheme="majorHAnsi" w:hAnsiTheme="majorHAnsi"/>
          <w:sz w:val="28"/>
          <w:szCs w:val="28"/>
        </w:rPr>
        <w:t>2021</w:t>
      </w:r>
      <w:proofErr w:type="gramEnd"/>
      <w:r w:rsidRPr="047747A1">
        <w:rPr>
          <w:rFonts w:asciiTheme="majorHAnsi" w:hAnsiTheme="majorHAnsi"/>
          <w:sz w:val="28"/>
          <w:szCs w:val="28"/>
        </w:rPr>
        <w:t xml:space="preserve"> and sent to:  </w:t>
      </w:r>
      <w:hyperlink r:id="rId5">
        <w:r w:rsidRPr="047747A1">
          <w:rPr>
            <w:rStyle w:val="Hyperlink"/>
            <w:rFonts w:asciiTheme="majorHAnsi" w:hAnsiTheme="majorHAnsi"/>
            <w:sz w:val="28"/>
            <w:szCs w:val="28"/>
          </w:rPr>
          <w:t>lfdeis@princeton.edu</w:t>
        </w:r>
      </w:hyperlink>
    </w:p>
    <w:p w14:paraId="7C75EE18" w14:textId="59270268" w:rsidR="002C1F73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Members of the Awards Committee may contact applicant to obtain further information.  Any questions may be sent to the above email address.</w:t>
      </w:r>
    </w:p>
    <w:p w14:paraId="7B6BF2DB" w14:textId="7750ABCC" w:rsidR="002C1F73" w:rsidRDefault="002C1F73" w:rsidP="00443E93">
      <w:pPr>
        <w:rPr>
          <w:rFonts w:asciiTheme="majorHAnsi" w:hAnsiTheme="majorHAnsi"/>
          <w:sz w:val="28"/>
          <w:szCs w:val="28"/>
        </w:rPr>
      </w:pPr>
    </w:p>
    <w:p w14:paraId="6CDBB535" w14:textId="4B9AA9ED" w:rsidR="002C1F73" w:rsidRDefault="002C1F73" w:rsidP="00443E9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32"/>
          <w:szCs w:val="32"/>
        </w:rPr>
        <w:t>GRANTEE EXPECTATIONS</w:t>
      </w:r>
    </w:p>
    <w:p w14:paraId="0775BF0B" w14:textId="1669012A" w:rsidR="006A062C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The grantee is expected to join the NJSLA chapter for 2021 and to volunteer for a chapter committee for a minimum of one calendar year.</w:t>
      </w:r>
    </w:p>
    <w:p w14:paraId="79AC5B46" w14:textId="15D3F41A" w:rsidR="006A062C" w:rsidRPr="006A062C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Receipt of this award is contingent upon the grantee’s submission of proof of registration for the August 2021 Conference.</w:t>
      </w:r>
    </w:p>
    <w:p w14:paraId="635D9412" w14:textId="6D14F783" w:rsidR="002C1F73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Thank you!</w:t>
      </w:r>
    </w:p>
    <w:p w14:paraId="50971F58" w14:textId="5DC1411D" w:rsidR="047747A1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 xml:space="preserve">Sincerely,  </w:t>
      </w:r>
    </w:p>
    <w:p w14:paraId="24BF1C07" w14:textId="140241BE" w:rsidR="047747A1" w:rsidRDefault="047747A1" w:rsidP="047747A1">
      <w:pPr>
        <w:rPr>
          <w:rFonts w:asciiTheme="majorHAnsi" w:hAnsiTheme="majorHAnsi"/>
          <w:sz w:val="28"/>
          <w:szCs w:val="28"/>
        </w:rPr>
      </w:pPr>
      <w:r w:rsidRPr="047747A1">
        <w:rPr>
          <w:rFonts w:asciiTheme="majorHAnsi" w:hAnsiTheme="majorHAnsi"/>
          <w:sz w:val="28"/>
          <w:szCs w:val="28"/>
        </w:rPr>
        <w:t>Louise Deis</w:t>
      </w:r>
    </w:p>
    <w:p w14:paraId="389A45D7" w14:textId="1176166F" w:rsidR="00B9026E" w:rsidRDefault="00B9026E" w:rsidP="00443E93">
      <w:pPr>
        <w:rPr>
          <w:rFonts w:asciiTheme="majorHAnsi" w:hAnsiTheme="majorHAnsi"/>
          <w:sz w:val="36"/>
          <w:szCs w:val="36"/>
        </w:rPr>
      </w:pPr>
    </w:p>
    <w:p w14:paraId="7A47652E" w14:textId="20019325" w:rsidR="00B9026E" w:rsidRDefault="00B9026E" w:rsidP="00443E93">
      <w:pPr>
        <w:rPr>
          <w:rFonts w:asciiTheme="majorHAnsi" w:hAnsiTheme="majorHAnsi"/>
          <w:sz w:val="36"/>
          <w:szCs w:val="36"/>
        </w:rPr>
      </w:pPr>
    </w:p>
    <w:p w14:paraId="7776A89D" w14:textId="1E2F7564" w:rsidR="00B9026E" w:rsidRDefault="00B9026E" w:rsidP="00443E93">
      <w:pPr>
        <w:rPr>
          <w:rFonts w:asciiTheme="majorHAnsi" w:hAnsiTheme="majorHAnsi"/>
          <w:sz w:val="36"/>
          <w:szCs w:val="36"/>
        </w:rPr>
      </w:pPr>
    </w:p>
    <w:p w14:paraId="1DB7359A" w14:textId="1890183C" w:rsidR="00B9026E" w:rsidRDefault="00B9026E" w:rsidP="00443E93">
      <w:pPr>
        <w:rPr>
          <w:rFonts w:asciiTheme="majorHAnsi" w:hAnsiTheme="majorHAnsi"/>
          <w:sz w:val="36"/>
          <w:szCs w:val="36"/>
        </w:rPr>
      </w:pPr>
    </w:p>
    <w:p w14:paraId="6AFE6D9E" w14:textId="3DC02C9A" w:rsidR="00B9026E" w:rsidRDefault="00B9026E" w:rsidP="00443E93">
      <w:pPr>
        <w:rPr>
          <w:rFonts w:asciiTheme="majorHAnsi" w:hAnsiTheme="majorHAnsi"/>
          <w:sz w:val="36"/>
          <w:szCs w:val="36"/>
        </w:rPr>
      </w:pPr>
    </w:p>
    <w:sectPr w:rsidR="00B90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F0F"/>
    <w:multiLevelType w:val="hybridMultilevel"/>
    <w:tmpl w:val="5BB0F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93B30"/>
    <w:multiLevelType w:val="hybridMultilevel"/>
    <w:tmpl w:val="BA84C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A17B0"/>
    <w:multiLevelType w:val="hybridMultilevel"/>
    <w:tmpl w:val="E088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3"/>
    <w:rsid w:val="00066406"/>
    <w:rsid w:val="001470C2"/>
    <w:rsid w:val="00234A2E"/>
    <w:rsid w:val="00265332"/>
    <w:rsid w:val="002C1F73"/>
    <w:rsid w:val="002F6AE2"/>
    <w:rsid w:val="003223BA"/>
    <w:rsid w:val="00333A7E"/>
    <w:rsid w:val="003A282B"/>
    <w:rsid w:val="00443E93"/>
    <w:rsid w:val="005425C6"/>
    <w:rsid w:val="00597186"/>
    <w:rsid w:val="0069006D"/>
    <w:rsid w:val="006A062C"/>
    <w:rsid w:val="00723DD5"/>
    <w:rsid w:val="00961AD1"/>
    <w:rsid w:val="00981420"/>
    <w:rsid w:val="00A06E19"/>
    <w:rsid w:val="00B9026E"/>
    <w:rsid w:val="00C71482"/>
    <w:rsid w:val="00CB72A1"/>
    <w:rsid w:val="00CE5186"/>
    <w:rsid w:val="00DD5619"/>
    <w:rsid w:val="00FE46B5"/>
    <w:rsid w:val="0477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6813"/>
  <w15:chartTrackingRefBased/>
  <w15:docId w15:val="{37189082-F20E-4C57-9A43-415143AEB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1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1F7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fdeis@prince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Steventon, Anitha</cp:lastModifiedBy>
  <cp:revision>3</cp:revision>
  <cp:lastPrinted>2019-10-23T00:27:00Z</cp:lastPrinted>
  <dcterms:created xsi:type="dcterms:W3CDTF">2021-06-12T01:48:00Z</dcterms:created>
  <dcterms:modified xsi:type="dcterms:W3CDTF">2021-06-12T01:48:00Z</dcterms:modified>
</cp:coreProperties>
</file>