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1F39" w14:textId="4A5B3819" w:rsidR="00FE742B" w:rsidRDefault="00AE594C">
      <w:r>
        <w:t xml:space="preserve">SLA </w:t>
      </w:r>
      <w:r w:rsidR="00A26FE2">
        <w:t xml:space="preserve">PHT </w:t>
      </w:r>
      <w:r>
        <w:t xml:space="preserve">Division </w:t>
      </w:r>
      <w:r w:rsidR="00C55876">
        <w:t>Potential</w:t>
      </w:r>
      <w:r w:rsidR="00A26FE2">
        <w:t xml:space="preserve"> Merger </w:t>
      </w:r>
      <w:r>
        <w:t xml:space="preserve">Discussion </w:t>
      </w:r>
      <w:r w:rsidR="00A26FE2">
        <w:t>Timeline</w:t>
      </w:r>
    </w:p>
    <w:p w14:paraId="5930C4EB" w14:textId="77777777" w:rsidR="00A26FE2" w:rsidRDefault="00A26FE2"/>
    <w:tbl>
      <w:tblPr>
        <w:tblStyle w:val="TableGrid"/>
        <w:tblW w:w="92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5"/>
        <w:gridCol w:w="4050"/>
        <w:gridCol w:w="1530"/>
        <w:gridCol w:w="2338"/>
      </w:tblGrid>
      <w:tr w:rsidR="00A26FE2" w:rsidRPr="00A26FE2" w14:paraId="50A300C0" w14:textId="77777777" w:rsidTr="00A26FE2">
        <w:tc>
          <w:tcPr>
            <w:tcW w:w="1345" w:type="dxa"/>
          </w:tcPr>
          <w:p w14:paraId="4C44B0D2" w14:textId="77777777" w:rsidR="00A26FE2" w:rsidRPr="00A26FE2" w:rsidRDefault="00A26FE2" w:rsidP="00A26FE2">
            <w:pPr>
              <w:jc w:val="center"/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Date</w:t>
            </w:r>
          </w:p>
        </w:tc>
        <w:tc>
          <w:tcPr>
            <w:tcW w:w="4050" w:type="dxa"/>
          </w:tcPr>
          <w:p w14:paraId="024034A5" w14:textId="77777777" w:rsidR="00A26FE2" w:rsidRPr="00A26FE2" w:rsidRDefault="00A26FE2" w:rsidP="00A26FE2">
            <w:pPr>
              <w:jc w:val="center"/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Event</w:t>
            </w:r>
          </w:p>
        </w:tc>
        <w:tc>
          <w:tcPr>
            <w:tcW w:w="1530" w:type="dxa"/>
          </w:tcPr>
          <w:p w14:paraId="743054F0" w14:textId="77777777" w:rsidR="00A26FE2" w:rsidRPr="00A26FE2" w:rsidRDefault="00A26FE2" w:rsidP="00A26FE2">
            <w:pPr>
              <w:jc w:val="center"/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Initiated by</w:t>
            </w:r>
          </w:p>
        </w:tc>
        <w:tc>
          <w:tcPr>
            <w:tcW w:w="2338" w:type="dxa"/>
          </w:tcPr>
          <w:p w14:paraId="7D376177" w14:textId="77777777" w:rsidR="00A26FE2" w:rsidRPr="00A26FE2" w:rsidRDefault="00A26FE2" w:rsidP="00A26FE2">
            <w:pPr>
              <w:jc w:val="center"/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Outcome</w:t>
            </w:r>
          </w:p>
        </w:tc>
      </w:tr>
      <w:tr w:rsidR="008D7704" w:rsidRPr="00A26FE2" w14:paraId="5E4E5C83" w14:textId="77777777" w:rsidTr="00A26FE2">
        <w:tc>
          <w:tcPr>
            <w:tcW w:w="1345" w:type="dxa"/>
          </w:tcPr>
          <w:p w14:paraId="01C38505" w14:textId="254DCF9C" w:rsidR="008D7704" w:rsidRPr="00A26FE2" w:rsidRDefault="008D7704" w:rsidP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50" w:type="dxa"/>
          </w:tcPr>
          <w:p w14:paraId="44D2C86A" w14:textId="1197B5C4" w:rsidR="008D7704" w:rsidRDefault="008D7704" w:rsidP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Incoming PHT Chair resigned</w:t>
            </w:r>
          </w:p>
        </w:tc>
        <w:tc>
          <w:tcPr>
            <w:tcW w:w="1530" w:type="dxa"/>
          </w:tcPr>
          <w:p w14:paraId="655F5BCE" w14:textId="77777777" w:rsidR="008D7704" w:rsidRPr="00A26FE2" w:rsidRDefault="008D7704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51E1C1" w14:textId="77777777" w:rsidR="008D7704" w:rsidRDefault="008D7704">
            <w:pPr>
              <w:rPr>
                <w:sz w:val="20"/>
                <w:szCs w:val="20"/>
              </w:rPr>
            </w:pPr>
          </w:p>
        </w:tc>
      </w:tr>
      <w:tr w:rsidR="00A26FE2" w:rsidRPr="00A26FE2" w14:paraId="63AA238A" w14:textId="77777777" w:rsidTr="00A26FE2">
        <w:tc>
          <w:tcPr>
            <w:tcW w:w="1345" w:type="dxa"/>
          </w:tcPr>
          <w:p w14:paraId="18609C98" w14:textId="77777777" w:rsidR="00A26FE2" w:rsidRPr="00A26FE2" w:rsidRDefault="00A26FE2" w:rsidP="00A26FE2">
            <w:pPr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2019 May 20</w:t>
            </w:r>
          </w:p>
        </w:tc>
        <w:tc>
          <w:tcPr>
            <w:tcW w:w="4050" w:type="dxa"/>
          </w:tcPr>
          <w:p w14:paraId="4D643AB3" w14:textId="77777777" w:rsidR="00A26FE2" w:rsidRDefault="0014385E" w:rsidP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PHT Chair </w:t>
            </w:r>
            <w:r w:rsidR="00A26FE2" w:rsidRPr="00A26FE2">
              <w:rPr>
                <w:sz w:val="20"/>
                <w:szCs w:val="20"/>
              </w:rPr>
              <w:t>Mindy Beattie email/Connect to PHT membership</w:t>
            </w:r>
            <w:r w:rsidR="00A26FE2">
              <w:rPr>
                <w:sz w:val="20"/>
                <w:szCs w:val="20"/>
              </w:rPr>
              <w:t xml:space="preserve">: </w:t>
            </w:r>
            <w:r w:rsidR="00A26FE2" w:rsidRPr="00A26FE2">
              <w:rPr>
                <w:sz w:val="20"/>
                <w:szCs w:val="20"/>
              </w:rPr>
              <w:t>“</w:t>
            </w:r>
            <w:r w:rsidR="00A26FE2" w:rsidRPr="00A26FE2">
              <w:rPr>
                <w:sz w:val="20"/>
                <w:szCs w:val="20"/>
              </w:rPr>
              <w:t>PHT: Survey regarding potential division merger, complete by 5/24</w:t>
            </w:r>
            <w:r w:rsidR="00A26FE2" w:rsidRPr="00A26FE2">
              <w:rPr>
                <w:sz w:val="20"/>
                <w:szCs w:val="20"/>
              </w:rPr>
              <w:t>”</w:t>
            </w:r>
          </w:p>
          <w:p w14:paraId="192CC9CF" w14:textId="77777777" w:rsidR="00A26FE2" w:rsidRPr="00A26FE2" w:rsidRDefault="00A26FE2" w:rsidP="00A26FE2">
            <w:pPr>
              <w:rPr>
                <w:sz w:val="20"/>
                <w:szCs w:val="20"/>
              </w:rPr>
            </w:pPr>
            <w:r>
              <w:object w:dxaOrig="1533" w:dyaOrig="990" w14:anchorId="51C403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Package" ShapeID="_x0000_i1025" DrawAspect="Icon" ObjectID="_1632912752" r:id="rId5"/>
              </w:object>
            </w:r>
          </w:p>
        </w:tc>
        <w:tc>
          <w:tcPr>
            <w:tcW w:w="1530" w:type="dxa"/>
          </w:tcPr>
          <w:p w14:paraId="6646C970" w14:textId="77777777" w:rsidR="00A26FE2" w:rsidRPr="00A26FE2" w:rsidRDefault="00A26FE2">
            <w:pPr>
              <w:rPr>
                <w:sz w:val="20"/>
                <w:szCs w:val="20"/>
              </w:rPr>
            </w:pPr>
            <w:r w:rsidRPr="00A26FE2">
              <w:rPr>
                <w:sz w:val="20"/>
                <w:szCs w:val="20"/>
              </w:rPr>
              <w:t>Mindy Beattie</w:t>
            </w:r>
            <w:r w:rsidR="0014385E">
              <w:rPr>
                <w:sz w:val="20"/>
                <w:szCs w:val="20"/>
              </w:rPr>
              <w:t xml:space="preserve"> (PHT)</w:t>
            </w:r>
          </w:p>
        </w:tc>
        <w:tc>
          <w:tcPr>
            <w:tcW w:w="2338" w:type="dxa"/>
          </w:tcPr>
          <w:p w14:paraId="44AAB337" w14:textId="77777777" w:rsidR="00A26FE2" w:rsidRP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of May 23, 2019, </w:t>
            </w:r>
            <w:r w:rsidRPr="0014385E">
              <w:rPr>
                <w:sz w:val="20"/>
                <w:szCs w:val="20"/>
              </w:rPr>
              <w:t>79 members responded out of 235.</w:t>
            </w:r>
          </w:p>
        </w:tc>
      </w:tr>
      <w:tr w:rsidR="00A26FE2" w:rsidRPr="00A26FE2" w14:paraId="26660C66" w14:textId="77777777" w:rsidTr="00A26FE2">
        <w:tc>
          <w:tcPr>
            <w:tcW w:w="1345" w:type="dxa"/>
          </w:tcPr>
          <w:p w14:paraId="112247D1" w14:textId="77777777" w:rsidR="00A26FE2" w:rsidRPr="00A26FE2" w:rsidRDefault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May 23</w:t>
            </w:r>
          </w:p>
        </w:tc>
        <w:tc>
          <w:tcPr>
            <w:tcW w:w="4050" w:type="dxa"/>
          </w:tcPr>
          <w:p w14:paraId="6B29D8DE" w14:textId="021F507A" w:rsidR="00A26FE2" w:rsidRPr="00A26FE2" w:rsidRDefault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438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Beattie follow-up email to </w:t>
            </w:r>
            <w:r w:rsidR="00C55876">
              <w:rPr>
                <w:sz w:val="20"/>
                <w:szCs w:val="20"/>
              </w:rPr>
              <w:t>membership</w:t>
            </w:r>
            <w:r>
              <w:rPr>
                <w:sz w:val="20"/>
                <w:szCs w:val="20"/>
              </w:rPr>
              <w:t xml:space="preserve"> </w:t>
            </w:r>
            <w:r w:rsidR="00C55876">
              <w:rPr>
                <w:sz w:val="20"/>
                <w:szCs w:val="20"/>
              </w:rPr>
              <w:t>encouraging</w:t>
            </w:r>
            <w:r>
              <w:rPr>
                <w:sz w:val="20"/>
                <w:szCs w:val="20"/>
              </w:rPr>
              <w:t xml:space="preserve"> </w:t>
            </w:r>
            <w:r w:rsidR="00C55876">
              <w:rPr>
                <w:sz w:val="20"/>
                <w:szCs w:val="20"/>
              </w:rPr>
              <w:t>response</w:t>
            </w:r>
          </w:p>
        </w:tc>
        <w:tc>
          <w:tcPr>
            <w:tcW w:w="1530" w:type="dxa"/>
          </w:tcPr>
          <w:p w14:paraId="3F71A27A" w14:textId="77777777" w:rsidR="00A26FE2" w:rsidRPr="00A26FE2" w:rsidRDefault="00A2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438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Beattie</w:t>
            </w:r>
            <w:r w:rsidR="0014385E">
              <w:rPr>
                <w:sz w:val="20"/>
                <w:szCs w:val="20"/>
              </w:rPr>
              <w:t xml:space="preserve"> (PHT)</w:t>
            </w:r>
          </w:p>
        </w:tc>
        <w:tc>
          <w:tcPr>
            <w:tcW w:w="2338" w:type="dxa"/>
          </w:tcPr>
          <w:p w14:paraId="0572F678" w14:textId="77777777" w:rsidR="00A26FE2" w:rsidRPr="00A26FE2" w:rsidRDefault="00A26FE2">
            <w:pPr>
              <w:rPr>
                <w:sz w:val="20"/>
                <w:szCs w:val="20"/>
              </w:rPr>
            </w:pPr>
          </w:p>
        </w:tc>
      </w:tr>
      <w:tr w:rsidR="00A26FE2" w:rsidRPr="00A26FE2" w14:paraId="25082D9D" w14:textId="77777777" w:rsidTr="00A26FE2">
        <w:tc>
          <w:tcPr>
            <w:tcW w:w="1345" w:type="dxa"/>
          </w:tcPr>
          <w:p w14:paraId="33F65E60" w14:textId="77777777" w:rsidR="00A26FE2" w:rsidRP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May 29</w:t>
            </w:r>
          </w:p>
        </w:tc>
        <w:tc>
          <w:tcPr>
            <w:tcW w:w="4050" w:type="dxa"/>
          </w:tcPr>
          <w:p w14:paraId="0D8F60FE" w14:textId="77777777" w:rsid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Beattie sends out survey results via email and Connect</w:t>
            </w:r>
          </w:p>
          <w:p w14:paraId="7B0D3B88" w14:textId="77777777" w:rsidR="0014385E" w:rsidRDefault="0046464B">
            <w:r>
              <w:object w:dxaOrig="1533" w:dyaOrig="990" w14:anchorId="67D3A6B8">
                <v:shape id="_x0000_i1054" type="#_x0000_t75" style="width:76.5pt;height:49.5pt" o:ole="">
                  <v:imagedata r:id="rId6" o:title=""/>
                </v:shape>
                <o:OLEObject Type="Embed" ProgID="Package" ShapeID="_x0000_i1054" DrawAspect="Icon" ObjectID="_1632912753" r:id="rId7"/>
              </w:object>
            </w:r>
          </w:p>
          <w:p w14:paraId="1A3674ED" w14:textId="18725ED8" w:rsidR="001B0FB0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Q: </w:t>
            </w:r>
            <w:r w:rsidR="001B0FB0" w:rsidRPr="001B0FB0">
              <w:rPr>
                <w:sz w:val="20"/>
                <w:szCs w:val="20"/>
              </w:rPr>
              <w:t>Do you think DPHT should consider merging with DBIO or another SLA Division?</w:t>
            </w:r>
          </w:p>
          <w:p w14:paraId="4D3E62F9" w14:textId="331EFDD4" w:rsidR="001B0FB0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 w:rsidR="001B0FB0">
              <w:rPr>
                <w:sz w:val="20"/>
                <w:szCs w:val="20"/>
              </w:rPr>
              <w:t xml:space="preserve">84 Yes, 16 </w:t>
            </w:r>
            <w:r w:rsidR="004D1E19">
              <w:rPr>
                <w:sz w:val="20"/>
                <w:szCs w:val="20"/>
              </w:rPr>
              <w:t>No (</w:t>
            </w:r>
            <w:r w:rsidR="001B0FB0">
              <w:rPr>
                <w:sz w:val="20"/>
                <w:szCs w:val="20"/>
              </w:rPr>
              <w:t>n =100)</w:t>
            </w:r>
          </w:p>
          <w:p w14:paraId="3159E1CB" w14:textId="7616193D" w:rsidR="001B0FB0" w:rsidRPr="006C37EE" w:rsidRDefault="006C37EE" w:rsidP="001B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Q: </w:t>
            </w:r>
            <w:r w:rsidR="001B0FB0" w:rsidRPr="006C37EE">
              <w:rPr>
                <w:sz w:val="20"/>
                <w:szCs w:val="20"/>
              </w:rPr>
              <w:t>Do you think DPHT should consider merging with DBIO or another SLA Division?</w:t>
            </w:r>
          </w:p>
          <w:p w14:paraId="22CBA3E9" w14:textId="1E0F69CB" w:rsidR="001B0FB0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54 </w:t>
            </w:r>
            <w:r w:rsidR="004D1E19">
              <w:rPr>
                <w:sz w:val="20"/>
                <w:szCs w:val="20"/>
              </w:rPr>
              <w:t>Yes,</w:t>
            </w:r>
            <w:r>
              <w:rPr>
                <w:sz w:val="20"/>
                <w:szCs w:val="20"/>
              </w:rPr>
              <w:t xml:space="preserve"> 49 </w:t>
            </w:r>
            <w:r w:rsidR="004D1E19">
              <w:rPr>
                <w:sz w:val="20"/>
                <w:szCs w:val="20"/>
              </w:rPr>
              <w:t>No (</w:t>
            </w:r>
            <w:r>
              <w:rPr>
                <w:sz w:val="20"/>
                <w:szCs w:val="20"/>
              </w:rPr>
              <w:t>n=103)</w:t>
            </w:r>
          </w:p>
          <w:p w14:paraId="5A83CD07" w14:textId="097F2348" w:rsidR="006C37EE" w:rsidRDefault="006C37EE" w:rsidP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Q: </w:t>
            </w:r>
            <w:r w:rsidRPr="006C37EE">
              <w:rPr>
                <w:sz w:val="20"/>
                <w:szCs w:val="20"/>
              </w:rPr>
              <w:t>Would you be willing to attend an online meeting to discuss merits of merging or continuing as a standalone division?</w:t>
            </w:r>
          </w:p>
          <w:p w14:paraId="6D7947F6" w14:textId="3ED7096E" w:rsidR="006C37EE" w:rsidRPr="006C37EE" w:rsidRDefault="006C37EE" w:rsidP="006C37EE">
            <w:pPr>
              <w:rPr>
                <w:sz w:val="20"/>
                <w:szCs w:val="20"/>
              </w:rPr>
            </w:pPr>
            <w:r w:rsidRPr="006C37EE">
              <w:rPr>
                <w:sz w:val="20"/>
                <w:szCs w:val="20"/>
              </w:rPr>
              <w:t xml:space="preserve">A: </w:t>
            </w:r>
            <w:r w:rsidR="004D1E19" w:rsidRPr="006C37EE">
              <w:rPr>
                <w:sz w:val="20"/>
                <w:szCs w:val="20"/>
              </w:rPr>
              <w:t>81 Yes, 21</w:t>
            </w:r>
            <w:r w:rsidRPr="006C37EE">
              <w:rPr>
                <w:sz w:val="20"/>
                <w:szCs w:val="20"/>
              </w:rPr>
              <w:t xml:space="preserve"> </w:t>
            </w:r>
            <w:r w:rsidR="004D1E19" w:rsidRPr="006C37EE">
              <w:rPr>
                <w:sz w:val="20"/>
                <w:szCs w:val="20"/>
              </w:rPr>
              <w:t>No (</w:t>
            </w:r>
            <w:r w:rsidRPr="006C37EE">
              <w:rPr>
                <w:sz w:val="20"/>
                <w:szCs w:val="20"/>
              </w:rPr>
              <w:t>n= 102)</w:t>
            </w:r>
          </w:p>
          <w:p w14:paraId="1024365A" w14:textId="54BBCBD5" w:rsidR="006C37EE" w:rsidRPr="006C37EE" w:rsidRDefault="006C37EE" w:rsidP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Q: </w:t>
            </w:r>
            <w:r w:rsidRPr="006C37EE">
              <w:rPr>
                <w:sz w:val="20"/>
                <w:szCs w:val="20"/>
              </w:rPr>
              <w:t>Would you be willing to join an exploratory joint committee for the merger process?</w:t>
            </w:r>
          </w:p>
          <w:p w14:paraId="29B0979D" w14:textId="204B2C5E" w:rsidR="006C37EE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 19 </w:t>
            </w:r>
            <w:r w:rsidR="004D1E19">
              <w:rPr>
                <w:sz w:val="20"/>
                <w:szCs w:val="20"/>
              </w:rPr>
              <w:t>Yes, 85</w:t>
            </w:r>
            <w:r>
              <w:rPr>
                <w:sz w:val="20"/>
                <w:szCs w:val="20"/>
              </w:rPr>
              <w:t xml:space="preserve"> No (n = 103)</w:t>
            </w:r>
          </w:p>
          <w:p w14:paraId="1EA48E9F" w14:textId="3FE7EB54" w:rsidR="006C37EE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Q: Comments?</w:t>
            </w:r>
          </w:p>
          <w:p w14:paraId="3F3BD1AE" w14:textId="502C8A9A" w:rsidR="006C37EE" w:rsidRDefault="006C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32 provided comments</w:t>
            </w:r>
          </w:p>
          <w:p w14:paraId="5088BB20" w14:textId="0F1900BF" w:rsidR="001B0FB0" w:rsidRPr="00A26FE2" w:rsidRDefault="001B0FB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87FA613" w14:textId="77777777" w:rsidR="00A26FE2" w:rsidRP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Beattie (PHT)</w:t>
            </w:r>
          </w:p>
        </w:tc>
        <w:tc>
          <w:tcPr>
            <w:tcW w:w="2338" w:type="dxa"/>
          </w:tcPr>
          <w:p w14:paraId="4412EC83" w14:textId="06FE26AB" w:rsidR="00A26FE2" w:rsidRPr="0014385E" w:rsidRDefault="0014385E">
            <w:pPr>
              <w:rPr>
                <w:sz w:val="18"/>
                <w:szCs w:val="18"/>
              </w:rPr>
            </w:pPr>
            <w:r w:rsidRPr="0014385E">
              <w:rPr>
                <w:sz w:val="20"/>
                <w:szCs w:val="20"/>
              </w:rPr>
              <w:t>“</w:t>
            </w:r>
            <w:r w:rsidRPr="0014385E">
              <w:rPr>
                <w:sz w:val="20"/>
                <w:szCs w:val="20"/>
              </w:rPr>
              <w:t>The Board is working on setting up a call on June 4</w:t>
            </w:r>
            <w:r w:rsidRPr="0014385E">
              <w:rPr>
                <w:sz w:val="20"/>
                <w:szCs w:val="20"/>
                <w:vertAlign w:val="superscript"/>
              </w:rPr>
              <w:t>th</w:t>
            </w:r>
            <w:r w:rsidRPr="0014385E">
              <w:rPr>
                <w:sz w:val="20"/>
                <w:szCs w:val="20"/>
              </w:rPr>
              <w:t xml:space="preserve"> at 12 pm EST with SLA’s </w:t>
            </w:r>
            <w:r w:rsidR="00C55876" w:rsidRPr="0014385E">
              <w:rPr>
                <w:sz w:val="20"/>
                <w:szCs w:val="20"/>
              </w:rPr>
              <w:t>WebEx</w:t>
            </w:r>
            <w:r w:rsidRPr="0014385E">
              <w:rPr>
                <w:sz w:val="20"/>
                <w:szCs w:val="20"/>
              </w:rPr>
              <w:t xml:space="preserve"> and dial in.</w:t>
            </w:r>
            <w:r w:rsidRPr="0014385E">
              <w:rPr>
                <w:sz w:val="20"/>
                <w:szCs w:val="20"/>
              </w:rPr>
              <w:t>”</w:t>
            </w:r>
          </w:p>
        </w:tc>
      </w:tr>
      <w:tr w:rsidR="00A26FE2" w:rsidRPr="00A26FE2" w14:paraId="3F7269B8" w14:textId="77777777" w:rsidTr="00A26FE2">
        <w:tc>
          <w:tcPr>
            <w:tcW w:w="1345" w:type="dxa"/>
          </w:tcPr>
          <w:p w14:paraId="45CAB993" w14:textId="77777777" w:rsidR="00A26FE2" w:rsidRP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Jun 4</w:t>
            </w:r>
          </w:p>
        </w:tc>
        <w:tc>
          <w:tcPr>
            <w:tcW w:w="4050" w:type="dxa"/>
          </w:tcPr>
          <w:p w14:paraId="0D3E1891" w14:textId="77777777" w:rsidR="00A26FE2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call between PHT and BIO.</w:t>
            </w:r>
          </w:p>
          <w:p w14:paraId="22413630" w14:textId="77777777" w:rsidR="0014385E" w:rsidRDefault="00143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sent to:</w:t>
            </w:r>
          </w:p>
          <w:p w14:paraId="3AC89C2A" w14:textId="5E85E1A9" w:rsidR="0014385E" w:rsidRDefault="0014385E">
            <w:pPr>
              <w:rPr>
                <w:sz w:val="20"/>
                <w:szCs w:val="20"/>
              </w:rPr>
            </w:pPr>
            <w:r w:rsidRPr="0014385E">
              <w:rPr>
                <w:sz w:val="20"/>
                <w:szCs w:val="20"/>
              </w:rPr>
              <w:t xml:space="preserve">Katrina_reiling@hotmail.com; bob.kowalski@pfizer.com; </w:t>
            </w:r>
            <w:r w:rsidRPr="008D7704">
              <w:rPr>
                <w:sz w:val="20"/>
                <w:szCs w:val="20"/>
              </w:rPr>
              <w:t>Diane.webb@bizint.com</w:t>
            </w:r>
            <w:r w:rsidRPr="0014385E">
              <w:rPr>
                <w:sz w:val="20"/>
                <w:szCs w:val="20"/>
              </w:rPr>
              <w:t xml:space="preserve">; </w:t>
            </w:r>
          </w:p>
          <w:p w14:paraId="3D1BD119" w14:textId="1472DEAC" w:rsidR="0014385E" w:rsidRDefault="0014385E">
            <w:pPr>
              <w:rPr>
                <w:sz w:val="20"/>
                <w:szCs w:val="20"/>
              </w:rPr>
            </w:pPr>
            <w:r w:rsidRPr="0014385E">
              <w:rPr>
                <w:sz w:val="20"/>
                <w:szCs w:val="20"/>
              </w:rPr>
              <w:t xml:space="preserve">susie_corbett@ncbiotech.org; Mark.Haythorn@grifols.com; </w:t>
            </w:r>
            <w:r w:rsidRPr="008D7704">
              <w:rPr>
                <w:sz w:val="20"/>
                <w:szCs w:val="20"/>
              </w:rPr>
              <w:t>dshnt@yahoo.com</w:t>
            </w:r>
            <w:r w:rsidRPr="0014385E">
              <w:rPr>
                <w:sz w:val="20"/>
                <w:szCs w:val="20"/>
              </w:rPr>
              <w:t>;</w:t>
            </w:r>
          </w:p>
          <w:p w14:paraId="6F317DC0" w14:textId="3011E5AE" w:rsidR="0014385E" w:rsidRDefault="0014385E">
            <w:pPr>
              <w:rPr>
                <w:sz w:val="20"/>
                <w:szCs w:val="20"/>
              </w:rPr>
            </w:pPr>
            <w:r w:rsidRPr="008D7704">
              <w:rPr>
                <w:sz w:val="20"/>
                <w:szCs w:val="20"/>
              </w:rPr>
              <w:t>joanskinner@yahoo.com</w:t>
            </w:r>
            <w:r w:rsidRPr="0014385E">
              <w:rPr>
                <w:sz w:val="20"/>
                <w:szCs w:val="20"/>
              </w:rPr>
              <w:t xml:space="preserve">; </w:t>
            </w:r>
          </w:p>
          <w:p w14:paraId="58B22E80" w14:textId="0F5080F5" w:rsidR="0014385E" w:rsidRDefault="0014385E">
            <w:pPr>
              <w:rPr>
                <w:sz w:val="20"/>
                <w:szCs w:val="20"/>
              </w:rPr>
            </w:pPr>
            <w:r w:rsidRPr="0014385E">
              <w:rPr>
                <w:sz w:val="20"/>
                <w:szCs w:val="20"/>
              </w:rPr>
              <w:t xml:space="preserve">Karen Mirabile &lt;mirabile.karen@gmail.com&gt;; Janet Weiss &lt;jcweiss@optonline.net&gt;; susan.gleckner@outlook.com; </w:t>
            </w:r>
            <w:r w:rsidRPr="008D7704">
              <w:rPr>
                <w:sz w:val="20"/>
                <w:szCs w:val="20"/>
              </w:rPr>
              <w:t>christopher.m.mundy@gmail.com</w:t>
            </w:r>
            <w:r w:rsidRPr="0014385E">
              <w:rPr>
                <w:sz w:val="20"/>
                <w:szCs w:val="20"/>
              </w:rPr>
              <w:t>;</w:t>
            </w:r>
          </w:p>
          <w:p w14:paraId="46AED92A" w14:textId="475AD8A8" w:rsidR="0014385E" w:rsidRDefault="0014385E">
            <w:pPr>
              <w:rPr>
                <w:sz w:val="20"/>
                <w:szCs w:val="20"/>
              </w:rPr>
            </w:pPr>
            <w:r w:rsidRPr="008D7704">
              <w:rPr>
                <w:sz w:val="20"/>
                <w:szCs w:val="20"/>
              </w:rPr>
              <w:t>kflanagan-bo@dsi.com</w:t>
            </w:r>
            <w:r w:rsidRPr="0014385E">
              <w:rPr>
                <w:sz w:val="20"/>
                <w:szCs w:val="20"/>
              </w:rPr>
              <w:t>;</w:t>
            </w:r>
          </w:p>
          <w:p w14:paraId="3CCDF2FB" w14:textId="5C496735" w:rsidR="0014385E" w:rsidRDefault="0014385E">
            <w:pPr>
              <w:rPr>
                <w:sz w:val="20"/>
                <w:szCs w:val="20"/>
              </w:rPr>
            </w:pPr>
            <w:r w:rsidRPr="008D7704">
              <w:rPr>
                <w:sz w:val="20"/>
                <w:szCs w:val="20"/>
              </w:rPr>
              <w:t>Karen@roffe.com</w:t>
            </w:r>
            <w:r w:rsidRPr="0014385E">
              <w:rPr>
                <w:sz w:val="20"/>
                <w:szCs w:val="20"/>
              </w:rPr>
              <w:t xml:space="preserve">; </w:t>
            </w:r>
          </w:p>
          <w:p w14:paraId="43EF4F0A" w14:textId="77777777" w:rsidR="0014385E" w:rsidRDefault="0014385E">
            <w:pPr>
              <w:rPr>
                <w:sz w:val="20"/>
                <w:szCs w:val="20"/>
              </w:rPr>
            </w:pPr>
            <w:r w:rsidRPr="0014385E">
              <w:rPr>
                <w:sz w:val="20"/>
                <w:szCs w:val="20"/>
              </w:rPr>
              <w:t xml:space="preserve">nenachand@gmail.com; john_aubrey@vrtx.com; </w:t>
            </w:r>
            <w:r w:rsidRPr="0014385E">
              <w:rPr>
                <w:sz w:val="20"/>
                <w:szCs w:val="20"/>
              </w:rPr>
              <w:lastRenderedPageBreak/>
              <w:t>mchitty@healthtech.com; andrew.white@taylorandfrancis.com</w:t>
            </w:r>
          </w:p>
          <w:p w14:paraId="4EB813E4" w14:textId="77777777" w:rsidR="0014385E" w:rsidRPr="00A26FE2" w:rsidRDefault="0014385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6DFE2D4" w14:textId="77777777" w:rsidR="00A26FE2" w:rsidRPr="00A26FE2" w:rsidRDefault="0014385E">
            <w:pPr>
              <w:rPr>
                <w:sz w:val="20"/>
                <w:szCs w:val="20"/>
              </w:rPr>
            </w:pPr>
            <w:r w:rsidRPr="0014385E">
              <w:rPr>
                <w:sz w:val="20"/>
                <w:szCs w:val="20"/>
              </w:rPr>
              <w:lastRenderedPageBreak/>
              <w:t xml:space="preserve">Neyda Gilman </w:t>
            </w:r>
            <w:r>
              <w:rPr>
                <w:sz w:val="20"/>
                <w:szCs w:val="20"/>
              </w:rPr>
              <w:t>(BIO)</w:t>
            </w:r>
          </w:p>
        </w:tc>
        <w:tc>
          <w:tcPr>
            <w:tcW w:w="2338" w:type="dxa"/>
          </w:tcPr>
          <w:p w14:paraId="560DA00D" w14:textId="23DD338D" w:rsidR="00A26FE2" w:rsidRDefault="0046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Gilman </w:t>
            </w:r>
            <w:r w:rsidR="006C37EE">
              <w:rPr>
                <w:sz w:val="20"/>
                <w:szCs w:val="20"/>
              </w:rPr>
              <w:t xml:space="preserve">(BIO) </w:t>
            </w:r>
            <w:r>
              <w:rPr>
                <w:sz w:val="20"/>
                <w:szCs w:val="20"/>
              </w:rPr>
              <w:t>meeting summary email.</w:t>
            </w:r>
          </w:p>
          <w:p w14:paraId="19B23CC4" w14:textId="0574AA37" w:rsidR="0046464B" w:rsidRDefault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FE4AA1">
              <w:rPr>
                <w:sz w:val="20"/>
                <w:szCs w:val="20"/>
              </w:rPr>
              <w:t>The final decision from this meeting is the pharm needs to meet separately and get their ducks into something resembling a row. There will be a pharm only meeting to discuss this and they will reach back out to DBIO when they are ready to continue the discussion of merging (or not merging).</w:t>
            </w:r>
            <w:r>
              <w:rPr>
                <w:sz w:val="20"/>
                <w:szCs w:val="20"/>
              </w:rPr>
              <w:t>”</w:t>
            </w:r>
          </w:p>
          <w:p w14:paraId="65D1DF5A" w14:textId="77777777" w:rsidR="0046464B" w:rsidRPr="00A26FE2" w:rsidRDefault="0046464B">
            <w:pPr>
              <w:rPr>
                <w:sz w:val="20"/>
                <w:szCs w:val="20"/>
              </w:rPr>
            </w:pPr>
            <w:r>
              <w:object w:dxaOrig="1533" w:dyaOrig="990" w14:anchorId="3DAFBE5B">
                <v:shape id="_x0000_i1051" type="#_x0000_t75" style="width:76.5pt;height:49.5pt" o:ole="">
                  <v:imagedata r:id="rId8" o:title=""/>
                </v:shape>
                <o:OLEObject Type="Embed" ProgID="Package" ShapeID="_x0000_i1051" DrawAspect="Icon" ObjectID="_1632912754" r:id="rId9"/>
              </w:object>
            </w:r>
          </w:p>
        </w:tc>
      </w:tr>
      <w:tr w:rsidR="00A26FE2" w:rsidRPr="00A26FE2" w14:paraId="4E5FE8A1" w14:textId="77777777" w:rsidTr="00A26FE2">
        <w:tc>
          <w:tcPr>
            <w:tcW w:w="1345" w:type="dxa"/>
          </w:tcPr>
          <w:p w14:paraId="234E9282" w14:textId="6CC953D1" w:rsidR="00A26FE2" w:rsidRPr="00A26FE2" w:rsidRDefault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 Sep 20</w:t>
            </w:r>
          </w:p>
        </w:tc>
        <w:tc>
          <w:tcPr>
            <w:tcW w:w="4050" w:type="dxa"/>
          </w:tcPr>
          <w:p w14:paraId="185756D4" w14:textId="20E48CD1" w:rsidR="00A26FE2" w:rsidRPr="00A26FE2" w:rsidRDefault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with PHT members who volunteered to be on “merger committee,” </w:t>
            </w:r>
            <w:r w:rsidR="00C55876">
              <w:rPr>
                <w:sz w:val="20"/>
                <w:szCs w:val="20"/>
              </w:rPr>
              <w:t>facilitated</w:t>
            </w:r>
            <w:r>
              <w:rPr>
                <w:sz w:val="20"/>
                <w:szCs w:val="20"/>
              </w:rPr>
              <w:t xml:space="preserve"> by Janet Weiss (PHT) did not take place due to technical issues with the SLA call-in system.</w:t>
            </w:r>
          </w:p>
        </w:tc>
        <w:tc>
          <w:tcPr>
            <w:tcW w:w="1530" w:type="dxa"/>
          </w:tcPr>
          <w:p w14:paraId="69AAAF12" w14:textId="77777777" w:rsidR="00A26FE2" w:rsidRPr="00A26FE2" w:rsidRDefault="00A26FE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0B3E3F" w14:textId="77777777" w:rsidR="00A26FE2" w:rsidRPr="00A26FE2" w:rsidRDefault="00A26FE2">
            <w:pPr>
              <w:rPr>
                <w:sz w:val="20"/>
                <w:szCs w:val="20"/>
              </w:rPr>
            </w:pPr>
          </w:p>
        </w:tc>
      </w:tr>
      <w:tr w:rsidR="00FE4AA1" w:rsidRPr="00A26FE2" w14:paraId="1932285B" w14:textId="77777777" w:rsidTr="00A26FE2">
        <w:tc>
          <w:tcPr>
            <w:tcW w:w="1345" w:type="dxa"/>
          </w:tcPr>
          <w:p w14:paraId="506C37FD" w14:textId="024A6039" w:rsidR="00FE4AA1" w:rsidRPr="00A26FE2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Sep 27</w:t>
            </w:r>
          </w:p>
        </w:tc>
        <w:tc>
          <w:tcPr>
            <w:tcW w:w="4050" w:type="dxa"/>
          </w:tcPr>
          <w:p w14:paraId="263CBCC3" w14:textId="08CAD9E2" w:rsid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with PHT members who volunteered to be on “merger committee,” </w:t>
            </w:r>
            <w:r w:rsidR="00C55876">
              <w:rPr>
                <w:sz w:val="20"/>
                <w:szCs w:val="20"/>
              </w:rPr>
              <w:t>facilitated</w:t>
            </w:r>
            <w:r>
              <w:rPr>
                <w:sz w:val="20"/>
                <w:szCs w:val="20"/>
              </w:rPr>
              <w:t xml:space="preserve"> by J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Weiss (PHT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11CCC44" w14:textId="55FC28E3" w:rsid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Attendees:</w:t>
            </w:r>
          </w:p>
          <w:p w14:paraId="54479111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Karen Mirabile</w:t>
            </w:r>
          </w:p>
          <w:p w14:paraId="143D067D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Katrina Reiling</w:t>
            </w:r>
          </w:p>
          <w:p w14:paraId="53E60475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Nena Chandler</w:t>
            </w:r>
          </w:p>
          <w:p w14:paraId="0FFF23DC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Su</w:t>
            </w:r>
            <w:r w:rsidRPr="00FE4AA1">
              <w:rPr>
                <w:sz w:val="20"/>
                <w:szCs w:val="20"/>
              </w:rPr>
              <w:t>san</w:t>
            </w:r>
            <w:r w:rsidRPr="00FE4AA1">
              <w:rPr>
                <w:sz w:val="20"/>
                <w:szCs w:val="20"/>
              </w:rPr>
              <w:t xml:space="preserve"> Gleckner</w:t>
            </w:r>
          </w:p>
          <w:p w14:paraId="79B02B1C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Mindy Beattie</w:t>
            </w:r>
          </w:p>
          <w:p w14:paraId="58F78909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Mark Haythorn</w:t>
            </w:r>
          </w:p>
          <w:p w14:paraId="056387A7" w14:textId="77777777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Kimberly Flanagan-Bouchard</w:t>
            </w:r>
          </w:p>
          <w:p w14:paraId="45B962DC" w14:textId="32551716" w:rsidR="00FE4AA1" w:rsidRPr="00FE4AA1" w:rsidRDefault="00FE4AA1" w:rsidP="00FE4AA1">
            <w:pPr>
              <w:rPr>
                <w:sz w:val="18"/>
                <w:szCs w:val="18"/>
              </w:rPr>
            </w:pPr>
            <w:r w:rsidRPr="00FE4AA1">
              <w:rPr>
                <w:sz w:val="20"/>
                <w:szCs w:val="20"/>
              </w:rPr>
              <w:t>Janet Weiss</w:t>
            </w:r>
          </w:p>
          <w:p w14:paraId="62ACB408" w14:textId="5FDB0A08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838FEB" w14:textId="7655B66B" w:rsidR="00FE4AA1" w:rsidRPr="00A26FE2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Weiss (PHT)</w:t>
            </w:r>
          </w:p>
        </w:tc>
        <w:tc>
          <w:tcPr>
            <w:tcW w:w="2338" w:type="dxa"/>
          </w:tcPr>
          <w:p w14:paraId="1D7C5EEA" w14:textId="77777777" w:rsid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from call:</w:t>
            </w:r>
          </w:p>
          <w:p w14:paraId="4F3685AD" w14:textId="77777777" w:rsidR="00FE4AA1" w:rsidRDefault="00FE4AA1" w:rsidP="00FE4AA1">
            <w:r>
              <w:object w:dxaOrig="1533" w:dyaOrig="990" w14:anchorId="0C7EF077">
                <v:shape id="_x0000_i1058" type="#_x0000_t75" style="width:76.5pt;height:49.5pt" o:ole="">
                  <v:imagedata r:id="rId10" o:title=""/>
                </v:shape>
                <o:OLEObject Type="Embed" ProgID="Package" ShapeID="_x0000_i1058" DrawAspect="Icon" ObjectID="_1632912755" r:id="rId11"/>
              </w:object>
            </w:r>
          </w:p>
          <w:p w14:paraId="66950D20" w14:textId="155AD18F" w:rsidR="00FE4AA1" w:rsidRP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the Jun</w:t>
            </w:r>
            <w:r w:rsidR="008D770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call, some PHT leadership roles have been filled for the time being:</w:t>
            </w:r>
          </w:p>
          <w:p w14:paraId="5F1D2661" w14:textId="0EEE2B61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 xml:space="preserve">Chair </w:t>
            </w:r>
            <w:r>
              <w:rPr>
                <w:sz w:val="20"/>
                <w:szCs w:val="20"/>
              </w:rPr>
              <w:t>as of</w:t>
            </w:r>
            <w:r w:rsidRPr="00FE4AA1">
              <w:rPr>
                <w:sz w:val="20"/>
                <w:szCs w:val="20"/>
              </w:rPr>
              <w:t xml:space="preserve"> Jan 1, 2020.</w:t>
            </w:r>
          </w:p>
          <w:p w14:paraId="7C563AD1" w14:textId="2FBBC70F" w:rsidR="00FE4AA1" w:rsidRPr="00FE4AA1" w:rsidRDefault="00FE4AA1" w:rsidP="00FE4AA1">
            <w:pPr>
              <w:rPr>
                <w:sz w:val="20"/>
                <w:szCs w:val="20"/>
              </w:rPr>
            </w:pPr>
            <w:r w:rsidRPr="00FE4AA1">
              <w:rPr>
                <w:sz w:val="20"/>
                <w:szCs w:val="20"/>
              </w:rPr>
              <w:t>Public Relations.</w:t>
            </w:r>
          </w:p>
          <w:p w14:paraId="131B4D21" w14:textId="54460D7F" w:rsidR="00FE4AA1" w:rsidRP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E4AA1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 xml:space="preserve"> Chair </w:t>
            </w:r>
            <w:r w:rsidRPr="00FE4AA1">
              <w:rPr>
                <w:sz w:val="20"/>
                <w:szCs w:val="20"/>
              </w:rPr>
              <w:t>for the 2020 Spring meeting.</w:t>
            </w:r>
          </w:p>
          <w:p w14:paraId="196A9F5E" w14:textId="1E8091E9" w:rsidR="00FE4AA1" w:rsidRP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E4AA1">
              <w:rPr>
                <w:sz w:val="20"/>
                <w:szCs w:val="20"/>
              </w:rPr>
              <w:t>reasurer starting Jan. 1, 2020.</w:t>
            </w:r>
          </w:p>
          <w:p w14:paraId="2A708B5A" w14:textId="1E76C065" w:rsidR="00FE4AA1" w:rsidRDefault="00FE4AA1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E4AA1">
              <w:rPr>
                <w:sz w:val="20"/>
                <w:szCs w:val="20"/>
              </w:rPr>
              <w:t>ecretary starting now.</w:t>
            </w:r>
          </w:p>
          <w:p w14:paraId="4CBFA9F3" w14:textId="6FE79F26" w:rsidR="008D7704" w:rsidRDefault="008D7704" w:rsidP="00FE4AA1">
            <w:pPr>
              <w:rPr>
                <w:sz w:val="20"/>
                <w:szCs w:val="20"/>
              </w:rPr>
            </w:pPr>
          </w:p>
          <w:p w14:paraId="3A9EC9FF" w14:textId="424FDAD3" w:rsidR="00FE4AA1" w:rsidRDefault="008D7704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Quite a few issues were discussed – reasons why </w:t>
            </w:r>
            <w:r>
              <w:rPr>
                <w:sz w:val="20"/>
                <w:szCs w:val="20"/>
              </w:rPr>
              <w:br/>
              <w:t>PHT is at this juncture; unique attributes of PHT;</w:t>
            </w:r>
            <w:r w:rsidR="006C37EE">
              <w:rPr>
                <w:sz w:val="20"/>
                <w:szCs w:val="20"/>
              </w:rPr>
              <w:t xml:space="preserve"> corporate vs academia; PHT Spring Meeting; P-D-R and </w:t>
            </w:r>
            <w:bookmarkStart w:id="0" w:name="_GoBack"/>
            <w:bookmarkEnd w:id="0"/>
            <w:r w:rsidR="004D1E19">
              <w:rPr>
                <w:sz w:val="20"/>
                <w:szCs w:val="20"/>
              </w:rPr>
              <w:t>PHT; are</w:t>
            </w:r>
            <w:r>
              <w:rPr>
                <w:sz w:val="20"/>
                <w:szCs w:val="20"/>
              </w:rPr>
              <w:t xml:space="preserve"> the</w:t>
            </w:r>
            <w:r w:rsidR="00C5587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 other Divisions with which PHT </w:t>
            </w:r>
            <w:r w:rsidR="00C55876">
              <w:rPr>
                <w:sz w:val="20"/>
                <w:szCs w:val="20"/>
              </w:rPr>
              <w:t>should consider</w:t>
            </w:r>
            <w:r>
              <w:rPr>
                <w:sz w:val="20"/>
                <w:szCs w:val="20"/>
              </w:rPr>
              <w:t xml:space="preserve"> </w:t>
            </w:r>
            <w:r w:rsidR="00C55876">
              <w:rPr>
                <w:sz w:val="20"/>
                <w:szCs w:val="20"/>
              </w:rPr>
              <w:t>merging</w:t>
            </w:r>
            <w:r>
              <w:rPr>
                <w:sz w:val="20"/>
                <w:szCs w:val="20"/>
              </w:rPr>
              <w:t>.</w:t>
            </w:r>
          </w:p>
          <w:p w14:paraId="44FFC618" w14:textId="235F6654" w:rsidR="008D7704" w:rsidRDefault="008D7704" w:rsidP="00FE4AA1">
            <w:pPr>
              <w:rPr>
                <w:sz w:val="8"/>
                <w:szCs w:val="8"/>
              </w:rPr>
            </w:pPr>
          </w:p>
          <w:p w14:paraId="654CD4E9" w14:textId="748E9320" w:rsidR="00CB408E" w:rsidRDefault="008D7704" w:rsidP="00FE4AA1">
            <w:pPr>
              <w:rPr>
                <w:sz w:val="20"/>
                <w:szCs w:val="20"/>
              </w:rPr>
            </w:pPr>
            <w:r w:rsidRPr="008D7704">
              <w:rPr>
                <w:sz w:val="20"/>
                <w:szCs w:val="20"/>
              </w:rPr>
              <w:t xml:space="preserve">Katrina </w:t>
            </w:r>
            <w:r>
              <w:rPr>
                <w:sz w:val="20"/>
                <w:szCs w:val="20"/>
              </w:rPr>
              <w:t xml:space="preserve">Reiling </w:t>
            </w:r>
            <w:r w:rsidRPr="008D7704">
              <w:rPr>
                <w:sz w:val="20"/>
                <w:szCs w:val="20"/>
              </w:rPr>
              <w:t>volunteered to poll the list of volunteers who were initially appointed to the merger committee.</w:t>
            </w:r>
          </w:p>
          <w:p w14:paraId="1CAF27E4" w14:textId="3B62FFF4" w:rsidR="00C55876" w:rsidRDefault="00C55876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full notes:</w:t>
            </w:r>
          </w:p>
          <w:p w14:paraId="1DE575AA" w14:textId="1D2BC750" w:rsidR="008D7704" w:rsidRPr="008D7704" w:rsidRDefault="00CB408E" w:rsidP="00FE4AA1">
            <w:pPr>
              <w:rPr>
                <w:sz w:val="20"/>
                <w:szCs w:val="20"/>
              </w:rPr>
            </w:pPr>
            <w:r>
              <w:object w:dxaOrig="1533" w:dyaOrig="990" w14:anchorId="1DC4ACF4">
                <v:shape id="_x0000_i1059" type="#_x0000_t75" style="width:76.5pt;height:49.5pt" o:ole="">
                  <v:imagedata r:id="rId12" o:title=""/>
                </v:shape>
                <o:OLEObject Type="Embed" ProgID="Package" ShapeID="_x0000_i1059" DrawAspect="Icon" ObjectID="_1632912756" r:id="rId13"/>
              </w:object>
            </w:r>
            <w:r w:rsidR="008D7704" w:rsidRPr="008D7704">
              <w:rPr>
                <w:sz w:val="20"/>
                <w:szCs w:val="20"/>
              </w:rPr>
              <w:t xml:space="preserve"> </w:t>
            </w:r>
          </w:p>
          <w:p w14:paraId="5034EB42" w14:textId="79B31762" w:rsidR="00FE4AA1" w:rsidRPr="00A26FE2" w:rsidRDefault="00FE4AA1" w:rsidP="008D7704">
            <w:pPr>
              <w:rPr>
                <w:sz w:val="20"/>
                <w:szCs w:val="20"/>
              </w:rPr>
            </w:pPr>
          </w:p>
        </w:tc>
      </w:tr>
      <w:tr w:rsidR="00FE4AA1" w:rsidRPr="00A26FE2" w14:paraId="327C5E17" w14:textId="77777777" w:rsidTr="00A26FE2">
        <w:tc>
          <w:tcPr>
            <w:tcW w:w="1345" w:type="dxa"/>
          </w:tcPr>
          <w:p w14:paraId="3442FBAF" w14:textId="7513DB30" w:rsidR="00FE4AA1" w:rsidRPr="00A26FE2" w:rsidRDefault="008D7704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Oct 14</w:t>
            </w:r>
          </w:p>
        </w:tc>
        <w:tc>
          <w:tcPr>
            <w:tcW w:w="4050" w:type="dxa"/>
          </w:tcPr>
          <w:p w14:paraId="3AA3E48A" w14:textId="4B9224EC" w:rsidR="008D7704" w:rsidRPr="008D7704" w:rsidRDefault="008D7704" w:rsidP="008D7704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from </w:t>
            </w:r>
            <w:r w:rsidRPr="008D7704">
              <w:rPr>
                <w:sz w:val="20"/>
                <w:szCs w:val="20"/>
              </w:rPr>
              <w:t>Valerie Perry</w:t>
            </w:r>
            <w:r>
              <w:rPr>
                <w:sz w:val="20"/>
                <w:szCs w:val="20"/>
              </w:rPr>
              <w:t xml:space="preserve">, </w:t>
            </w:r>
            <w:r w:rsidRPr="008D7704">
              <w:rPr>
                <w:sz w:val="20"/>
                <w:szCs w:val="20"/>
              </w:rPr>
              <w:t>2019 SLA Chapter Cabinet Chair</w:t>
            </w:r>
            <w:r>
              <w:rPr>
                <w:sz w:val="20"/>
                <w:szCs w:val="20"/>
              </w:rPr>
              <w:t xml:space="preserve"> to J Weiss, </w:t>
            </w:r>
            <w:r w:rsidR="00C55876">
              <w:rPr>
                <w:sz w:val="20"/>
                <w:szCs w:val="20"/>
              </w:rPr>
              <w:t>requesting</w:t>
            </w:r>
            <w:r>
              <w:rPr>
                <w:sz w:val="20"/>
                <w:szCs w:val="20"/>
              </w:rPr>
              <w:t xml:space="preserve"> status of merger discussions</w:t>
            </w:r>
          </w:p>
          <w:p w14:paraId="08BE2D23" w14:textId="3284F8D2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D652EA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21712DA" w14:textId="54E00F18" w:rsidR="00FE4AA1" w:rsidRDefault="00CB408E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Weiss replies to V </w:t>
            </w:r>
            <w:r w:rsidR="00C55876">
              <w:rPr>
                <w:sz w:val="20"/>
                <w:szCs w:val="20"/>
              </w:rPr>
              <w:t>Perry</w:t>
            </w:r>
            <w:r>
              <w:rPr>
                <w:sz w:val="20"/>
                <w:szCs w:val="20"/>
              </w:rPr>
              <w:t xml:space="preserve"> that PHT will continue with an ad hoc committee to devise a plan </w:t>
            </w:r>
            <w:r w:rsidR="00C55876">
              <w:rPr>
                <w:sz w:val="20"/>
                <w:szCs w:val="20"/>
              </w:rPr>
              <w:t>suggesting</w:t>
            </w:r>
            <w:r>
              <w:rPr>
                <w:sz w:val="20"/>
                <w:szCs w:val="20"/>
              </w:rPr>
              <w:t xml:space="preserve"> how PHT </w:t>
            </w:r>
            <w:r>
              <w:rPr>
                <w:sz w:val="20"/>
                <w:szCs w:val="20"/>
              </w:rPr>
              <w:lastRenderedPageBreak/>
              <w:t xml:space="preserve">move forward, be it a merger or otherwise. </w:t>
            </w:r>
          </w:p>
          <w:p w14:paraId="73377B26" w14:textId="3331C356" w:rsidR="00CB408E" w:rsidRPr="00A26FE2" w:rsidRDefault="00CB408E" w:rsidP="00FE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Gleckner (PHT) has volunteered to lead the committee.</w:t>
            </w:r>
          </w:p>
        </w:tc>
      </w:tr>
      <w:tr w:rsidR="00FE4AA1" w:rsidRPr="00A26FE2" w14:paraId="550D0806" w14:textId="77777777" w:rsidTr="00A26FE2">
        <w:tc>
          <w:tcPr>
            <w:tcW w:w="1345" w:type="dxa"/>
          </w:tcPr>
          <w:p w14:paraId="68325785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E5467E0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1DF0E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976FE78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</w:tr>
      <w:tr w:rsidR="00FE4AA1" w:rsidRPr="00A26FE2" w14:paraId="2C2D01C8" w14:textId="77777777" w:rsidTr="00A26FE2">
        <w:tc>
          <w:tcPr>
            <w:tcW w:w="1345" w:type="dxa"/>
          </w:tcPr>
          <w:p w14:paraId="6FF9C47D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BF3E858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55867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EBD387E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</w:tr>
      <w:tr w:rsidR="00FE4AA1" w:rsidRPr="00A26FE2" w14:paraId="4027F55C" w14:textId="77777777" w:rsidTr="00A26FE2">
        <w:tc>
          <w:tcPr>
            <w:tcW w:w="1345" w:type="dxa"/>
          </w:tcPr>
          <w:p w14:paraId="55AA1E7C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A606A2A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5B568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49D4334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</w:tr>
      <w:tr w:rsidR="00FE4AA1" w:rsidRPr="00A26FE2" w14:paraId="29631E3B" w14:textId="77777777" w:rsidTr="00A26FE2">
        <w:tc>
          <w:tcPr>
            <w:tcW w:w="1345" w:type="dxa"/>
          </w:tcPr>
          <w:p w14:paraId="57FCB199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43618FF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699D04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B98D00" w14:textId="77777777" w:rsidR="00FE4AA1" w:rsidRPr="00A26FE2" w:rsidRDefault="00FE4AA1" w:rsidP="00FE4AA1">
            <w:pPr>
              <w:rPr>
                <w:sz w:val="20"/>
                <w:szCs w:val="20"/>
              </w:rPr>
            </w:pPr>
          </w:p>
        </w:tc>
      </w:tr>
      <w:tr w:rsidR="00CB408E" w:rsidRPr="00A26FE2" w14:paraId="5EC3A0F6" w14:textId="77777777" w:rsidTr="00A26FE2">
        <w:tc>
          <w:tcPr>
            <w:tcW w:w="1345" w:type="dxa"/>
          </w:tcPr>
          <w:p w14:paraId="58AFEFCC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08F3A00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10A7C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FEC13E2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</w:tr>
      <w:tr w:rsidR="00CB408E" w:rsidRPr="00A26FE2" w14:paraId="1CC62498" w14:textId="77777777" w:rsidTr="00A26FE2">
        <w:tc>
          <w:tcPr>
            <w:tcW w:w="1345" w:type="dxa"/>
          </w:tcPr>
          <w:p w14:paraId="1202F1BC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6007026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B13C9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92BF6A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</w:tr>
      <w:tr w:rsidR="00CB408E" w:rsidRPr="00A26FE2" w14:paraId="2189EB9D" w14:textId="77777777" w:rsidTr="00A26FE2">
        <w:tc>
          <w:tcPr>
            <w:tcW w:w="1345" w:type="dxa"/>
          </w:tcPr>
          <w:p w14:paraId="7876A1F3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A2FD319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24E9C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4E7923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</w:tr>
      <w:tr w:rsidR="00CB408E" w:rsidRPr="00A26FE2" w14:paraId="73AE64D8" w14:textId="77777777" w:rsidTr="00A26FE2">
        <w:tc>
          <w:tcPr>
            <w:tcW w:w="1345" w:type="dxa"/>
          </w:tcPr>
          <w:p w14:paraId="4320ACD8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793A6E5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768385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BA0677A" w14:textId="77777777" w:rsidR="00CB408E" w:rsidRPr="00A26FE2" w:rsidRDefault="00CB408E" w:rsidP="00FE4AA1">
            <w:pPr>
              <w:rPr>
                <w:sz w:val="20"/>
                <w:szCs w:val="20"/>
              </w:rPr>
            </w:pPr>
          </w:p>
        </w:tc>
      </w:tr>
    </w:tbl>
    <w:p w14:paraId="5A8B801E" w14:textId="77777777" w:rsidR="00A26FE2" w:rsidRDefault="00A26FE2"/>
    <w:p w14:paraId="34BEF210" w14:textId="77777777" w:rsidR="00A26FE2" w:rsidRDefault="00A26FE2"/>
    <w:p w14:paraId="1C59309F" w14:textId="77777777" w:rsidR="00A26FE2" w:rsidRDefault="00A26FE2"/>
    <w:p w14:paraId="24AB1151" w14:textId="77777777" w:rsidR="00A26FE2" w:rsidRDefault="00A26FE2"/>
    <w:sectPr w:rsidR="00A2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2"/>
    <w:rsid w:val="0014385E"/>
    <w:rsid w:val="001B0FB0"/>
    <w:rsid w:val="00456E6B"/>
    <w:rsid w:val="0046464B"/>
    <w:rsid w:val="004D1E19"/>
    <w:rsid w:val="006C37EE"/>
    <w:rsid w:val="008D7704"/>
    <w:rsid w:val="00A26FE2"/>
    <w:rsid w:val="00AE594C"/>
    <w:rsid w:val="00C55876"/>
    <w:rsid w:val="00CB408E"/>
    <w:rsid w:val="00FE4A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4B26"/>
  <w15:chartTrackingRefBased/>
  <w15:docId w15:val="{3A1CD7DB-91D3-472F-BF1D-109D240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85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70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70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Gleckner</dc:creator>
  <cp:keywords/>
  <dc:description/>
  <cp:lastModifiedBy>Susan Gleckner</cp:lastModifiedBy>
  <cp:revision>5</cp:revision>
  <dcterms:created xsi:type="dcterms:W3CDTF">2019-10-15T20:26:00Z</dcterms:created>
  <dcterms:modified xsi:type="dcterms:W3CDTF">2019-10-18T18:06:00Z</dcterms:modified>
</cp:coreProperties>
</file>