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9D820" w14:textId="77777777" w:rsidR="00F80E3C" w:rsidRPr="00F80E3C" w:rsidRDefault="00F80E3C" w:rsidP="00F80E3C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</w:rPr>
      </w:pPr>
      <w:r w:rsidRPr="00F80E3C">
        <w:rPr>
          <w:rFonts w:ascii="Times New Roman" w:eastAsia="Times New Roman" w:hAnsi="Times New Roman" w:cs="Times New Roman"/>
          <w:b/>
          <w:bCs/>
        </w:rPr>
        <w:t>An international view of what we do.</w:t>
      </w:r>
    </w:p>
    <w:p w14:paraId="44A4FB12" w14:textId="77777777" w:rsidR="00F80E3C" w:rsidRPr="00F80E3C" w:rsidRDefault="00F80E3C" w:rsidP="00F80E3C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F80E3C">
        <w:rPr>
          <w:rFonts w:ascii="Times New Roman" w:hAnsi="Times New Roman" w:cs="Times New Roman"/>
        </w:rPr>
        <w:t xml:space="preserve">Ballot Description This is a ballot for the draft standard, ISO/DIS 26162, Systems to manage terminology, knowledge and content </w:t>
      </w:r>
      <w:r w:rsidRPr="00F80E3C">
        <w:rPr>
          <w:rFonts w:ascii="Times New Roman" w:hAnsi="Times New Roman" w:cs="Times New Roman"/>
        </w:rPr>
        <w:softHyphen/>
        <w:t xml:space="preserve"> Design, implementation and maintenance of terminology management systems.</w:t>
      </w:r>
    </w:p>
    <w:p w14:paraId="0840CB44" w14:textId="77777777" w:rsidR="00F80E3C" w:rsidRPr="00F80E3C" w:rsidRDefault="00F80E3C" w:rsidP="00F80E3C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F80E3C">
        <w:rPr>
          <w:rFonts w:ascii="Times New Roman" w:hAnsi="Times New Roman" w:cs="Times New Roman"/>
        </w:rPr>
        <w:t>This ballot is from TC37 / SC3 (Terminology and other language and content resources / Systems to manage terminology, knowledge and content). Since TC46 / SC9 has a liaison with this committee, we can send in vote recommendations and comments.</w:t>
      </w:r>
    </w:p>
    <w:p w14:paraId="38C2AE7E" w14:textId="77777777" w:rsidR="00F80E3C" w:rsidRPr="00F80E3C" w:rsidRDefault="00F80E3C" w:rsidP="00F80E3C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F80E3C">
        <w:rPr>
          <w:rFonts w:ascii="Times New Roman" w:hAnsi="Times New Roman" w:cs="Times New Roman"/>
        </w:rPr>
        <w:t>ISO/DIS 26162 is one of a family of standards to facilitate the exchange of terminological data. This standard gives guidance on choosing the relevant data categories, designing and implementing a data model and a user interface of a terminology management system (TMS) with a view to the intended user group. The phases described here are indispensable for the successful development of a TMS and for avoiding costly errors. The standard may be used for choosing the appropriate TMS for a certain purpose. This standard is intended for terminologists, software developers and others who are involved in the process of developing or acquiring a TMS.</w:t>
      </w:r>
    </w:p>
    <w:p w14:paraId="1FACF9DB" w14:textId="77777777" w:rsidR="00F80E3C" w:rsidRPr="00F80E3C" w:rsidRDefault="00F80E3C" w:rsidP="00F80E3C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F80E3C">
        <w:rPr>
          <w:rFonts w:ascii="Times New Roman" w:hAnsi="Times New Roman" w:cs="Times New Roman"/>
        </w:rPr>
        <w:t xml:space="preserve">Contact Margie </w:t>
      </w:r>
      <w:proofErr w:type="spellStart"/>
      <w:r w:rsidRPr="00F80E3C">
        <w:rPr>
          <w:rFonts w:ascii="Times New Roman" w:hAnsi="Times New Roman" w:cs="Times New Roman"/>
        </w:rPr>
        <w:t>Hlava</w:t>
      </w:r>
      <w:proofErr w:type="spellEnd"/>
      <w:r w:rsidRPr="00F80E3C">
        <w:rPr>
          <w:rFonts w:ascii="Times New Roman" w:hAnsi="Times New Roman" w:cs="Times New Roman"/>
        </w:rPr>
        <w:t xml:space="preserve"> for a copy (mhlava@accessinn.com)</w:t>
      </w:r>
    </w:p>
    <w:p w14:paraId="49FA177B" w14:textId="77777777" w:rsidR="00D014AD" w:rsidRDefault="00F80E3C">
      <w:bookmarkStart w:id="0" w:name="_GoBack"/>
      <w:bookmarkEnd w:id="0"/>
    </w:p>
    <w:sectPr w:rsidR="00D014AD" w:rsidSect="008835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3C"/>
    <w:rsid w:val="004D62EB"/>
    <w:rsid w:val="008255D4"/>
    <w:rsid w:val="00883588"/>
    <w:rsid w:val="00ED61B3"/>
    <w:rsid w:val="00F8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973A2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80E3C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80E3C"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F80E3C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1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1014</Characters>
  <Application>Microsoft Macintosh Word</Application>
  <DocSecurity>0</DocSecurity>
  <Lines>8</Lines>
  <Paragraphs>2</Paragraphs>
  <ScaleCrop>false</ScaleCrop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Landis, Cliff</dc:creator>
  <cp:keywords/>
  <dc:description/>
  <cp:lastModifiedBy>Landis, Cliff</cp:lastModifiedBy>
  <cp:revision>1</cp:revision>
  <dcterms:created xsi:type="dcterms:W3CDTF">2017-01-06T19:38:00Z</dcterms:created>
  <dcterms:modified xsi:type="dcterms:W3CDTF">2017-01-06T19:38:00Z</dcterms:modified>
</cp:coreProperties>
</file>