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E" w:rsidRDefault="00F40331" w:rsidP="00EF5AD5">
      <w:pPr>
        <w:pStyle w:val="NoSpacing"/>
        <w:rPr>
          <w:b/>
        </w:rPr>
      </w:pPr>
      <w:r w:rsidRPr="00EF5AD5">
        <w:rPr>
          <w:b/>
        </w:rPr>
        <w:t xml:space="preserve">The Military Libraries Training Workshop (MLTW) 2019 is again hosting a robust Info/Expo in the Lincoln Hall (lower level) at the DoubleTree Hotel, 300 Army Navy Dr., Arlington, VA.  Welcome Reception, Dec 9, 6-7:30 pm, </w:t>
      </w:r>
      <w:r w:rsidR="00DC7513" w:rsidRPr="00EF5AD5">
        <w:rPr>
          <w:b/>
        </w:rPr>
        <w:t xml:space="preserve">Regular Hours for Exhibits,  </w:t>
      </w:r>
      <w:r w:rsidRPr="00EF5AD5">
        <w:rPr>
          <w:b/>
        </w:rPr>
        <w:t>Dec 10</w:t>
      </w:r>
      <w:r w:rsidR="00DC7513" w:rsidRPr="00EF5AD5">
        <w:rPr>
          <w:b/>
        </w:rPr>
        <w:t xml:space="preserve"> </w:t>
      </w:r>
      <w:r w:rsidR="00DC7513" w:rsidRPr="00EF5AD5">
        <w:rPr>
          <w:b/>
        </w:rPr>
        <w:t>7:30 am</w:t>
      </w:r>
      <w:r w:rsidR="00DC7513" w:rsidRPr="00EF5AD5">
        <w:rPr>
          <w:b/>
        </w:rPr>
        <w:t xml:space="preserve"> </w:t>
      </w:r>
      <w:r w:rsidR="00DC7513" w:rsidRPr="00EF5AD5">
        <w:rPr>
          <w:b/>
        </w:rPr>
        <w:t>-</w:t>
      </w:r>
      <w:r w:rsidR="00DC7513" w:rsidRPr="00EF5AD5">
        <w:rPr>
          <w:b/>
        </w:rPr>
        <w:t xml:space="preserve"> </w:t>
      </w:r>
      <w:r w:rsidR="00DC7513" w:rsidRPr="00EF5AD5">
        <w:rPr>
          <w:b/>
        </w:rPr>
        <w:t>5:30 pm</w:t>
      </w:r>
      <w:r w:rsidR="00DC7513" w:rsidRPr="00EF5AD5">
        <w:rPr>
          <w:b/>
        </w:rPr>
        <w:t xml:space="preserve">, Dec </w:t>
      </w:r>
      <w:r w:rsidRPr="00EF5AD5">
        <w:rPr>
          <w:b/>
        </w:rPr>
        <w:t>11, 7:30 am</w:t>
      </w:r>
      <w:r w:rsidR="00DC7513" w:rsidRPr="00EF5AD5">
        <w:rPr>
          <w:b/>
        </w:rPr>
        <w:t xml:space="preserve"> </w:t>
      </w:r>
      <w:r w:rsidRPr="00EF5AD5">
        <w:rPr>
          <w:b/>
        </w:rPr>
        <w:t>-</w:t>
      </w:r>
      <w:r w:rsidR="00DC7513" w:rsidRPr="00EF5AD5">
        <w:rPr>
          <w:b/>
        </w:rPr>
        <w:t xml:space="preserve"> 3</w:t>
      </w:r>
      <w:r w:rsidRPr="00EF5AD5">
        <w:rPr>
          <w:b/>
        </w:rPr>
        <w:t>:30 pm</w:t>
      </w:r>
      <w:r w:rsidR="00CE434E" w:rsidRPr="00EF5AD5">
        <w:rPr>
          <w:b/>
        </w:rPr>
        <w:t xml:space="preserve">.  </w:t>
      </w:r>
      <w:r w:rsidR="00DC7513" w:rsidRPr="00EF5AD5">
        <w:rPr>
          <w:b/>
        </w:rPr>
        <w:t xml:space="preserve">Sign up for the Workshop here: </w:t>
      </w:r>
    </w:p>
    <w:p w:rsidR="00EF5AD5" w:rsidRDefault="00EF5AD5" w:rsidP="00EF5AD5">
      <w:pPr>
        <w:pStyle w:val="NoSpacing"/>
        <w:rPr>
          <w:b/>
        </w:rPr>
      </w:pPr>
      <w:hyperlink r:id="rId5" w:history="1">
        <w:r w:rsidRPr="006E3C20">
          <w:rPr>
            <w:rStyle w:val="Hyperlink"/>
            <w:b/>
          </w:rPr>
          <w:t>http://www.regonline.com/militarylibrariestrainingworkshop2019</w:t>
        </w:r>
      </w:hyperlink>
    </w:p>
    <w:p w:rsidR="00EF5AD5" w:rsidRDefault="00EF5AD5" w:rsidP="00EF5AD5">
      <w:pPr>
        <w:pStyle w:val="NoSpacing"/>
        <w:rPr>
          <w:b/>
        </w:rPr>
      </w:pPr>
    </w:p>
    <w:p w:rsidR="00861523" w:rsidRDefault="00CE434E" w:rsidP="00976764">
      <w:pPr>
        <w:pStyle w:val="NoSpacing"/>
        <w:rPr>
          <w:b/>
        </w:rPr>
      </w:pPr>
      <w:r w:rsidRPr="00976764">
        <w:rPr>
          <w:b/>
        </w:rPr>
        <w:t>Info Pros in the DMV are invited to a Free “Visitors Lunch” in the Info/Expo area on Wed, Dec 11, 11:30 am – 1:30 pm.  Bring a new book to donate for the Toys for Tots Literacy Program!</w:t>
      </w:r>
      <w:r w:rsidR="00976764">
        <w:rPr>
          <w:b/>
        </w:rPr>
        <w:t xml:space="preserve"> Visitors - Click here to Register for Wed. Event:</w:t>
      </w:r>
    </w:p>
    <w:p w:rsidR="00976764" w:rsidRPr="00976764" w:rsidRDefault="00976764" w:rsidP="00976764">
      <w:pPr>
        <w:rPr>
          <w:rFonts w:cstheme="minorHAnsi"/>
        </w:rPr>
      </w:pPr>
      <w:r w:rsidRPr="00976764">
        <w:rPr>
          <w:rStyle w:val="Strong"/>
          <w:rFonts w:cstheme="minorHAnsi"/>
          <w:color w:val="444444"/>
          <w:lang w:val="en"/>
        </w:rPr>
        <w:t>RSVP</w:t>
      </w:r>
      <w:r w:rsidRPr="00976764">
        <w:rPr>
          <w:rFonts w:cstheme="minorHAnsi"/>
          <w:color w:val="444444"/>
          <w:lang w:val="en"/>
        </w:rPr>
        <w:t>: </w:t>
      </w:r>
      <w:hyperlink r:id="rId6" w:history="1">
        <w:r w:rsidRPr="006E3C20">
          <w:rPr>
            <w:rStyle w:val="Hyperlink"/>
            <w:rFonts w:cstheme="minorHAnsi"/>
            <w:lang w:val="en"/>
          </w:rPr>
          <w:t>https://www.eventbrite.com/e/dcsla-promoted-event-military-libraries-free-lunch-invite-tickets-76949801929</w:t>
        </w:r>
      </w:hyperlink>
    </w:p>
    <w:p w:rsidR="00976764" w:rsidRPr="00976764" w:rsidRDefault="00976764" w:rsidP="00976764">
      <w:pPr>
        <w:pStyle w:val="NoSpacing"/>
        <w:rPr>
          <w:b/>
        </w:rPr>
      </w:pPr>
      <w:r>
        <w:rPr>
          <w:b/>
        </w:rPr>
        <w:t>Also visit with representatives from GPO, FEDLINK, DTIC, Veterans History Project, Toys for Tots,</w:t>
      </w:r>
      <w:r w:rsidR="00DC7513">
        <w:rPr>
          <w:b/>
        </w:rPr>
        <w:t xml:space="preserve"> &amp;</w:t>
      </w:r>
      <w:r>
        <w:rPr>
          <w:b/>
        </w:rPr>
        <w:t xml:space="preserve"> SLA/DMIL.</w:t>
      </w:r>
    </w:p>
    <w:p w:rsidR="00976764" w:rsidRPr="00CE434E" w:rsidRDefault="00976764">
      <w:pPr>
        <w:rPr>
          <w:b/>
        </w:rPr>
      </w:pPr>
    </w:p>
    <w:p w:rsidR="00801DB9" w:rsidRDefault="00801DB9" w:rsidP="00801DB9">
      <w:pPr>
        <w:jc w:val="center"/>
      </w:pPr>
      <w:r w:rsidRPr="00417370">
        <w:rPr>
          <w:noProof/>
        </w:rPr>
        <mc:AlternateContent>
          <mc:Choice Requires="wps">
            <w:drawing>
              <wp:inline distT="0" distB="0" distL="0" distR="0" wp14:anchorId="466C98B9" wp14:editId="4F2BCFFE">
                <wp:extent cx="381000" cy="381000"/>
                <wp:effectExtent l="57150" t="57150" r="19050" b="57150"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8zDwQAAG8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5ED7147F" wp14:editId="7C3A2213">
                <wp:extent cx="381000" cy="381000"/>
                <wp:effectExtent l="57150" t="57150" r="19050" b="57150"/>
                <wp:docPr id="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t/DwQAAG8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5D3A4037" wp14:editId="1EBE6E00">
                <wp:extent cx="381000" cy="381000"/>
                <wp:effectExtent l="57150" t="57150" r="19050" b="57150"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dEDwQAAG8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0A8EBEAF" wp14:editId="2135FA65">
                <wp:extent cx="381000" cy="381000"/>
                <wp:effectExtent l="57150" t="57150" r="19050" b="5715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LnDwQAAG8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</w:p>
    <w:p w:rsidR="00801DB9" w:rsidRDefault="00801DB9" w:rsidP="00801DB9">
      <w:pPr>
        <w:jc w:val="center"/>
        <w:rPr>
          <w:b/>
        </w:rPr>
      </w:pPr>
      <w:r>
        <w:rPr>
          <w:b/>
        </w:rPr>
        <w:t>PREMIER SPONSOR</w:t>
      </w:r>
      <w:bookmarkStart w:id="0" w:name="_GoBack"/>
      <w:bookmarkEnd w:id="0"/>
    </w:p>
    <w:p w:rsidR="00801DB9" w:rsidRPr="00DC7513" w:rsidRDefault="00801DB9" w:rsidP="00801DB9">
      <w:pPr>
        <w:jc w:val="center"/>
        <w:rPr>
          <w:b/>
        </w:rPr>
      </w:pPr>
      <w:r w:rsidRPr="00DC7513">
        <w:rPr>
          <w:b/>
        </w:rPr>
        <w:t>IEEE Xplore Digital Library</w:t>
      </w:r>
    </w:p>
    <w:p w:rsidR="00801DB9" w:rsidRDefault="00801DB9" w:rsidP="00801DB9">
      <w:pPr>
        <w:jc w:val="center"/>
      </w:pPr>
      <w:r w:rsidRPr="00417370">
        <w:rPr>
          <w:noProof/>
        </w:rPr>
        <mc:AlternateContent>
          <mc:Choice Requires="wps">
            <w:drawing>
              <wp:inline distT="0" distB="0" distL="0" distR="0" wp14:anchorId="2ED3BEB9" wp14:editId="0C48845F">
                <wp:extent cx="381000" cy="381000"/>
                <wp:effectExtent l="57150" t="57150" r="19050" b="57150"/>
                <wp:docPr id="1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bUEAQAAHA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550AD6B9" wp14:editId="1BDC697A">
                <wp:extent cx="381000" cy="381000"/>
                <wp:effectExtent l="57150" t="57150" r="19050" b="57150"/>
                <wp:docPr id="1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KYEAQAAHA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71C720DE" wp14:editId="7F44E3A6">
                <wp:extent cx="381000" cy="381000"/>
                <wp:effectExtent l="57150" t="57150" r="19050" b="57150"/>
                <wp:docPr id="17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6jEAQAAHA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</w:p>
    <w:p w:rsidR="00801DB9" w:rsidRPr="00DC7513" w:rsidRDefault="00801DB9" w:rsidP="00801DB9">
      <w:pPr>
        <w:jc w:val="center"/>
        <w:rPr>
          <w:b/>
        </w:rPr>
      </w:pPr>
      <w:r w:rsidRPr="00DC7513">
        <w:rPr>
          <w:b/>
        </w:rPr>
        <w:t>Gale/Cengage Learning</w:t>
      </w:r>
    </w:p>
    <w:p w:rsidR="00801DB9" w:rsidRDefault="00801DB9" w:rsidP="00801DB9">
      <w:pPr>
        <w:jc w:val="center"/>
      </w:pPr>
      <w:r w:rsidRPr="00417370">
        <w:rPr>
          <w:noProof/>
        </w:rPr>
        <mc:AlternateContent>
          <mc:Choice Requires="wps">
            <w:drawing>
              <wp:inline distT="0" distB="0" distL="0" distR="0" wp14:anchorId="10DE5304" wp14:editId="3C236FBC">
                <wp:extent cx="381000" cy="381000"/>
                <wp:effectExtent l="57150" t="57150" r="19050" b="57150"/>
                <wp:docPr id="18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  <w:r w:rsidRPr="00417370">
        <w:rPr>
          <w:noProof/>
        </w:rPr>
        <mc:AlternateContent>
          <mc:Choice Requires="wps">
            <w:drawing>
              <wp:inline distT="0" distB="0" distL="0" distR="0" wp14:anchorId="36824A60" wp14:editId="3F6C1EDD">
                <wp:extent cx="381000" cy="381000"/>
                <wp:effectExtent l="57150" t="57150" r="19050" b="57150"/>
                <wp:docPr id="1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U/EAQAAHA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Clarivate Analytics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EBSCO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Elsevier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IHS Markit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Morningstar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O’Reilly Media, Inc.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PTFS/LibLime</w:t>
      </w:r>
    </w:p>
    <w:p w:rsidR="00801DB9" w:rsidRPr="00DC7513" w:rsidRDefault="00801DB9" w:rsidP="00801DB9">
      <w:pPr>
        <w:pStyle w:val="NoSpacing"/>
        <w:jc w:val="center"/>
        <w:rPr>
          <w:b/>
        </w:rPr>
      </w:pPr>
      <w:r w:rsidRPr="00DC7513">
        <w:rPr>
          <w:b/>
        </w:rPr>
        <w:t>Recorded Books/RB Digital</w:t>
      </w:r>
    </w:p>
    <w:p w:rsidR="00801DB9" w:rsidRDefault="00801DB9" w:rsidP="00801DB9">
      <w:pPr>
        <w:pStyle w:val="NoSpacing"/>
        <w:jc w:val="center"/>
      </w:pPr>
      <w:r w:rsidRPr="00DC7513">
        <w:rPr>
          <w:b/>
        </w:rPr>
        <w:t>WT Cox Info Services</w:t>
      </w:r>
    </w:p>
    <w:p w:rsidR="00801DB9" w:rsidRDefault="00801DB9" w:rsidP="00801DB9">
      <w:pPr>
        <w:jc w:val="center"/>
      </w:pPr>
      <w:r w:rsidRPr="00417370">
        <w:rPr>
          <w:noProof/>
        </w:rPr>
        <mc:AlternateContent>
          <mc:Choice Requires="wps">
            <w:drawing>
              <wp:inline distT="0" distB="0" distL="0" distR="0" wp14:anchorId="31E8E3E5" wp14:editId="4E7B9957">
                <wp:extent cx="381000" cy="381000"/>
                <wp:effectExtent l="57150" t="57150" r="19050" b="57150"/>
                <wp:docPr id="20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145529 h 381000"/>
                            <a:gd name="connsiteX1" fmla="*/ 145530 w 381000"/>
                            <a:gd name="connsiteY1" fmla="*/ 145530 h 381000"/>
                            <a:gd name="connsiteX2" fmla="*/ 190500 w 381000"/>
                            <a:gd name="connsiteY2" fmla="*/ 0 h 381000"/>
                            <a:gd name="connsiteX3" fmla="*/ 235470 w 381000"/>
                            <a:gd name="connsiteY3" fmla="*/ 145530 h 381000"/>
                            <a:gd name="connsiteX4" fmla="*/ 381000 w 381000"/>
                            <a:gd name="connsiteY4" fmla="*/ 145529 h 381000"/>
                            <a:gd name="connsiteX5" fmla="*/ 263263 w 381000"/>
                            <a:gd name="connsiteY5" fmla="*/ 235470 h 381000"/>
                            <a:gd name="connsiteX6" fmla="*/ 308236 w 381000"/>
                            <a:gd name="connsiteY6" fmla="*/ 380999 h 381000"/>
                            <a:gd name="connsiteX7" fmla="*/ 190500 w 381000"/>
                            <a:gd name="connsiteY7" fmla="*/ 291056 h 381000"/>
                            <a:gd name="connsiteX8" fmla="*/ 72764 w 381000"/>
                            <a:gd name="connsiteY8" fmla="*/ 380999 h 381000"/>
                            <a:gd name="connsiteX9" fmla="*/ 117737 w 381000"/>
                            <a:gd name="connsiteY9" fmla="*/ 235470 h 381000"/>
                            <a:gd name="connsiteX10" fmla="*/ 0 w 381000"/>
                            <a:gd name="connsiteY10" fmla="*/ 145529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0" y="145529"/>
                              </a:moveTo>
                              <a:lnTo>
                                <a:pt x="145530" y="145530"/>
                              </a:lnTo>
                              <a:lnTo>
                                <a:pt x="190500" y="0"/>
                              </a:lnTo>
                              <a:lnTo>
                                <a:pt x="235470" y="145530"/>
                              </a:lnTo>
                              <a:lnTo>
                                <a:pt x="381000" y="145529"/>
                              </a:lnTo>
                              <a:lnTo>
                                <a:pt x="263263" y="235470"/>
                              </a:lnTo>
                              <a:lnTo>
                                <a:pt x="308236" y="380999"/>
                              </a:lnTo>
                              <a:lnTo>
                                <a:pt x="190500" y="291056"/>
                              </a:lnTo>
                              <a:lnTo>
                                <a:pt x="72764" y="380999"/>
                              </a:lnTo>
                              <a:lnTo>
                                <a:pt x="117737" y="235470"/>
                              </a:lnTo>
                              <a:lnTo>
                                <a:pt x="0" y="145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BB29"/>
                        </a:solidFill>
                        <a:ln w="6350">
                          <a:solidFill>
                            <a:srgbClr val="E3BB2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Freeform 4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" path="m,145529r145530,1l190500,r44970,145530l381000,145529,263263,235470r44973,145529l190500,291056,72764,380999,117737,235470,,145529xe" fillcolor="#e3bb29" strokecolor="#e3bb29" strokeweight=".5pt">
                <v:path arrowok="t" o:connecttype="custom" o:connectlocs="0,145529;145530,145530;190500,0;235470,145530;381000,145529;263263,235470;308236,380999;190500,291056;72764,380999;117737,235470;0,145529" o:connectangles="0,0,0,0,0,0,0,0,0,0,0"/>
                <w10:anchorlock/>
              </v:shape>
            </w:pict>
          </mc:Fallback>
        </mc:AlternateContent>
      </w:r>
    </w:p>
    <w:p w:rsidR="00801DB9" w:rsidRDefault="00801DB9" w:rsidP="00801DB9">
      <w:pPr>
        <w:sectPr w:rsidR="00801DB9" w:rsidSect="00976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lastRenderedPageBreak/>
        <w:t>Baker &amp; Taylor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BrowZine by Third Iron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Bureau van Dijk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Comex Systems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East View Information Services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Ex Libris</w:t>
      </w:r>
    </w:p>
    <w:p w:rsidR="00801DB9" w:rsidRPr="00DC7513" w:rsidRDefault="00801DB9" w:rsidP="00801DB9">
      <w:pPr>
        <w:pStyle w:val="NoSpacing"/>
        <w:rPr>
          <w:b/>
        </w:rPr>
      </w:pPr>
      <w:proofErr w:type="gramStart"/>
      <w:r w:rsidRPr="00DC7513">
        <w:rPr>
          <w:b/>
        </w:rPr>
        <w:t>getAbstract</w:t>
      </w:r>
      <w:proofErr w:type="gramEnd"/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IET USA, Inc.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lastRenderedPageBreak/>
        <w:t>IGI Global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InfoBase/Facts-on-File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Insignia Software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JoVE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Mary Ann Liebert Publishing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NewsBank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OverDrive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ProQuest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lastRenderedPageBreak/>
        <w:t xml:space="preserve">Royal Society </w:t>
      </w:r>
      <w:proofErr w:type="gramStart"/>
      <w:r w:rsidRPr="00DC7513">
        <w:rPr>
          <w:b/>
        </w:rPr>
        <w:t>of</w:t>
      </w:r>
      <w:r w:rsidRPr="00DC7513">
        <w:rPr>
          <w:b/>
        </w:rPr>
        <w:t xml:space="preserve">  </w:t>
      </w:r>
      <w:r w:rsidRPr="00DC7513">
        <w:rPr>
          <w:b/>
        </w:rPr>
        <w:t>Chemistry</w:t>
      </w:r>
      <w:proofErr w:type="gramEnd"/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SAE International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SirsiDynix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Spie Digital Library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Springer Nature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Taylor &amp; Francis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Wiley</w:t>
      </w:r>
    </w:p>
    <w:p w:rsidR="00801DB9" w:rsidRPr="00DC7513" w:rsidRDefault="00801DB9" w:rsidP="00801DB9">
      <w:pPr>
        <w:pStyle w:val="NoSpacing"/>
        <w:rPr>
          <w:b/>
        </w:rPr>
      </w:pPr>
      <w:r w:rsidRPr="00DC7513">
        <w:rPr>
          <w:b/>
        </w:rPr>
        <w:t>Wolters Kluwer</w:t>
      </w:r>
    </w:p>
    <w:p w:rsidR="00976764" w:rsidRDefault="00976764" w:rsidP="00801DB9">
      <w:pPr>
        <w:pStyle w:val="NoSpacing"/>
        <w:sectPr w:rsidR="00976764" w:rsidSect="00801D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1DB9" w:rsidRDefault="00801DB9" w:rsidP="00801DB9">
      <w:pPr>
        <w:pStyle w:val="NoSpacing"/>
        <w:sectPr w:rsidR="00801DB9" w:rsidSect="00801DB9">
          <w:type w:val="continuous"/>
          <w:pgSz w:w="12240" w:h="15840"/>
          <w:pgMar w:top="720" w:right="1440" w:bottom="720" w:left="2610" w:header="720" w:footer="720" w:gutter="0"/>
          <w:cols w:space="720"/>
          <w:docGrid w:linePitch="360"/>
        </w:sectPr>
      </w:pPr>
    </w:p>
    <w:p w:rsidR="00801DB9" w:rsidRDefault="00801DB9" w:rsidP="00976764"/>
    <w:sectPr w:rsidR="00801DB9" w:rsidSect="0080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8376" o:spid="_x0000_s205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MLTW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8377" o:spid="_x0000_s2051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MLTW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A5" w:rsidRDefault="00EF5A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8375" o:spid="_x0000_s204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MLTW Logo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9"/>
    <w:rsid w:val="00801DB9"/>
    <w:rsid w:val="00861523"/>
    <w:rsid w:val="00976764"/>
    <w:rsid w:val="00CE434E"/>
    <w:rsid w:val="00DC7513"/>
    <w:rsid w:val="00EF5AD5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D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D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1D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764"/>
    <w:rPr>
      <w:strike w:val="0"/>
      <w:dstrike w:val="0"/>
      <w:color w:val="660099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6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D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D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1DB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D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764"/>
    <w:rPr>
      <w:strike w:val="0"/>
      <w:dstrike w:val="0"/>
      <w:color w:val="660099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7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dcsla-promoted-event-military-libraries-free-lunch-invite-tickets-76949801929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regonline.com/militarylibrariestrainingworkshop201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2019-11-29T01:06:00Z</cp:lastPrinted>
  <dcterms:created xsi:type="dcterms:W3CDTF">2019-11-29T01:21:00Z</dcterms:created>
  <dcterms:modified xsi:type="dcterms:W3CDTF">2019-11-29T01:21:00Z</dcterms:modified>
</cp:coreProperties>
</file>