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5368" w:rsidP="008A5368" w:rsidRDefault="008A5368" w14:paraId="43D4AE3E" w14:textId="77777777">
      <w:pPr>
        <w:spacing w:after="0" w:line="240" w:lineRule="auto"/>
        <w:jc w:val="center"/>
        <w:rPr>
          <w:b/>
        </w:rPr>
      </w:pPr>
      <w:r>
        <w:rPr>
          <w:noProof/>
          <w:lang w:val="en-CA" w:eastAsia="en-CA"/>
        </w:rPr>
        <w:drawing>
          <wp:inline distT="0" distB="0" distL="0" distR="0" wp14:anchorId="0F014B77" wp14:editId="3FB8DDE3">
            <wp:extent cx="1232535" cy="1144905"/>
            <wp:effectExtent l="0" t="0" r="0" b="0"/>
            <wp:docPr id="1" name="image1.png" descr="" titl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la-legal_logo.gif (5500 bytes)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1144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A5368" w:rsidP="008A5368" w:rsidRDefault="008A5368" w14:paraId="512D52B8" w14:textId="77777777">
      <w:pPr>
        <w:spacing w:after="0" w:line="240" w:lineRule="auto"/>
        <w:jc w:val="center"/>
        <w:rPr>
          <w:b/>
        </w:rPr>
      </w:pPr>
    </w:p>
    <w:p w:rsidR="008A5368" w:rsidP="008A5368" w:rsidRDefault="008A5368" w14:paraId="52CB40A6" w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3718">
        <w:rPr>
          <w:rFonts w:ascii="Arial" w:hAnsi="Arial" w:cs="Arial"/>
          <w:b/>
          <w:sz w:val="24"/>
          <w:szCs w:val="24"/>
        </w:rPr>
        <w:t>SLA Legal Community</w:t>
      </w:r>
    </w:p>
    <w:p w:rsidR="008A5368" w:rsidP="008A5368" w:rsidRDefault="008A5368" w14:paraId="5A7BF80B" w14:textId="7777777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957C4">
        <w:rPr>
          <w:rFonts w:ascii="Arial" w:hAnsi="Arial" w:cs="Arial"/>
          <w:bCs/>
          <w:sz w:val="24"/>
          <w:szCs w:val="24"/>
        </w:rPr>
        <w:t>Board Meeting Minutes</w:t>
      </w:r>
    </w:p>
    <w:p w:rsidR="008A5368" w:rsidP="008A5368" w:rsidRDefault="008A5368" w14:paraId="60E7B2BC" w14:textId="755DAD0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April 25, 2023</w:t>
      </w:r>
    </w:p>
    <w:p w:rsidR="008A5368" w:rsidP="008A5368" w:rsidRDefault="008A5368" w14:paraId="33C0AFFD" w14:textId="7777777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Pr="004D0B85" w:rsidR="008A5368" w:rsidP="008A5368" w:rsidRDefault="008A5368" w14:paraId="022C40A6" w14:textId="0F5E0255">
      <w:pPr>
        <w:spacing w:after="0" w:line="240" w:lineRule="auto"/>
        <w:rPr>
          <w:rFonts w:ascii="Arial" w:hAnsi="Arial" w:cs="Arial"/>
        </w:rPr>
      </w:pPr>
      <w:r w:rsidRPr="0055163F">
        <w:rPr>
          <w:rFonts w:ascii="Arial" w:hAnsi="Arial" w:cs="Arial"/>
        </w:rPr>
        <w:t xml:space="preserve">In attendance: </w:t>
      </w:r>
      <w:r w:rsidR="002F46DC">
        <w:rPr>
          <w:rFonts w:ascii="Arial" w:hAnsi="Arial" w:cs="Arial"/>
        </w:rPr>
        <w:t>Jill, Leanne, Bria, Caren, Karen</w:t>
      </w:r>
    </w:p>
    <w:p w:rsidRPr="004D0B85" w:rsidR="008A5368" w:rsidP="008A5368" w:rsidRDefault="008A5368" w14:paraId="76B8DB92" w14:textId="77777777">
      <w:pPr>
        <w:spacing w:after="0" w:line="240" w:lineRule="auto"/>
        <w:rPr>
          <w:rFonts w:ascii="Arial" w:hAnsi="Arial" w:cs="Arial"/>
        </w:rPr>
      </w:pPr>
    </w:p>
    <w:p w:rsidRPr="007D7CFB" w:rsidR="008A5368" w:rsidP="008A5368" w:rsidRDefault="008A5368" w14:paraId="2CCC63E2" w14:textId="77777777">
      <w:pPr>
        <w:tabs>
          <w:tab w:val="left" w:pos="184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0B85">
        <w:rPr>
          <w:rFonts w:ascii="Arial" w:hAnsi="Arial" w:cs="Arial"/>
          <w:b/>
          <w:sz w:val="24"/>
          <w:szCs w:val="24"/>
        </w:rPr>
        <w:t>Call to Order</w:t>
      </w:r>
      <w:r w:rsidRPr="007D7CFB">
        <w:rPr>
          <w:rFonts w:ascii="Arial" w:hAnsi="Arial" w:cs="Arial"/>
          <w:b/>
          <w:sz w:val="24"/>
          <w:szCs w:val="24"/>
        </w:rPr>
        <w:t xml:space="preserve"> </w:t>
      </w:r>
      <w:r w:rsidRPr="007D7CFB">
        <w:rPr>
          <w:rFonts w:ascii="Arial" w:hAnsi="Arial" w:cs="Arial"/>
          <w:b/>
          <w:sz w:val="24"/>
          <w:szCs w:val="24"/>
        </w:rPr>
        <w:tab/>
      </w:r>
    </w:p>
    <w:p w:rsidRPr="007D7CFB" w:rsidR="008A5368" w:rsidP="008A5368" w:rsidRDefault="008A5368" w14:paraId="3820989D" w14:textId="77777777">
      <w:pPr>
        <w:tabs>
          <w:tab w:val="left" w:pos="184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A5368" w:rsidP="008A5368" w:rsidRDefault="008A5368" w14:paraId="558B8BC3" w14:textId="2D7D958A">
      <w:pPr>
        <w:tabs>
          <w:tab w:val="left" w:pos="184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Jill</w:t>
      </w:r>
      <w:r w:rsidRPr="00CB0D14">
        <w:rPr>
          <w:rFonts w:ascii="Arial" w:hAnsi="Arial" w:cs="Arial"/>
        </w:rPr>
        <w:t xml:space="preserve"> called the meeting to order at</w:t>
      </w:r>
      <w:r w:rsidR="002F46DC">
        <w:rPr>
          <w:rFonts w:ascii="Arial" w:hAnsi="Arial" w:cs="Arial"/>
        </w:rPr>
        <w:t xml:space="preserve"> 11am</w:t>
      </w:r>
    </w:p>
    <w:p w:rsidRPr="00C7505E" w:rsidR="008A5368" w:rsidP="008A5368" w:rsidRDefault="008A5368" w14:paraId="657D91AD" w14:textId="77777777">
      <w:pPr>
        <w:tabs>
          <w:tab w:val="left" w:pos="1845"/>
        </w:tabs>
        <w:spacing w:after="0" w:line="240" w:lineRule="auto"/>
        <w:rPr>
          <w:rFonts w:ascii="Arial" w:hAnsi="Arial" w:cs="Arial"/>
        </w:rPr>
      </w:pPr>
    </w:p>
    <w:p w:rsidR="008A5368" w:rsidP="008A5368" w:rsidRDefault="008A5368" w14:paraId="1D4A91E3" w14:textId="744FF741">
      <w:pPr>
        <w:tabs>
          <w:tab w:val="left" w:pos="184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E4B5E">
        <w:rPr>
          <w:rFonts w:ascii="Arial" w:hAnsi="Arial" w:cs="Arial"/>
          <w:b/>
          <w:sz w:val="24"/>
          <w:szCs w:val="24"/>
        </w:rPr>
        <w:t>Approval of the</w:t>
      </w:r>
      <w:r>
        <w:rPr>
          <w:rFonts w:ascii="Arial" w:hAnsi="Arial" w:cs="Arial"/>
          <w:b/>
          <w:sz w:val="24"/>
          <w:szCs w:val="24"/>
        </w:rPr>
        <w:t xml:space="preserve"> March 28, </w:t>
      </w:r>
      <w:proofErr w:type="gramStart"/>
      <w:r>
        <w:rPr>
          <w:rFonts w:ascii="Arial" w:hAnsi="Arial" w:cs="Arial"/>
          <w:b/>
          <w:sz w:val="24"/>
          <w:szCs w:val="24"/>
        </w:rPr>
        <w:t>2023</w:t>
      </w:r>
      <w:proofErr w:type="gramEnd"/>
      <w:r w:rsidRPr="001E4B5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Minutes</w:t>
      </w:r>
      <w:r w:rsidR="002F46DC">
        <w:rPr>
          <w:rFonts w:ascii="Arial" w:hAnsi="Arial" w:cs="Arial"/>
          <w:b/>
          <w:sz w:val="24"/>
          <w:szCs w:val="24"/>
        </w:rPr>
        <w:t xml:space="preserve"> </w:t>
      </w:r>
      <w:r w:rsidRPr="002F46DC" w:rsidR="002F46DC">
        <w:rPr>
          <w:rFonts w:ascii="Arial" w:hAnsi="Arial" w:cs="Arial"/>
          <w:bCs/>
          <w:sz w:val="24"/>
          <w:szCs w:val="24"/>
        </w:rPr>
        <w:t>Caren moved, Jill seconded. Approved</w:t>
      </w:r>
    </w:p>
    <w:p w:rsidR="008A5368" w:rsidP="008A5368" w:rsidRDefault="008A5368" w14:paraId="50CB647E" w14:textId="69001494">
      <w:pPr>
        <w:tabs>
          <w:tab w:val="left" w:pos="1845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Pr="008A5368" w:rsidR="008A5368" w:rsidP="008A5368" w:rsidRDefault="008A5368" w14:paraId="4322520C" w14:textId="47300218">
      <w:pPr>
        <w:tabs>
          <w:tab w:val="left" w:pos="184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Agenda:</w:t>
      </w:r>
    </w:p>
    <w:p w:rsidRPr="00551C2D" w:rsidR="008A5368" w:rsidP="008A5368" w:rsidRDefault="008A5368" w14:paraId="25DB0400" w14:textId="77777777">
      <w:pPr>
        <w:tabs>
          <w:tab w:val="left" w:pos="1845"/>
        </w:tabs>
        <w:spacing w:after="0" w:line="240" w:lineRule="auto"/>
        <w:rPr>
          <w:rFonts w:ascii="Arial" w:hAnsi="Arial" w:cs="Arial"/>
        </w:rPr>
      </w:pPr>
    </w:p>
    <w:p w:rsidR="008A5368" w:rsidP="008A5368" w:rsidRDefault="008A5368" w14:paraId="1F893352" w14:textId="77777777">
      <w:pPr>
        <w:rPr>
          <w:rFonts w:eastAsiaTheme="minorHAnsi"/>
        </w:rPr>
      </w:pPr>
      <w:r>
        <w:rPr>
          <w:b/>
          <w:bCs/>
        </w:rPr>
        <w:t>AGENDA</w:t>
      </w:r>
    </w:p>
    <w:p w:rsidR="008A5368" w:rsidP="008A5368" w:rsidRDefault="008A5368" w14:paraId="6D8281DD" w14:textId="6540422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Old Business: Approve minutes from last meeting</w:t>
      </w:r>
      <w:r w:rsidR="002F46DC">
        <w:rPr>
          <w:rFonts w:eastAsia="Times New Roman"/>
        </w:rPr>
        <w:t>; done.</w:t>
      </w:r>
    </w:p>
    <w:p w:rsidRPr="008A5368" w:rsidR="008A5368" w:rsidP="008A5368" w:rsidRDefault="008A5368" w14:paraId="0B1F7F28" w14:textId="77777777">
      <w:pPr>
        <w:spacing w:after="0" w:line="240" w:lineRule="auto"/>
        <w:rPr>
          <w:rFonts w:eastAsia="Times New Roman"/>
        </w:rPr>
      </w:pPr>
    </w:p>
    <w:p w:rsidR="008A5368" w:rsidP="008A5368" w:rsidRDefault="008A5368" w14:paraId="42BCFA83" w14:textId="1B4FCD9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Conference: Education sessions, Community Events &amp; table for downtown SLA. Also, help promoting events?</w:t>
      </w:r>
    </w:p>
    <w:p w:rsidR="008A5368" w:rsidP="008A5368" w:rsidRDefault="002F46DC" w14:paraId="619358B8" w14:textId="3E81A76E">
      <w:pPr>
        <w:pStyle w:val="ListParagraph"/>
        <w:rPr>
          <w:rFonts w:eastAsia="Times New Roman"/>
        </w:rPr>
      </w:pPr>
      <w:r>
        <w:rPr>
          <w:rFonts w:eastAsia="Times New Roman"/>
        </w:rPr>
        <w:t xml:space="preserve">2 educations are set. Deadline for slides </w:t>
      </w:r>
      <w:proofErr w:type="gramStart"/>
      <w:r>
        <w:rPr>
          <w:rFonts w:eastAsia="Times New Roman"/>
        </w:rPr>
        <w:t>are</w:t>
      </w:r>
      <w:proofErr w:type="gramEnd"/>
      <w:r>
        <w:rPr>
          <w:rFonts w:eastAsia="Times New Roman"/>
        </w:rPr>
        <w:t xml:space="preserve"> May 2d.</w:t>
      </w:r>
    </w:p>
    <w:p w:rsidR="002F46DC" w:rsidP="008A5368" w:rsidRDefault="002F46DC" w14:paraId="0F010D9E" w14:textId="493BA8D0">
      <w:pPr>
        <w:pStyle w:val="ListParagraph"/>
        <w:rPr>
          <w:rFonts w:eastAsia="Times New Roman"/>
        </w:rPr>
      </w:pPr>
      <w:r>
        <w:rPr>
          <w:rFonts w:eastAsia="Times New Roman"/>
        </w:rPr>
        <w:t>Downtown SLA table will have swag.</w:t>
      </w:r>
    </w:p>
    <w:p w:rsidRPr="008A5368" w:rsidR="002F46DC" w:rsidP="008A5368" w:rsidRDefault="002F46DC" w14:paraId="77BF3E9B" w14:textId="60DAA1E5">
      <w:pPr>
        <w:pStyle w:val="ListParagraph"/>
        <w:rPr>
          <w:rFonts w:eastAsia="Times New Roman"/>
        </w:rPr>
      </w:pPr>
      <w:r>
        <w:rPr>
          <w:rFonts w:eastAsia="Times New Roman"/>
        </w:rPr>
        <w:t>Dine around? Too many activities going on at SLA/MLA, Jill &amp; Eugene will be very busy, so trying to organize a dine around will be difficult, so not happening.</w:t>
      </w:r>
    </w:p>
    <w:p w:rsidRPr="008A5368" w:rsidR="008A5368" w:rsidP="008A5368" w:rsidRDefault="008A5368" w14:paraId="5F8DE4E7" w14:textId="77777777">
      <w:pPr>
        <w:spacing w:after="0" w:line="240" w:lineRule="auto"/>
        <w:rPr>
          <w:rFonts w:eastAsia="Times New Roman"/>
        </w:rPr>
      </w:pPr>
    </w:p>
    <w:p w:rsidR="008A5368" w:rsidP="008A5368" w:rsidRDefault="008A5368" w14:paraId="66E35DE9" w14:textId="7777777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Other Programming: </w:t>
      </w:r>
    </w:p>
    <w:p w:rsidR="002F46DC" w:rsidP="008A5368" w:rsidRDefault="008A5368" w14:paraId="0ABBCCE9" w14:textId="31F89A61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Update on upcoming webinars on </w:t>
      </w:r>
      <w:hyperlink w:history="1" r:id="rId8">
        <w:r>
          <w:rPr>
            <w:rStyle w:val="Hyperlink"/>
            <w:rFonts w:eastAsia="Times New Roman"/>
          </w:rPr>
          <w:t>Litigation Analytics for Companies on Westlaw</w:t>
        </w:r>
      </w:hyperlink>
      <w:r>
        <w:rPr>
          <w:rFonts w:eastAsia="Times New Roman"/>
        </w:rPr>
        <w:t xml:space="preserve"> (June 6</w:t>
      </w:r>
      <w:r w:rsidR="002F46DC">
        <w:rPr>
          <w:rFonts w:eastAsia="Times New Roman"/>
        </w:rPr>
        <w:t xml:space="preserve">), confirmed. 3pm EST  </w:t>
      </w:r>
    </w:p>
    <w:p w:rsidRPr="002F46DC" w:rsidR="002F46DC" w:rsidP="002F46DC" w:rsidRDefault="002F46DC" w14:paraId="294751EF" w14:textId="77777777">
      <w:pPr>
        <w:spacing w:after="0" w:line="240" w:lineRule="auto"/>
        <w:rPr>
          <w:rFonts w:eastAsia="Times New Roman"/>
        </w:rPr>
      </w:pPr>
    </w:p>
    <w:p w:rsidR="002F46DC" w:rsidP="002F46DC" w:rsidRDefault="002F46DC" w14:paraId="554578E5" w14:textId="653BDCA7">
      <w:pPr>
        <w:pStyle w:val="ListParagraph"/>
        <w:spacing w:after="0" w:line="240" w:lineRule="auto"/>
        <w:ind w:left="1440"/>
        <w:contextualSpacing w:val="0"/>
        <w:rPr>
          <w:rFonts w:eastAsia="Times New Roman"/>
        </w:rPr>
      </w:pPr>
    </w:p>
    <w:p w:rsidR="008A5368" w:rsidP="008A5368" w:rsidRDefault="008A5368" w14:paraId="3B96AA2F" w14:textId="0830D7F3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 and Embedded Librarianship (Fall)</w:t>
      </w:r>
      <w:r w:rsidR="002F46DC">
        <w:rPr>
          <w:rFonts w:eastAsia="Times New Roman"/>
        </w:rPr>
        <w:t xml:space="preserve"> Susan Mecklem volunteered to moderate. David Shumaker, CUA.  Bria has a librarian friend embedded in </w:t>
      </w:r>
      <w:proofErr w:type="gramStart"/>
      <w:r w:rsidR="0058642A">
        <w:rPr>
          <w:rFonts w:eastAsia="Times New Roman"/>
        </w:rPr>
        <w:t>healthcare</w:t>
      </w:r>
      <w:proofErr w:type="gramEnd"/>
    </w:p>
    <w:p w:rsidRPr="002F46DC" w:rsidR="002F46DC" w:rsidP="002F46DC" w:rsidRDefault="002F46DC" w14:paraId="720F722D" w14:textId="77777777">
      <w:pPr>
        <w:pStyle w:val="ListParagraph"/>
        <w:rPr>
          <w:rFonts w:eastAsia="Times New Roman"/>
        </w:rPr>
      </w:pPr>
    </w:p>
    <w:p w:rsidRPr="002F46DC" w:rsidR="002F46DC" w:rsidP="002F46DC" w:rsidRDefault="002F46DC" w14:paraId="2793F44A" w14:textId="77777777">
      <w:pPr>
        <w:spacing w:after="0" w:line="240" w:lineRule="auto"/>
        <w:rPr>
          <w:rFonts w:eastAsia="Times New Roman"/>
        </w:rPr>
      </w:pPr>
    </w:p>
    <w:p w:rsidR="008A5368" w:rsidP="008A5368" w:rsidRDefault="008A5368" w14:paraId="1E0B8E30" w14:textId="15583C8C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New webinar idea: Vendor showcase: </w:t>
      </w:r>
      <w:proofErr w:type="spellStart"/>
      <w:r>
        <w:rPr>
          <w:rFonts w:eastAsia="Times New Roman"/>
        </w:rPr>
        <w:t>TDNet</w:t>
      </w:r>
      <w:proofErr w:type="spellEnd"/>
      <w:r>
        <w:rPr>
          <w:rFonts w:eastAsia="Times New Roman"/>
        </w:rPr>
        <w:t xml:space="preserve"> Legal Knowledge Suite – email with outline coming via separate email</w:t>
      </w:r>
      <w:r w:rsidR="002F46DC">
        <w:rPr>
          <w:rFonts w:eastAsia="Times New Roman"/>
        </w:rPr>
        <w:t xml:space="preserve">.  </w:t>
      </w:r>
      <w:proofErr w:type="spellStart"/>
      <w:r w:rsidR="002F46DC">
        <w:rPr>
          <w:rFonts w:eastAsia="Times New Roman"/>
        </w:rPr>
        <w:t>TDNet</w:t>
      </w:r>
      <w:proofErr w:type="spellEnd"/>
      <w:r w:rsidR="002F46DC">
        <w:rPr>
          <w:rFonts w:eastAsia="Times New Roman"/>
        </w:rPr>
        <w:t xml:space="preserve"> would like to present their suite to our group. Too late for SLA/MLA, but a webinar showcase is doable. No one on call familiar with them.</w:t>
      </w:r>
      <w:r w:rsidR="0058642A">
        <w:rPr>
          <w:rFonts w:eastAsia="Times New Roman"/>
        </w:rPr>
        <w:t xml:space="preserve"> All think it’s a good idea for a webinar. Early summer webinar?  Bria asks Jill to have </w:t>
      </w:r>
      <w:proofErr w:type="spellStart"/>
      <w:r w:rsidR="0058642A">
        <w:rPr>
          <w:rFonts w:eastAsia="Times New Roman"/>
        </w:rPr>
        <w:t>TDNet</w:t>
      </w:r>
      <w:proofErr w:type="spellEnd"/>
      <w:r w:rsidR="0058642A">
        <w:rPr>
          <w:rFonts w:eastAsia="Times New Roman"/>
        </w:rPr>
        <w:t xml:space="preserve"> for more details. Flyer sent isn’t illumintating.</w:t>
      </w:r>
    </w:p>
    <w:p w:rsidRPr="008A5368" w:rsidR="008A5368" w:rsidP="008A5368" w:rsidRDefault="008A5368" w14:paraId="1477BEC1" w14:textId="77777777">
      <w:pPr>
        <w:spacing w:after="0" w:line="240" w:lineRule="auto"/>
        <w:rPr>
          <w:rFonts w:eastAsia="Times New Roman"/>
        </w:rPr>
      </w:pPr>
    </w:p>
    <w:p w:rsidR="008A5368" w:rsidP="008A5368" w:rsidRDefault="008A5368" w14:paraId="3C5A9B5C" w14:textId="6BD909D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Other Business?</w:t>
      </w:r>
      <w:r w:rsidR="0058642A">
        <w:rPr>
          <w:rFonts w:eastAsia="Times New Roman"/>
        </w:rPr>
        <w:t xml:space="preserve">  Annual business meeting and awards toward the end of the year. Vendor Champion: Michael </w:t>
      </w:r>
      <w:proofErr w:type="spellStart"/>
      <w:r w:rsidR="0058642A">
        <w:rPr>
          <w:rFonts w:eastAsia="Times New Roman"/>
        </w:rPr>
        <w:t>Brenier</w:t>
      </w:r>
      <w:proofErr w:type="spellEnd"/>
      <w:r w:rsidR="0058642A">
        <w:rPr>
          <w:rFonts w:eastAsia="Times New Roman"/>
        </w:rPr>
        <w:t xml:space="preserve"> from Bloomberg.</w:t>
      </w:r>
    </w:p>
    <w:p w:rsidR="0058642A" w:rsidP="008A5368" w:rsidRDefault="0058642A" w14:paraId="005AD360" w14:textId="4C39117C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Legal professional of the year? Decided by Legal Community Board. Leanne to check Connect for Call for Nomination examples.  Put out call in Early September.</w:t>
      </w:r>
    </w:p>
    <w:p w:rsidR="008A5368" w:rsidP="008A5368" w:rsidRDefault="008A5368" w14:paraId="52EAA679" w14:textId="77777777">
      <w:pPr>
        <w:pStyle w:val="ListParagraph"/>
        <w:tabs>
          <w:tab w:val="left" w:pos="1845"/>
        </w:tabs>
        <w:spacing w:after="0" w:line="240" w:lineRule="auto"/>
        <w:ind w:left="0"/>
        <w:rPr>
          <w:rFonts w:ascii="Arial" w:hAnsi="Arial" w:cs="Arial"/>
        </w:rPr>
      </w:pPr>
    </w:p>
    <w:p w:rsidR="00672186" w:rsidRDefault="00672186" w14:paraId="773D8D39" w14:textId="77777777"/>
    <w:sectPr w:rsidR="006721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7657" w:rsidP="00223EA1" w:rsidRDefault="00CC7657" w14:paraId="4CDA20EC" w14:textId="77777777">
      <w:pPr>
        <w:spacing w:after="0" w:line="240" w:lineRule="auto"/>
      </w:pPr>
      <w:r>
        <w:separator/>
      </w:r>
    </w:p>
  </w:endnote>
  <w:endnote w:type="continuationSeparator" w:id="0">
    <w:p w:rsidR="00CC7657" w:rsidP="00223EA1" w:rsidRDefault="00CC7657" w14:paraId="63A0007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3EA1" w:rsidRDefault="00223EA1" w14:paraId="0993408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3EA1" w:rsidRDefault="00223EA1" w14:paraId="4EEA73C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3EA1" w:rsidRDefault="00223EA1" w14:paraId="31D8C4D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7657" w:rsidP="00223EA1" w:rsidRDefault="00CC7657" w14:paraId="45795986" w14:textId="77777777">
      <w:pPr>
        <w:spacing w:after="0" w:line="240" w:lineRule="auto"/>
      </w:pPr>
      <w:r>
        <w:separator/>
      </w:r>
    </w:p>
  </w:footnote>
  <w:footnote w:type="continuationSeparator" w:id="0">
    <w:p w:rsidR="00CC7657" w:rsidP="00223EA1" w:rsidRDefault="00CC7657" w14:paraId="6247A3E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3EA1" w:rsidRDefault="00223EA1" w14:paraId="1C7424C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3EA1" w:rsidRDefault="00223EA1" w14:paraId="2D9CE7D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3EA1" w:rsidRDefault="00223EA1" w14:paraId="53424B4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B5416"/>
    <w:multiLevelType w:val="hybridMultilevel"/>
    <w:tmpl w:val="0C7404DA"/>
    <w:lvl w:ilvl="0" w:tplc="3244E97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b w:val="0"/>
        <w:sz w:val="2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A837E9"/>
    <w:multiLevelType w:val="hybridMultilevel"/>
    <w:tmpl w:val="7512CA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D8C9514">
      <w:start w:val="1"/>
      <w:numFmt w:val="lowerLetter"/>
      <w:lvlText w:val="%2."/>
      <w:lvlJc w:val="left"/>
      <w:pPr>
        <w:ind w:left="126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E7C9B"/>
    <w:multiLevelType w:val="hybridMultilevel"/>
    <w:tmpl w:val="2B72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6935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3382433">
    <w:abstractNumId w:val="0"/>
  </w:num>
  <w:num w:numId="3" w16cid:durableId="1840845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368"/>
    <w:rsid w:val="000932E7"/>
    <w:rsid w:val="00223EA1"/>
    <w:rsid w:val="002F46DC"/>
    <w:rsid w:val="00540F46"/>
    <w:rsid w:val="0058642A"/>
    <w:rsid w:val="005C4509"/>
    <w:rsid w:val="00672186"/>
    <w:rsid w:val="008A5368"/>
    <w:rsid w:val="00CC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D9575"/>
  <w15:chartTrackingRefBased/>
  <w15:docId w15:val="{309AB0D0-564D-4C21-9368-894EB375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A5368"/>
    <w:pPr>
      <w:spacing w:after="200" w:line="276" w:lineRule="auto"/>
    </w:pPr>
    <w:rPr>
      <w:rFonts w:ascii="Calibri" w:hAnsi="Calibri" w:eastAsia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36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53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3EA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23EA1"/>
    <w:rPr>
      <w:rFonts w:ascii="Calibri" w:hAnsi="Calibri" w:eastAsia="Calibri" w:cs="Calibri"/>
    </w:rPr>
  </w:style>
  <w:style w:type="paragraph" w:styleId="Footer">
    <w:name w:val="footer"/>
    <w:basedOn w:val="Normal"/>
    <w:link w:val="FooterChar"/>
    <w:uiPriority w:val="99"/>
    <w:unhideWhenUsed/>
    <w:rsid w:val="00223EA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23EA1"/>
    <w:rPr>
      <w:rFonts w:ascii="Calibri" w:hAnsi="Calibri"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bkQ7CXD2Z3UmE7VEi6iaoH?domain=connect.sla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1900-01-01T05:00:00.0000000Z</dcterms:created>
  <dcterms:modified xsi:type="dcterms:W3CDTF">1900-01-01T05:00:00.0000000Z</dcterms:modified>
</coreProperties>
</file>