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F38C" w14:textId="77777777" w:rsidR="00066F88" w:rsidRPr="00066F88" w:rsidRDefault="00066F88" w:rsidP="00066F88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066F88">
        <w:rPr>
          <w:rFonts w:eastAsia="Times New Roman"/>
          <w:b/>
          <w:bCs/>
          <w:kern w:val="36"/>
          <w:sz w:val="48"/>
          <w:szCs w:val="48"/>
        </w:rPr>
        <w:t>Need To Know Items For Sponsors</w:t>
      </w:r>
    </w:p>
    <w:p w14:paraId="5D0F20B8" w14:textId="7D048932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i/>
          <w:iCs/>
        </w:rPr>
        <w:t xml:space="preserve">Sponsors – </w:t>
      </w:r>
      <w:r w:rsidR="00484538">
        <w:rPr>
          <w:rFonts w:eastAsia="Times New Roman"/>
          <w:b/>
          <w:bCs/>
          <w:i/>
          <w:iCs/>
        </w:rPr>
        <w:t>T</w:t>
      </w:r>
      <w:r w:rsidRPr="00066F88">
        <w:rPr>
          <w:rFonts w:eastAsia="Times New Roman"/>
          <w:b/>
          <w:bCs/>
          <w:i/>
          <w:iCs/>
        </w:rPr>
        <w:t>hank you for your support of the 201</w:t>
      </w:r>
      <w:r w:rsidR="004E23DC">
        <w:rPr>
          <w:rFonts w:eastAsia="Times New Roman"/>
          <w:b/>
          <w:bCs/>
          <w:i/>
          <w:iCs/>
        </w:rPr>
        <w:t>9</w:t>
      </w:r>
      <w:r w:rsidRPr="00066F88">
        <w:rPr>
          <w:rFonts w:eastAsia="Times New Roman"/>
          <w:b/>
          <w:bCs/>
          <w:i/>
          <w:iCs/>
        </w:rPr>
        <w:t xml:space="preserve"> Spring Meeting</w:t>
      </w:r>
    </w:p>
    <w:p w14:paraId="2867220A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REGISTRATION / ATTENDANCE</w:t>
      </w:r>
    </w:p>
    <w:p w14:paraId="1791A264" w14:textId="77777777" w:rsidR="001B0662" w:rsidRDefault="001B0662" w:rsidP="00066F8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1B0662">
        <w:rPr>
          <w:rFonts w:eastAsia="Times New Roman"/>
          <w:sz w:val="27"/>
          <w:szCs w:val="27"/>
        </w:rPr>
        <w:t xml:space="preserve">Gold Level </w:t>
      </w:r>
      <w:r w:rsidR="00484538" w:rsidRPr="001B0662">
        <w:rPr>
          <w:rFonts w:eastAsia="Times New Roman"/>
          <w:sz w:val="27"/>
          <w:szCs w:val="27"/>
        </w:rPr>
        <w:t>sponsorship</w:t>
      </w:r>
      <w:r w:rsidRPr="001B0662">
        <w:rPr>
          <w:rFonts w:eastAsia="Times New Roman"/>
          <w:sz w:val="27"/>
          <w:szCs w:val="27"/>
        </w:rPr>
        <w:t xml:space="preserve"> includes </w:t>
      </w:r>
      <w:r w:rsidR="008862AB" w:rsidRPr="001B0662">
        <w:rPr>
          <w:rFonts w:eastAsia="Times New Roman"/>
          <w:sz w:val="27"/>
          <w:szCs w:val="27"/>
        </w:rPr>
        <w:t>registration</w:t>
      </w:r>
      <w:r w:rsidRPr="001B0662">
        <w:rPr>
          <w:rFonts w:eastAsia="Times New Roman"/>
          <w:sz w:val="27"/>
          <w:szCs w:val="27"/>
        </w:rPr>
        <w:t xml:space="preserve"> for one person</w:t>
      </w:r>
    </w:p>
    <w:p w14:paraId="490F981D" w14:textId="77777777" w:rsidR="001B0662" w:rsidRDefault="00066F88" w:rsidP="00066F8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1B0662">
        <w:rPr>
          <w:rFonts w:eastAsia="Times New Roman"/>
          <w:sz w:val="27"/>
          <w:szCs w:val="27"/>
        </w:rPr>
        <w:t xml:space="preserve">Platinum Level </w:t>
      </w:r>
      <w:r w:rsidR="00484538" w:rsidRPr="001B0662">
        <w:rPr>
          <w:rFonts w:eastAsia="Times New Roman"/>
          <w:sz w:val="27"/>
          <w:szCs w:val="27"/>
        </w:rPr>
        <w:t>sponsorship</w:t>
      </w:r>
      <w:r w:rsidR="001B0662" w:rsidRPr="001B0662">
        <w:rPr>
          <w:rFonts w:eastAsia="Times New Roman"/>
          <w:sz w:val="27"/>
          <w:szCs w:val="27"/>
        </w:rPr>
        <w:t xml:space="preserve"> includes </w:t>
      </w:r>
      <w:r w:rsidR="008862AB">
        <w:rPr>
          <w:rFonts w:eastAsia="Times New Roman"/>
          <w:sz w:val="27"/>
          <w:szCs w:val="27"/>
        </w:rPr>
        <w:t>registration</w:t>
      </w:r>
      <w:r w:rsidR="001B0662" w:rsidRPr="001B0662">
        <w:rPr>
          <w:rFonts w:eastAsia="Times New Roman"/>
          <w:sz w:val="27"/>
          <w:szCs w:val="27"/>
        </w:rPr>
        <w:t xml:space="preserve"> for </w:t>
      </w:r>
      <w:r w:rsidR="001B0662">
        <w:rPr>
          <w:rFonts w:eastAsia="Times New Roman"/>
          <w:sz w:val="27"/>
          <w:szCs w:val="27"/>
        </w:rPr>
        <w:t>two</w:t>
      </w:r>
      <w:r w:rsidR="001B0662" w:rsidRPr="001B0662">
        <w:rPr>
          <w:rFonts w:eastAsia="Times New Roman"/>
          <w:sz w:val="27"/>
          <w:szCs w:val="27"/>
        </w:rPr>
        <w:t xml:space="preserve"> p</w:t>
      </w:r>
      <w:r w:rsidR="001B0662">
        <w:rPr>
          <w:rFonts w:eastAsia="Times New Roman"/>
          <w:sz w:val="27"/>
          <w:szCs w:val="27"/>
        </w:rPr>
        <w:t>eople</w:t>
      </w:r>
    </w:p>
    <w:p w14:paraId="764B7CCE" w14:textId="77777777" w:rsidR="001B0662" w:rsidRDefault="00066F88" w:rsidP="00066F8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1B0662">
        <w:rPr>
          <w:rFonts w:eastAsia="Times New Roman"/>
          <w:sz w:val="27"/>
          <w:szCs w:val="27"/>
        </w:rPr>
        <w:t xml:space="preserve">Diamond Level sponsorship </w:t>
      </w:r>
      <w:r w:rsidR="001B0662">
        <w:rPr>
          <w:rFonts w:eastAsia="Times New Roman"/>
          <w:sz w:val="27"/>
          <w:szCs w:val="27"/>
        </w:rPr>
        <w:t xml:space="preserve">includes registration for </w:t>
      </w:r>
      <w:r w:rsidR="001B0662" w:rsidRPr="001B0662">
        <w:rPr>
          <w:rFonts w:eastAsia="Times New Roman"/>
          <w:sz w:val="27"/>
          <w:szCs w:val="27"/>
        </w:rPr>
        <w:t xml:space="preserve">up to four </w:t>
      </w:r>
      <w:r w:rsidR="001B0662">
        <w:rPr>
          <w:rFonts w:eastAsia="Times New Roman"/>
          <w:sz w:val="27"/>
          <w:szCs w:val="27"/>
        </w:rPr>
        <w:t>people</w:t>
      </w:r>
    </w:p>
    <w:p w14:paraId="48FFD6BC" w14:textId="77777777" w:rsidR="001B0662" w:rsidRDefault="00066F88" w:rsidP="00066F8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1B0662">
        <w:rPr>
          <w:rFonts w:eastAsia="Times New Roman"/>
          <w:sz w:val="27"/>
          <w:szCs w:val="27"/>
        </w:rPr>
        <w:t>Emerald Level sponsorship</w:t>
      </w:r>
      <w:r w:rsidR="001B0662">
        <w:rPr>
          <w:rFonts w:eastAsia="Times New Roman"/>
          <w:sz w:val="27"/>
          <w:szCs w:val="27"/>
        </w:rPr>
        <w:t xml:space="preserve"> includes registration for </w:t>
      </w:r>
      <w:r w:rsidR="001B0662" w:rsidRPr="001B0662">
        <w:rPr>
          <w:rFonts w:eastAsia="Times New Roman"/>
          <w:sz w:val="27"/>
          <w:szCs w:val="27"/>
        </w:rPr>
        <w:t xml:space="preserve">up to six people </w:t>
      </w:r>
    </w:p>
    <w:p w14:paraId="19DDB35B" w14:textId="77777777" w:rsidR="00E42900" w:rsidRPr="00E42900" w:rsidRDefault="00E42900" w:rsidP="00E42900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</w:p>
    <w:p w14:paraId="6936615A" w14:textId="77777777" w:rsidR="00E42900" w:rsidRPr="00E42900" w:rsidRDefault="00066F88" w:rsidP="001B066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E42900">
        <w:rPr>
          <w:rFonts w:eastAsia="Times New Roman"/>
          <w:sz w:val="27"/>
          <w:szCs w:val="27"/>
        </w:rPr>
        <w:t xml:space="preserve">Additional employees from exhibitors (beyond what is included above) need to register as individual sponsor/exhibitor. </w:t>
      </w:r>
    </w:p>
    <w:p w14:paraId="6641BBD8" w14:textId="7E2D402D" w:rsidR="00E42900" w:rsidRPr="00E42900" w:rsidRDefault="00066F88" w:rsidP="001B066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E42900">
        <w:rPr>
          <w:rFonts w:eastAsia="Times New Roman"/>
          <w:sz w:val="27"/>
          <w:szCs w:val="27"/>
        </w:rPr>
        <w:t>Monday Evening Social Event</w:t>
      </w:r>
      <w:r w:rsidR="001B0662" w:rsidRPr="00E42900">
        <w:rPr>
          <w:rFonts w:eastAsia="Times New Roman"/>
          <w:sz w:val="27"/>
          <w:szCs w:val="27"/>
        </w:rPr>
        <w:t xml:space="preserve"> </w:t>
      </w:r>
      <w:r w:rsidR="004E23DC" w:rsidRPr="00497DA5">
        <w:rPr>
          <w:rFonts w:eastAsia="Times New Roman"/>
          <w:b/>
          <w:color w:val="FF0000"/>
          <w:sz w:val="27"/>
          <w:szCs w:val="27"/>
          <w:u w:val="single"/>
        </w:rPr>
        <w:t xml:space="preserve">IS </w:t>
      </w:r>
      <w:r w:rsidR="001B0662" w:rsidRPr="00497DA5">
        <w:rPr>
          <w:rFonts w:eastAsia="Times New Roman"/>
          <w:b/>
          <w:color w:val="FF0000"/>
          <w:sz w:val="27"/>
          <w:szCs w:val="27"/>
          <w:u w:val="single"/>
        </w:rPr>
        <w:t>included in the registration fee</w:t>
      </w:r>
      <w:r w:rsidR="008862AB">
        <w:rPr>
          <w:rFonts w:eastAsia="Times New Roman"/>
          <w:sz w:val="27"/>
          <w:szCs w:val="27"/>
        </w:rPr>
        <w:t>.</w:t>
      </w:r>
      <w:r w:rsidRPr="00E42900">
        <w:rPr>
          <w:rFonts w:eastAsia="Times New Roman"/>
          <w:sz w:val="27"/>
          <w:szCs w:val="27"/>
        </w:rPr>
        <w:t xml:space="preserve"> </w:t>
      </w:r>
      <w:r w:rsidR="004E23DC">
        <w:rPr>
          <w:rFonts w:eastAsia="Times New Roman"/>
          <w:sz w:val="27"/>
          <w:szCs w:val="27"/>
        </w:rPr>
        <w:t xml:space="preserve">Please let us know if you </w:t>
      </w:r>
      <w:r w:rsidR="004E23DC" w:rsidRPr="00A95567">
        <w:rPr>
          <w:rFonts w:eastAsia="Times New Roman"/>
          <w:b/>
          <w:color w:val="FF0000"/>
          <w:sz w:val="27"/>
          <w:szCs w:val="27"/>
        </w:rPr>
        <w:t>can’t</w:t>
      </w:r>
      <w:r w:rsidR="004E23DC">
        <w:rPr>
          <w:rFonts w:eastAsia="Times New Roman"/>
          <w:sz w:val="27"/>
          <w:szCs w:val="27"/>
        </w:rPr>
        <w:t xml:space="preserve"> join us.</w:t>
      </w:r>
    </w:p>
    <w:p w14:paraId="02D03ADE" w14:textId="12105832" w:rsidR="00E42900" w:rsidRPr="00E42900" w:rsidRDefault="00E42900" w:rsidP="00E4290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E42900">
        <w:rPr>
          <w:rFonts w:eastAsia="Times New Roman"/>
          <w:sz w:val="27"/>
          <w:szCs w:val="27"/>
        </w:rPr>
        <w:t>You can change the people who are attending at any time by going online</w:t>
      </w:r>
      <w:r w:rsidR="00A95567">
        <w:rPr>
          <w:rFonts w:eastAsia="Times New Roman"/>
          <w:sz w:val="27"/>
          <w:szCs w:val="27"/>
        </w:rPr>
        <w:t xml:space="preserve"> on </w:t>
      </w:r>
      <w:proofErr w:type="spellStart"/>
      <w:r w:rsidR="00A95567">
        <w:rPr>
          <w:rFonts w:eastAsia="Times New Roman"/>
          <w:sz w:val="27"/>
          <w:szCs w:val="27"/>
        </w:rPr>
        <w:t>RegOnline</w:t>
      </w:r>
      <w:proofErr w:type="spellEnd"/>
      <w:r w:rsidRPr="00E42900">
        <w:rPr>
          <w:rFonts w:eastAsia="Times New Roman"/>
          <w:sz w:val="27"/>
          <w:szCs w:val="27"/>
        </w:rPr>
        <w:t>.</w:t>
      </w:r>
    </w:p>
    <w:p w14:paraId="096F119F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EXHIBIT TABLE</w:t>
      </w:r>
    </w:p>
    <w:p w14:paraId="0503B25F" w14:textId="17E7A8CE" w:rsidR="00066F88" w:rsidRPr="00066F88" w:rsidRDefault="00484538" w:rsidP="00066F8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7"/>
          <w:szCs w:val="27"/>
        </w:rPr>
        <w:t>E</w:t>
      </w:r>
      <w:r w:rsidR="00066F88" w:rsidRPr="00066F88">
        <w:rPr>
          <w:rFonts w:eastAsia="Times New Roman"/>
          <w:sz w:val="27"/>
          <w:szCs w:val="27"/>
        </w:rPr>
        <w:t>xhibit table at the 201</w:t>
      </w:r>
      <w:r w:rsidR="004E23DC">
        <w:rPr>
          <w:rFonts w:eastAsia="Times New Roman"/>
          <w:sz w:val="27"/>
          <w:szCs w:val="27"/>
        </w:rPr>
        <w:t>9</w:t>
      </w:r>
      <w:r w:rsidR="00066F88" w:rsidRPr="00066F88">
        <w:rPr>
          <w:rFonts w:eastAsia="Times New Roman"/>
          <w:sz w:val="27"/>
          <w:szCs w:val="27"/>
        </w:rPr>
        <w:t xml:space="preserve"> Spring Meeting includes </w:t>
      </w:r>
      <w:r w:rsidR="00066F88" w:rsidRPr="00E43D11">
        <w:rPr>
          <w:rFonts w:eastAsia="Times New Roman"/>
          <w:sz w:val="27"/>
          <w:szCs w:val="27"/>
        </w:rPr>
        <w:t>one table (60” x 30”) and two chairs</w:t>
      </w:r>
      <w:r w:rsidR="00066F88" w:rsidRPr="00066F88">
        <w:rPr>
          <w:rFonts w:eastAsia="Times New Roman"/>
          <w:sz w:val="27"/>
          <w:szCs w:val="27"/>
        </w:rPr>
        <w:t>. Please note:</w:t>
      </w:r>
    </w:p>
    <w:p w14:paraId="79DE940E" w14:textId="77777777" w:rsidR="00066F88" w:rsidRPr="00066F88" w:rsidRDefault="00066F88" w:rsidP="00066F8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sz w:val="27"/>
          <w:szCs w:val="27"/>
        </w:rPr>
        <w:t>All displays must be confined to the tabletop. If your pop-up fits on the table, you are free to bring it.</w:t>
      </w:r>
      <w:r w:rsidR="00E42900">
        <w:rPr>
          <w:rFonts w:eastAsia="Times New Roman"/>
          <w:sz w:val="27"/>
          <w:szCs w:val="27"/>
        </w:rPr>
        <w:t xml:space="preserve"> </w:t>
      </w:r>
    </w:p>
    <w:p w14:paraId="6AE2DED0" w14:textId="77777777" w:rsidR="00066F88" w:rsidRPr="00066F88" w:rsidRDefault="00066F88" w:rsidP="00066F8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sz w:val="27"/>
          <w:szCs w:val="27"/>
        </w:rPr>
        <w:t>Pop-Up Banners are allowed (maximum of 2) but must stay behind the table.</w:t>
      </w:r>
    </w:p>
    <w:p w14:paraId="1C8AC2EE" w14:textId="77777777" w:rsidR="00066F88" w:rsidRPr="00066F88" w:rsidRDefault="00066F88" w:rsidP="00066F8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sz w:val="27"/>
          <w:szCs w:val="27"/>
        </w:rPr>
        <w:t>Wireless Internet for two (2) computers will be provided for each tabletop.</w:t>
      </w:r>
    </w:p>
    <w:p w14:paraId="1264F78F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HOW TO ORDER A MONITOR FOR THE MEETING</w:t>
      </w:r>
    </w:p>
    <w:p w14:paraId="4679ED49" w14:textId="5F2BDF50" w:rsidR="00066F88" w:rsidRPr="00497DA5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497DA5">
        <w:rPr>
          <w:rFonts w:eastAsia="Times New Roman"/>
          <w:sz w:val="27"/>
          <w:szCs w:val="27"/>
        </w:rPr>
        <w:t xml:space="preserve">The </w:t>
      </w:r>
      <w:r w:rsidR="00497DA5">
        <w:rPr>
          <w:rFonts w:eastAsia="Times New Roman"/>
          <w:sz w:val="27"/>
          <w:szCs w:val="27"/>
        </w:rPr>
        <w:t>Hilton at Penn’s Landing</w:t>
      </w:r>
      <w:r w:rsidRPr="00497DA5">
        <w:rPr>
          <w:rFonts w:eastAsia="Times New Roman"/>
          <w:sz w:val="27"/>
          <w:szCs w:val="27"/>
        </w:rPr>
        <w:t xml:space="preserve"> has available a 2</w:t>
      </w:r>
      <w:r w:rsidR="00497DA5">
        <w:rPr>
          <w:rFonts w:eastAsia="Times New Roman"/>
          <w:sz w:val="27"/>
          <w:szCs w:val="27"/>
        </w:rPr>
        <w:t>4</w:t>
      </w:r>
      <w:r w:rsidRPr="00497DA5">
        <w:rPr>
          <w:rFonts w:eastAsia="Times New Roman"/>
          <w:sz w:val="27"/>
          <w:szCs w:val="27"/>
        </w:rPr>
        <w:t>”</w:t>
      </w:r>
      <w:r w:rsidR="00497DA5">
        <w:rPr>
          <w:rFonts w:eastAsia="Times New Roman"/>
          <w:sz w:val="27"/>
          <w:szCs w:val="27"/>
        </w:rPr>
        <w:t>, 32”</w:t>
      </w:r>
      <w:r w:rsidRPr="00497DA5">
        <w:rPr>
          <w:rFonts w:eastAsia="Times New Roman"/>
          <w:sz w:val="27"/>
          <w:szCs w:val="27"/>
        </w:rPr>
        <w:t xml:space="preserve"> or a </w:t>
      </w:r>
      <w:r w:rsidR="00497DA5">
        <w:rPr>
          <w:rFonts w:eastAsia="Times New Roman"/>
          <w:sz w:val="27"/>
          <w:szCs w:val="27"/>
        </w:rPr>
        <w:t>42</w:t>
      </w:r>
      <w:r w:rsidRPr="00497DA5">
        <w:rPr>
          <w:rFonts w:eastAsia="Times New Roman"/>
          <w:sz w:val="27"/>
          <w:szCs w:val="27"/>
        </w:rPr>
        <w:t>”</w:t>
      </w:r>
      <w:r w:rsidR="00497DA5">
        <w:rPr>
          <w:rFonts w:eastAsia="Times New Roman"/>
          <w:sz w:val="27"/>
          <w:szCs w:val="27"/>
        </w:rPr>
        <w:t xml:space="preserve"> </w:t>
      </w:r>
      <w:r w:rsidRPr="00497DA5">
        <w:rPr>
          <w:rFonts w:eastAsia="Times New Roman"/>
          <w:sz w:val="27"/>
          <w:szCs w:val="27"/>
        </w:rPr>
        <w:t xml:space="preserve">monitor that you can order directly from them for the SLA DPHT Spring Meeting </w:t>
      </w:r>
      <w:r w:rsidR="00497DA5">
        <w:rPr>
          <w:rFonts w:eastAsia="Times New Roman"/>
          <w:sz w:val="27"/>
          <w:szCs w:val="27"/>
        </w:rPr>
        <w:t>in Philadelphia</w:t>
      </w:r>
      <w:r w:rsidRPr="00497DA5">
        <w:rPr>
          <w:rFonts w:eastAsia="Times New Roman"/>
          <w:sz w:val="27"/>
          <w:szCs w:val="27"/>
        </w:rPr>
        <w:t>.</w:t>
      </w:r>
    </w:p>
    <w:p w14:paraId="4E90D62C" w14:textId="25096B8E" w:rsidR="00066F88" w:rsidRPr="00497DA5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497DA5">
        <w:rPr>
          <w:rFonts w:eastAsia="Times New Roman"/>
          <w:sz w:val="27"/>
          <w:szCs w:val="27"/>
        </w:rPr>
        <w:t xml:space="preserve">These are the only </w:t>
      </w:r>
      <w:r w:rsidR="00827CC0">
        <w:rPr>
          <w:rFonts w:eastAsia="Times New Roman"/>
          <w:sz w:val="27"/>
          <w:szCs w:val="27"/>
        </w:rPr>
        <w:t>three (3)</w:t>
      </w:r>
      <w:r w:rsidRPr="00497DA5">
        <w:rPr>
          <w:rFonts w:eastAsia="Times New Roman"/>
          <w:sz w:val="27"/>
          <w:szCs w:val="27"/>
        </w:rPr>
        <w:t xml:space="preserve"> sizes that they have available for you to order. You cannot order monitors on a cart. All monitors must fit on your 6 ft. table.</w:t>
      </w:r>
    </w:p>
    <w:p w14:paraId="257528DB" w14:textId="373899E7" w:rsidR="00066F88" w:rsidRPr="00497DA5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497DA5">
        <w:rPr>
          <w:rFonts w:eastAsia="Times New Roman"/>
          <w:sz w:val="27"/>
          <w:szCs w:val="27"/>
        </w:rPr>
        <w:t xml:space="preserve">Please fill out the order form and </w:t>
      </w:r>
      <w:r w:rsidR="00827CC0">
        <w:rPr>
          <w:rFonts w:eastAsia="Times New Roman"/>
          <w:sz w:val="27"/>
          <w:szCs w:val="27"/>
        </w:rPr>
        <w:t>email it to Paul Wermuth at PSAV</w:t>
      </w:r>
      <w:r w:rsidRPr="00497DA5">
        <w:rPr>
          <w:rFonts w:eastAsia="Times New Roman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66"/>
        <w:gridCol w:w="81"/>
      </w:tblGrid>
      <w:tr w:rsidR="00066F88" w:rsidRPr="00497DA5" w14:paraId="1EB001A5" w14:textId="77777777" w:rsidTr="00827CC0">
        <w:trPr>
          <w:tblCellSpacing w:w="15" w:type="dxa"/>
        </w:trPr>
        <w:tc>
          <w:tcPr>
            <w:tcW w:w="0" w:type="auto"/>
            <w:vAlign w:val="center"/>
          </w:tcPr>
          <w:p w14:paraId="1AAD2F5B" w14:textId="75BBE2FA" w:rsidR="00066F88" w:rsidRPr="00497DA5" w:rsidRDefault="00C81780" w:rsidP="00066F88">
            <w:pPr>
              <w:rPr>
                <w:rFonts w:eastAsia="Times New Roman"/>
              </w:rPr>
            </w:pPr>
            <w:hyperlink r:id="rId5" w:history="1">
              <w:r w:rsidR="00827CC0" w:rsidRPr="00827CC0">
                <w:rPr>
                  <w:rStyle w:val="Hyperlink"/>
                  <w:rFonts w:eastAsia="Times New Roman"/>
                </w:rPr>
                <w:t>AV Request Form for Exhibitors</w:t>
              </w:r>
            </w:hyperlink>
          </w:p>
        </w:tc>
        <w:tc>
          <w:tcPr>
            <w:tcW w:w="0" w:type="auto"/>
            <w:vAlign w:val="center"/>
          </w:tcPr>
          <w:p w14:paraId="00FE68B7" w14:textId="77777777" w:rsidR="00066F88" w:rsidRPr="00497DA5" w:rsidRDefault="00066F88" w:rsidP="00066F8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B03DFDD" w14:textId="77777777" w:rsidR="00066F88" w:rsidRPr="00497DA5" w:rsidRDefault="00066F88" w:rsidP="00066F88">
            <w:pPr>
              <w:rPr>
                <w:rFonts w:eastAsia="Times New Roman"/>
              </w:rPr>
            </w:pPr>
          </w:p>
        </w:tc>
      </w:tr>
      <w:tr w:rsidR="00066F88" w:rsidRPr="00066F88" w14:paraId="294F53F3" w14:textId="77777777" w:rsidTr="00827CC0">
        <w:trPr>
          <w:tblCellSpacing w:w="15" w:type="dxa"/>
        </w:trPr>
        <w:tc>
          <w:tcPr>
            <w:tcW w:w="0" w:type="auto"/>
            <w:vAlign w:val="center"/>
          </w:tcPr>
          <w:p w14:paraId="613BEC82" w14:textId="7D32B896" w:rsidR="00066F88" w:rsidRPr="00066F88" w:rsidRDefault="00066F88" w:rsidP="00066F8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2ED21B3" w14:textId="77777777" w:rsidR="00066F88" w:rsidRPr="00066F88" w:rsidRDefault="00066F88" w:rsidP="00066F8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32AE23" w14:textId="77777777" w:rsidR="00066F88" w:rsidRPr="00066F88" w:rsidRDefault="00066F88" w:rsidP="00066F88">
            <w:pPr>
              <w:rPr>
                <w:rFonts w:eastAsia="Times New Roman"/>
              </w:rPr>
            </w:pPr>
          </w:p>
        </w:tc>
      </w:tr>
    </w:tbl>
    <w:p w14:paraId="63546605" w14:textId="77777777" w:rsidR="00066F88" w:rsidRPr="00A95567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</w:rPr>
        <w:br/>
      </w:r>
      <w:r w:rsidRPr="00A95567">
        <w:rPr>
          <w:rFonts w:eastAsia="Times New Roman"/>
          <w:sz w:val="27"/>
          <w:szCs w:val="27"/>
        </w:rPr>
        <w:t>Please send your completed forms to:</w:t>
      </w:r>
    </w:p>
    <w:p w14:paraId="37DAB85E" w14:textId="41451B12" w:rsidR="00066F88" w:rsidRPr="00A95567" w:rsidRDefault="00A95567" w:rsidP="00A95567">
      <w:p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Paul Wermuth</w:t>
      </w:r>
      <w:r w:rsidR="00066F88" w:rsidRPr="00A95567">
        <w:rPr>
          <w:rFonts w:eastAsia="Times New Roman"/>
          <w:sz w:val="27"/>
          <w:szCs w:val="27"/>
        </w:rPr>
        <w:br/>
      </w:r>
      <w:r w:rsidR="00066F88" w:rsidRPr="00A95567">
        <w:rPr>
          <w:rFonts w:eastAsia="Times New Roman"/>
          <w:b/>
          <w:bCs/>
          <w:sz w:val="27"/>
          <w:szCs w:val="27"/>
        </w:rPr>
        <w:t>PSAV®</w:t>
      </w:r>
      <w:r w:rsidR="00066F88" w:rsidRPr="00A95567"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t>Hilton at Penn’s Landing</w:t>
      </w:r>
      <w:r w:rsidR="00066F88" w:rsidRPr="00A95567"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t>201 Columbus Blvd., Philadelphia, PA.</w:t>
      </w:r>
      <w:r w:rsidR="00066F88" w:rsidRPr="00A95567">
        <w:rPr>
          <w:rFonts w:eastAsia="Times New Roman"/>
          <w:sz w:val="27"/>
          <w:szCs w:val="27"/>
        </w:rPr>
        <w:br/>
      </w:r>
      <w:hyperlink r:id="rId6" w:history="1">
        <w:r w:rsidRPr="004406DC">
          <w:rPr>
            <w:rStyle w:val="Hyperlink"/>
            <w:rFonts w:eastAsia="Times New Roman"/>
            <w:sz w:val="27"/>
            <w:szCs w:val="27"/>
          </w:rPr>
          <w:t>PWermuth@PSAV.com</w:t>
        </w:r>
      </w:hyperlink>
    </w:p>
    <w:p w14:paraId="5CDFACDD" w14:textId="666512DA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A95567">
        <w:rPr>
          <w:rFonts w:eastAsia="Times New Roman"/>
          <w:sz w:val="27"/>
          <w:szCs w:val="27"/>
        </w:rPr>
        <w:t xml:space="preserve">If you have any </w:t>
      </w:r>
      <w:r w:rsidR="00556B6E" w:rsidRPr="00A95567">
        <w:rPr>
          <w:rFonts w:eastAsia="Times New Roman"/>
          <w:sz w:val="27"/>
          <w:szCs w:val="27"/>
        </w:rPr>
        <w:t>questions,</w:t>
      </w:r>
      <w:r w:rsidRPr="00A95567">
        <w:rPr>
          <w:rFonts w:eastAsia="Times New Roman"/>
          <w:sz w:val="27"/>
          <w:szCs w:val="27"/>
        </w:rPr>
        <w:t xml:space="preserve"> please feel free to contact </w:t>
      </w:r>
      <w:r w:rsidR="00A95567">
        <w:rPr>
          <w:rFonts w:eastAsia="Times New Roman"/>
          <w:sz w:val="27"/>
          <w:szCs w:val="27"/>
        </w:rPr>
        <w:t xml:space="preserve">Paul </w:t>
      </w:r>
      <w:r w:rsidRPr="00A95567">
        <w:rPr>
          <w:rFonts w:eastAsia="Times New Roman"/>
          <w:sz w:val="27"/>
          <w:szCs w:val="27"/>
        </w:rPr>
        <w:t xml:space="preserve">at </w:t>
      </w:r>
      <w:r w:rsidR="00A95567">
        <w:rPr>
          <w:rFonts w:eastAsia="Times New Roman"/>
          <w:color w:val="000000"/>
          <w:sz w:val="27"/>
          <w:szCs w:val="27"/>
          <w:u w:val="single"/>
        </w:rPr>
        <w:t>215-413-2892.</w:t>
      </w:r>
    </w:p>
    <w:p w14:paraId="0BF77567" w14:textId="77777777" w:rsidR="00CC3B24" w:rsidRPr="00CC3B24" w:rsidRDefault="00066F88" w:rsidP="00CC3B2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CC3B24">
        <w:rPr>
          <w:rFonts w:eastAsia="Times New Roman"/>
          <w:sz w:val="27"/>
          <w:szCs w:val="27"/>
        </w:rPr>
        <w:t>Setup time will be Sunday afternoon, 11a</w:t>
      </w:r>
      <w:r w:rsidR="00484538">
        <w:rPr>
          <w:rFonts w:eastAsia="Times New Roman"/>
          <w:sz w:val="27"/>
          <w:szCs w:val="27"/>
        </w:rPr>
        <w:t>.</w:t>
      </w:r>
      <w:r w:rsidRPr="00CC3B24">
        <w:rPr>
          <w:rFonts w:eastAsia="Times New Roman"/>
          <w:sz w:val="27"/>
          <w:szCs w:val="27"/>
        </w:rPr>
        <w:t>m. to 4p.m. You should have everything ready to go by 4</w:t>
      </w:r>
      <w:r w:rsidR="00484538">
        <w:rPr>
          <w:rFonts w:eastAsia="Times New Roman"/>
          <w:sz w:val="27"/>
          <w:szCs w:val="27"/>
        </w:rPr>
        <w:t xml:space="preserve"> </w:t>
      </w:r>
      <w:r w:rsidRPr="00CC3B24">
        <w:rPr>
          <w:rFonts w:eastAsia="Times New Roman"/>
          <w:sz w:val="27"/>
          <w:szCs w:val="27"/>
        </w:rPr>
        <w:t xml:space="preserve">p.m. </w:t>
      </w:r>
    </w:p>
    <w:p w14:paraId="2F5F9F1A" w14:textId="77777777" w:rsidR="00066F88" w:rsidRPr="00CC3B24" w:rsidRDefault="00066F88" w:rsidP="00CC3B2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 w:rsidRPr="00CC3B24">
        <w:rPr>
          <w:rFonts w:eastAsia="Times New Roman"/>
          <w:sz w:val="27"/>
          <w:szCs w:val="27"/>
        </w:rPr>
        <w:t xml:space="preserve">You should plan on breakdown Tuesday afternoon, </w:t>
      </w:r>
      <w:r w:rsidRPr="00E43D11">
        <w:rPr>
          <w:rFonts w:eastAsia="Times New Roman"/>
          <w:sz w:val="27"/>
          <w:szCs w:val="27"/>
        </w:rPr>
        <w:t>2</w:t>
      </w:r>
      <w:r w:rsidR="00484538" w:rsidRPr="00E43D11">
        <w:rPr>
          <w:rFonts w:eastAsia="Times New Roman"/>
          <w:sz w:val="27"/>
          <w:szCs w:val="27"/>
        </w:rPr>
        <w:t xml:space="preserve"> p.m.</w:t>
      </w:r>
      <w:r w:rsidRPr="00E43D11">
        <w:rPr>
          <w:rFonts w:eastAsia="Times New Roman"/>
          <w:sz w:val="27"/>
          <w:szCs w:val="27"/>
        </w:rPr>
        <w:t xml:space="preserve"> to 4</w:t>
      </w:r>
      <w:r w:rsidR="00484538" w:rsidRPr="00E43D11">
        <w:rPr>
          <w:rFonts w:eastAsia="Times New Roman"/>
          <w:sz w:val="27"/>
          <w:szCs w:val="27"/>
        </w:rPr>
        <w:t xml:space="preserve"> </w:t>
      </w:r>
      <w:r w:rsidRPr="00E43D11">
        <w:rPr>
          <w:rFonts w:eastAsia="Times New Roman"/>
          <w:sz w:val="27"/>
          <w:szCs w:val="27"/>
        </w:rPr>
        <w:t>p</w:t>
      </w:r>
      <w:r w:rsidR="00484538" w:rsidRPr="00E43D11">
        <w:rPr>
          <w:rFonts w:eastAsia="Times New Roman"/>
          <w:sz w:val="27"/>
          <w:szCs w:val="27"/>
        </w:rPr>
        <w:t>.</w:t>
      </w:r>
      <w:r w:rsidRPr="00E43D11">
        <w:rPr>
          <w:rFonts w:eastAsia="Times New Roman"/>
          <w:sz w:val="27"/>
          <w:szCs w:val="27"/>
        </w:rPr>
        <w:t>m</w:t>
      </w:r>
      <w:r w:rsidR="00484538" w:rsidRPr="00E43D11">
        <w:rPr>
          <w:rFonts w:eastAsia="Times New Roman"/>
          <w:sz w:val="27"/>
          <w:szCs w:val="27"/>
        </w:rPr>
        <w:t>.</w:t>
      </w:r>
    </w:p>
    <w:p w14:paraId="02676225" w14:textId="77777777" w:rsidR="00066F88" w:rsidRPr="00AA46FE" w:rsidRDefault="00066F88" w:rsidP="00E42900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AA46FE">
        <w:rPr>
          <w:rFonts w:eastAsia="Times New Roman"/>
          <w:b/>
          <w:sz w:val="27"/>
          <w:szCs w:val="27"/>
          <w:u w:val="single"/>
        </w:rPr>
        <w:t xml:space="preserve">We </w:t>
      </w:r>
      <w:r w:rsidR="00AA46FE" w:rsidRPr="00AA46FE">
        <w:rPr>
          <w:rFonts w:eastAsia="Times New Roman"/>
          <w:b/>
          <w:sz w:val="27"/>
          <w:szCs w:val="27"/>
          <w:u w:val="single"/>
        </w:rPr>
        <w:t>want your feedback</w:t>
      </w:r>
      <w:r w:rsidR="00AA46FE">
        <w:rPr>
          <w:rFonts w:eastAsia="Times New Roman"/>
          <w:sz w:val="27"/>
          <w:szCs w:val="27"/>
        </w:rPr>
        <w:t>.  There will be</w:t>
      </w:r>
      <w:r w:rsidRPr="00AA46FE">
        <w:rPr>
          <w:rFonts w:eastAsia="Times New Roman"/>
          <w:sz w:val="27"/>
          <w:szCs w:val="27"/>
        </w:rPr>
        <w:t xml:space="preserve"> a brief exhibitor meeting at </w:t>
      </w:r>
      <w:r w:rsidRPr="004E23DC">
        <w:rPr>
          <w:rFonts w:eastAsia="Times New Roman"/>
          <w:sz w:val="27"/>
          <w:szCs w:val="27"/>
        </w:rPr>
        <w:t xml:space="preserve">2:00 </w:t>
      </w:r>
      <w:r w:rsidRPr="00AA46FE">
        <w:rPr>
          <w:rFonts w:eastAsia="Times New Roman"/>
          <w:sz w:val="27"/>
          <w:szCs w:val="27"/>
        </w:rPr>
        <w:t xml:space="preserve">p.m. on Tuesday in the Exhibit Room. </w:t>
      </w:r>
      <w:r w:rsidR="00AA46FE" w:rsidRPr="00AA46FE">
        <w:rPr>
          <w:rFonts w:eastAsia="Times New Roman"/>
          <w:sz w:val="27"/>
          <w:szCs w:val="27"/>
        </w:rPr>
        <w:t xml:space="preserve"> </w:t>
      </w:r>
      <w:r w:rsidRPr="00AA46FE">
        <w:rPr>
          <w:rFonts w:eastAsia="Times New Roman"/>
          <w:sz w:val="27"/>
          <w:szCs w:val="27"/>
        </w:rPr>
        <w:t xml:space="preserve">Please </w:t>
      </w:r>
      <w:r w:rsidR="00AA46FE">
        <w:rPr>
          <w:rFonts w:eastAsia="Times New Roman"/>
          <w:sz w:val="27"/>
          <w:szCs w:val="27"/>
        </w:rPr>
        <w:t>try and send one representative.  A</w:t>
      </w:r>
      <w:r w:rsidRPr="00AA46FE">
        <w:rPr>
          <w:rFonts w:eastAsia="Times New Roman"/>
          <w:sz w:val="27"/>
          <w:szCs w:val="27"/>
        </w:rPr>
        <w:t>n exhibitor survey</w:t>
      </w:r>
      <w:r w:rsidR="00AA46FE">
        <w:rPr>
          <w:rFonts w:eastAsia="Times New Roman"/>
          <w:sz w:val="27"/>
          <w:szCs w:val="27"/>
        </w:rPr>
        <w:t xml:space="preserve"> will be distributed</w:t>
      </w:r>
      <w:r w:rsidRPr="00AA46FE">
        <w:rPr>
          <w:rFonts w:eastAsia="Times New Roman"/>
          <w:sz w:val="27"/>
          <w:szCs w:val="27"/>
        </w:rPr>
        <w:t xml:space="preserve"> at the meeting.</w:t>
      </w:r>
    </w:p>
    <w:p w14:paraId="532CD3AC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SHIPMENT INFORMATION:</w:t>
      </w:r>
    </w:p>
    <w:p w14:paraId="79C14A18" w14:textId="77777777" w:rsidR="000274FF" w:rsidRPr="00E43D11" w:rsidRDefault="00066F88" w:rsidP="000274F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E43D11">
        <w:rPr>
          <w:rFonts w:eastAsia="Times New Roman"/>
          <w:sz w:val="27"/>
          <w:szCs w:val="27"/>
        </w:rPr>
        <w:t>Boxes can be received up to 3 days prior to the meeting.</w:t>
      </w:r>
    </w:p>
    <w:p w14:paraId="07447F0C" w14:textId="208DC655" w:rsidR="000274FF" w:rsidRPr="00A95567" w:rsidRDefault="000274FF" w:rsidP="00E43D1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A95567">
        <w:rPr>
          <w:rFonts w:eastAsia="Times New Roman"/>
          <w:sz w:val="27"/>
          <w:szCs w:val="27"/>
        </w:rPr>
        <w:t>Please use the a</w:t>
      </w:r>
      <w:r w:rsidR="00066F88" w:rsidRPr="00A95567">
        <w:rPr>
          <w:rFonts w:eastAsia="Times New Roman"/>
          <w:sz w:val="27"/>
          <w:szCs w:val="27"/>
        </w:rPr>
        <w:t>ddress labels that are on the Division website</w:t>
      </w:r>
      <w:r w:rsidR="00556B6E">
        <w:rPr>
          <w:rFonts w:eastAsia="Times New Roman"/>
          <w:sz w:val="27"/>
          <w:szCs w:val="27"/>
        </w:rPr>
        <w:t xml:space="preserve"> (see links below)</w:t>
      </w:r>
      <w:r w:rsidR="00066F88" w:rsidRPr="00A95567">
        <w:rPr>
          <w:rFonts w:eastAsia="Times New Roman"/>
          <w:sz w:val="27"/>
          <w:szCs w:val="27"/>
        </w:rPr>
        <w:t>. Please place one label on each piece shipped to ensure proper delivery. Make copies of the labels as needed.</w:t>
      </w:r>
      <w:r w:rsidR="00E43D11" w:rsidRPr="00A95567">
        <w:rPr>
          <w:rFonts w:eastAsia="Times New Roman"/>
          <w:sz w:val="27"/>
          <w:szCs w:val="27"/>
        </w:rPr>
        <w:t xml:space="preserve"> (</w:t>
      </w:r>
      <w:hyperlink r:id="rId7" w:history="1">
        <w:r w:rsidR="00556B6E" w:rsidRPr="00556B6E">
          <w:rPr>
            <w:rStyle w:val="Hyperlink"/>
            <w:rFonts w:eastAsia="Times New Roman"/>
            <w:sz w:val="27"/>
            <w:szCs w:val="27"/>
          </w:rPr>
          <w:t>Vendor Shipping Label</w:t>
        </w:r>
      </w:hyperlink>
      <w:r w:rsidR="00E43D11" w:rsidRPr="00A95567">
        <w:rPr>
          <w:rFonts w:eastAsia="Times New Roman"/>
          <w:sz w:val="27"/>
          <w:szCs w:val="27"/>
        </w:rPr>
        <w:t>)</w:t>
      </w:r>
    </w:p>
    <w:p w14:paraId="40DC951A" w14:textId="3F3E6F8F" w:rsidR="00A95567" w:rsidRPr="00A95567" w:rsidRDefault="00A95567" w:rsidP="00E43D1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There are package handling fees this year for each box (inbound) for your exhibitor material. </w:t>
      </w:r>
      <w:r w:rsidR="00C81780">
        <w:rPr>
          <w:rFonts w:eastAsia="Times New Roman"/>
          <w:sz w:val="27"/>
          <w:szCs w:val="27"/>
        </w:rPr>
        <w:t xml:space="preserve">  The costs are $5.00 a box or $150.00 a pallet.</w:t>
      </w:r>
      <w:r>
        <w:rPr>
          <w:rFonts w:eastAsia="Times New Roman"/>
          <w:sz w:val="27"/>
          <w:szCs w:val="27"/>
        </w:rPr>
        <w:t xml:space="preserve"> </w:t>
      </w:r>
    </w:p>
    <w:p w14:paraId="1C93CBE7" w14:textId="0C8909D7" w:rsidR="00E43D11" w:rsidRPr="00E43D11" w:rsidRDefault="00066F88" w:rsidP="000274F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0274FF">
        <w:rPr>
          <w:rFonts w:eastAsia="Times New Roman"/>
          <w:sz w:val="27"/>
          <w:szCs w:val="27"/>
        </w:rPr>
        <w:t xml:space="preserve">There </w:t>
      </w:r>
      <w:r w:rsidR="00C81780">
        <w:rPr>
          <w:rFonts w:eastAsia="Times New Roman"/>
          <w:sz w:val="27"/>
          <w:szCs w:val="27"/>
        </w:rPr>
        <w:t>is</w:t>
      </w:r>
      <w:r w:rsidR="00E43D11">
        <w:rPr>
          <w:rFonts w:eastAsia="Times New Roman"/>
          <w:sz w:val="27"/>
          <w:szCs w:val="27"/>
        </w:rPr>
        <w:t xml:space="preserve"> </w:t>
      </w:r>
      <w:r w:rsidR="00C81780">
        <w:rPr>
          <w:rFonts w:eastAsia="Times New Roman"/>
          <w:sz w:val="27"/>
          <w:szCs w:val="27"/>
        </w:rPr>
        <w:t>1</w:t>
      </w:r>
      <w:r w:rsidR="00E43D11">
        <w:rPr>
          <w:rFonts w:eastAsia="Times New Roman"/>
          <w:sz w:val="27"/>
          <w:szCs w:val="27"/>
        </w:rPr>
        <w:t xml:space="preserve"> form on the </w:t>
      </w:r>
      <w:r w:rsidRPr="000274FF">
        <w:rPr>
          <w:rFonts w:eastAsia="Times New Roman"/>
          <w:sz w:val="27"/>
          <w:szCs w:val="27"/>
        </w:rPr>
        <w:t xml:space="preserve">Spring Meeting website </w:t>
      </w:r>
      <w:r w:rsidR="00C81780">
        <w:rPr>
          <w:rFonts w:eastAsia="Times New Roman"/>
          <w:sz w:val="27"/>
          <w:szCs w:val="27"/>
        </w:rPr>
        <w:t xml:space="preserve">(and below) </w:t>
      </w:r>
      <w:r w:rsidRPr="000274FF">
        <w:rPr>
          <w:rFonts w:eastAsia="Times New Roman"/>
          <w:sz w:val="27"/>
          <w:szCs w:val="27"/>
        </w:rPr>
        <w:t>that will need to be fille</w:t>
      </w:r>
      <w:r w:rsidR="00CC3B24" w:rsidRPr="000274FF">
        <w:rPr>
          <w:rFonts w:eastAsia="Times New Roman"/>
          <w:sz w:val="27"/>
          <w:szCs w:val="27"/>
        </w:rPr>
        <w:t>d out before the meeting.</w:t>
      </w:r>
    </w:p>
    <w:p w14:paraId="6D021124" w14:textId="4DB95140" w:rsidR="00E43D11" w:rsidRPr="00E43D11" w:rsidRDefault="00E43D11" w:rsidP="00E43D11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Credit Card Authorization Form – to be filled out </w:t>
      </w:r>
      <w:r w:rsidR="00C81780">
        <w:rPr>
          <w:rFonts w:eastAsia="Times New Roman"/>
          <w:sz w:val="27"/>
          <w:szCs w:val="27"/>
        </w:rPr>
        <w:t>to charge</w:t>
      </w:r>
      <w:r>
        <w:rPr>
          <w:rFonts w:eastAsia="Times New Roman"/>
          <w:sz w:val="27"/>
          <w:szCs w:val="27"/>
        </w:rPr>
        <w:t xml:space="preserve"> the inbound </w:t>
      </w:r>
      <w:r w:rsidR="00C81780">
        <w:rPr>
          <w:rFonts w:eastAsia="Times New Roman"/>
          <w:sz w:val="27"/>
          <w:szCs w:val="27"/>
        </w:rPr>
        <w:t>package handling f</w:t>
      </w:r>
      <w:r>
        <w:rPr>
          <w:rFonts w:eastAsia="Times New Roman"/>
          <w:sz w:val="27"/>
          <w:szCs w:val="27"/>
        </w:rPr>
        <w:t>ees to a credit card.</w:t>
      </w:r>
    </w:p>
    <w:p w14:paraId="75A92014" w14:textId="467A03FC" w:rsidR="000274FF" w:rsidRPr="000274FF" w:rsidRDefault="00CC3B24" w:rsidP="00E43D11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eastAsia="Times New Roman"/>
        </w:rPr>
      </w:pPr>
      <w:r w:rsidRPr="000274FF">
        <w:rPr>
          <w:rFonts w:eastAsia="Times New Roman"/>
          <w:sz w:val="27"/>
          <w:szCs w:val="27"/>
        </w:rPr>
        <w:t>F</w:t>
      </w:r>
      <w:r w:rsidR="00066F88" w:rsidRPr="000274FF">
        <w:rPr>
          <w:rFonts w:eastAsia="Times New Roman"/>
          <w:sz w:val="27"/>
          <w:szCs w:val="27"/>
        </w:rPr>
        <w:t xml:space="preserve">ill out </w:t>
      </w:r>
      <w:r w:rsidR="00C81780">
        <w:rPr>
          <w:rFonts w:eastAsia="Times New Roman"/>
          <w:sz w:val="27"/>
          <w:szCs w:val="27"/>
        </w:rPr>
        <w:t>this form</w:t>
      </w:r>
      <w:r w:rsidR="00E43D11">
        <w:rPr>
          <w:rFonts w:eastAsia="Times New Roman"/>
          <w:sz w:val="27"/>
          <w:szCs w:val="27"/>
        </w:rPr>
        <w:t xml:space="preserve"> </w:t>
      </w:r>
      <w:r w:rsidR="00066F88" w:rsidRPr="000274FF">
        <w:rPr>
          <w:rFonts w:eastAsia="Times New Roman"/>
          <w:sz w:val="27"/>
          <w:szCs w:val="27"/>
        </w:rPr>
        <w:t xml:space="preserve">and send it to </w:t>
      </w:r>
      <w:hyperlink r:id="rId8" w:history="1">
        <w:r w:rsidR="00497DA5" w:rsidRPr="00A95567">
          <w:rPr>
            <w:rStyle w:val="Hyperlink"/>
            <w:rFonts w:eastAsia="Times New Roman"/>
            <w:sz w:val="27"/>
            <w:szCs w:val="27"/>
          </w:rPr>
          <w:t xml:space="preserve">Tony </w:t>
        </w:r>
        <w:proofErr w:type="spellStart"/>
        <w:r w:rsidR="00497DA5" w:rsidRPr="00A95567">
          <w:rPr>
            <w:rStyle w:val="Hyperlink"/>
            <w:rFonts w:eastAsia="Times New Roman"/>
            <w:sz w:val="27"/>
            <w:szCs w:val="27"/>
          </w:rPr>
          <w:t>Landolt</w:t>
        </w:r>
        <w:proofErr w:type="spellEnd"/>
      </w:hyperlink>
      <w:r w:rsidR="00066F88" w:rsidRPr="000274FF">
        <w:rPr>
          <w:rFonts w:eastAsia="Times New Roman"/>
          <w:sz w:val="27"/>
          <w:szCs w:val="27"/>
        </w:rPr>
        <w:t xml:space="preserve">. </w:t>
      </w:r>
      <w:r w:rsidR="00E43D11">
        <w:rPr>
          <w:rFonts w:eastAsia="Times New Roman"/>
          <w:sz w:val="27"/>
          <w:szCs w:val="27"/>
        </w:rPr>
        <w:t>This form needs to be filled out prior to the meeting so we can have your boxes delivered to your vendor table.</w:t>
      </w:r>
    </w:p>
    <w:p w14:paraId="74409799" w14:textId="77777777" w:rsidR="000274FF" w:rsidRPr="000274FF" w:rsidRDefault="000274FF" w:rsidP="000274FF">
      <w:pPr>
        <w:pStyle w:val="ListParagraph"/>
        <w:spacing w:before="100" w:beforeAutospacing="1" w:after="100" w:afterAutospacing="1"/>
        <w:ind w:left="360"/>
        <w:rPr>
          <w:rFonts w:eastAsia="Times New Roman"/>
          <w:highlight w:val="yellow"/>
        </w:rPr>
      </w:pPr>
    </w:p>
    <w:p w14:paraId="6D04BDFE" w14:textId="38D5F4A5" w:rsidR="00066F88" w:rsidRPr="00C81780" w:rsidRDefault="00556B6E" w:rsidP="00C81780">
      <w:pPr>
        <w:spacing w:before="100" w:beforeAutospacing="1" w:after="100" w:afterAutospacing="1"/>
        <w:rPr>
          <w:rStyle w:val="Hyperlink"/>
          <w:rFonts w:eastAsia="Times New Roman"/>
        </w:rPr>
      </w:pPr>
      <w:r w:rsidRPr="00C81780">
        <w:rPr>
          <w:rFonts w:eastAsia="Times New Roman"/>
          <w:color w:val="FF0000"/>
          <w:sz w:val="27"/>
          <w:szCs w:val="27"/>
          <w:u w:val="single"/>
        </w:rPr>
        <w:fldChar w:fldCharType="begin"/>
      </w:r>
      <w:r w:rsidRPr="00C81780">
        <w:rPr>
          <w:rFonts w:eastAsia="Times New Roman"/>
          <w:color w:val="FF0000"/>
          <w:sz w:val="27"/>
          <w:szCs w:val="27"/>
          <w:u w:val="single"/>
        </w:rPr>
        <w:instrText xml:space="preserve"> HYPERLINK "Venue%202019/Vendor%20Shipping%20label%202019.xlsx" </w:instrText>
      </w:r>
      <w:r w:rsidRPr="00C81780">
        <w:rPr>
          <w:rFonts w:eastAsia="Times New Roman"/>
          <w:color w:val="FF0000"/>
          <w:sz w:val="27"/>
          <w:szCs w:val="27"/>
          <w:u w:val="single"/>
        </w:rPr>
        <w:fldChar w:fldCharType="separate"/>
      </w:r>
      <w:r w:rsidR="00066F88" w:rsidRPr="00C81780">
        <w:rPr>
          <w:rStyle w:val="Hyperlink"/>
          <w:rFonts w:eastAsia="Times New Roman"/>
          <w:sz w:val="27"/>
          <w:szCs w:val="27"/>
        </w:rPr>
        <w:t>Download Shipping Label</w:t>
      </w:r>
    </w:p>
    <w:p w14:paraId="1BD84D68" w14:textId="3FDA533A" w:rsidR="00556B6E" w:rsidRPr="00C81780" w:rsidRDefault="00556B6E" w:rsidP="00B63A38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color w:val="FF0000"/>
          <w:sz w:val="27"/>
          <w:szCs w:val="27"/>
          <w:u w:val="single"/>
        </w:rPr>
        <w:fldChar w:fldCharType="end"/>
      </w:r>
      <w:hyperlink r:id="rId9" w:history="1">
        <w:r w:rsidR="00C81780" w:rsidRPr="00C81780">
          <w:rPr>
            <w:rStyle w:val="Hyperlink"/>
            <w:rFonts w:eastAsia="Times New Roman"/>
            <w:sz w:val="27"/>
            <w:szCs w:val="27"/>
          </w:rPr>
          <w:t>Hilton Penn’s La</w:t>
        </w:r>
        <w:bookmarkStart w:id="0" w:name="_GoBack"/>
        <w:bookmarkEnd w:id="0"/>
        <w:r w:rsidR="00C81780" w:rsidRPr="00C81780">
          <w:rPr>
            <w:rStyle w:val="Hyperlink"/>
            <w:rFonts w:eastAsia="Times New Roman"/>
            <w:sz w:val="27"/>
            <w:szCs w:val="27"/>
          </w:rPr>
          <w:t>n</w:t>
        </w:r>
        <w:r w:rsidR="00C81780" w:rsidRPr="00C81780">
          <w:rPr>
            <w:rStyle w:val="Hyperlink"/>
            <w:rFonts w:eastAsia="Times New Roman"/>
            <w:sz w:val="27"/>
            <w:szCs w:val="27"/>
          </w:rPr>
          <w:t>ding Credit Card Authorization Form</w:t>
        </w:r>
      </w:hyperlink>
    </w:p>
    <w:p w14:paraId="27BEA0E8" w14:textId="77777777" w:rsidR="00C81780" w:rsidRDefault="00C81780" w:rsidP="00B63A38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  <w:u w:val="single"/>
        </w:rPr>
      </w:pPr>
    </w:p>
    <w:p w14:paraId="2A30E762" w14:textId="51F7BA9B" w:rsidR="00B63A38" w:rsidRDefault="00066F88" w:rsidP="00B63A3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SPRING MEETING PROGRAM</w:t>
      </w:r>
      <w:r w:rsidR="00AA46FE">
        <w:rPr>
          <w:rFonts w:eastAsia="Times New Roman"/>
          <w:b/>
          <w:bCs/>
          <w:sz w:val="27"/>
          <w:szCs w:val="27"/>
          <w:u w:val="single"/>
        </w:rPr>
        <w:t xml:space="preserve"> BOOK</w:t>
      </w:r>
    </w:p>
    <w:p w14:paraId="31295C17" w14:textId="64522104" w:rsidR="00321BCD" w:rsidRPr="00B63A38" w:rsidRDefault="00321BCD" w:rsidP="00B63A3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B63A38">
        <w:rPr>
          <w:rFonts w:eastAsia="Times New Roman"/>
          <w:sz w:val="27"/>
          <w:szCs w:val="27"/>
        </w:rPr>
        <w:t>Gold, Platinum, Diamond, and Emerald sponsors</w:t>
      </w:r>
      <w:r w:rsidR="00066F88" w:rsidRPr="00B63A38">
        <w:rPr>
          <w:rFonts w:eastAsia="Times New Roman"/>
          <w:sz w:val="27"/>
          <w:szCs w:val="27"/>
        </w:rPr>
        <w:t xml:space="preserve"> </w:t>
      </w:r>
      <w:r w:rsidRPr="00B63A38">
        <w:rPr>
          <w:rFonts w:eastAsia="Times New Roman"/>
          <w:sz w:val="27"/>
          <w:szCs w:val="27"/>
        </w:rPr>
        <w:t xml:space="preserve">receive a </w:t>
      </w:r>
      <w:r w:rsidR="00066F88" w:rsidRPr="00B63A38">
        <w:rPr>
          <w:rFonts w:eastAsia="Times New Roman"/>
          <w:b/>
          <w:sz w:val="27"/>
          <w:szCs w:val="27"/>
          <w:u w:val="single"/>
        </w:rPr>
        <w:t>listing</w:t>
      </w:r>
      <w:r w:rsidR="00066F88" w:rsidRPr="00B63A38">
        <w:rPr>
          <w:rFonts w:eastAsia="Times New Roman"/>
          <w:sz w:val="27"/>
          <w:szCs w:val="27"/>
        </w:rPr>
        <w:t xml:space="preserve"> </w:t>
      </w:r>
      <w:r w:rsidRPr="00B63A38">
        <w:rPr>
          <w:rFonts w:eastAsia="Times New Roman"/>
          <w:sz w:val="27"/>
          <w:szCs w:val="27"/>
        </w:rPr>
        <w:t>i</w:t>
      </w:r>
      <w:r w:rsidR="00066F88" w:rsidRPr="00B63A38">
        <w:rPr>
          <w:rFonts w:eastAsia="Times New Roman"/>
          <w:sz w:val="27"/>
          <w:szCs w:val="27"/>
        </w:rPr>
        <w:t>n the DPHT Spring 201</w:t>
      </w:r>
      <w:r w:rsidR="004E23DC">
        <w:rPr>
          <w:rFonts w:eastAsia="Times New Roman"/>
          <w:sz w:val="27"/>
          <w:szCs w:val="27"/>
        </w:rPr>
        <w:t>9</w:t>
      </w:r>
      <w:r w:rsidR="00066F88" w:rsidRPr="00B63A38">
        <w:rPr>
          <w:rFonts w:eastAsia="Times New Roman"/>
          <w:sz w:val="27"/>
          <w:szCs w:val="27"/>
        </w:rPr>
        <w:t xml:space="preserve"> Meeting Program.</w:t>
      </w:r>
    </w:p>
    <w:p w14:paraId="1ABEAEC2" w14:textId="71187E58" w:rsidR="00066F88" w:rsidRPr="00FF7ECF" w:rsidRDefault="00066F88" w:rsidP="00FF7EC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 w:rsidRPr="00FF7ECF">
        <w:rPr>
          <w:rFonts w:eastAsia="Times New Roman"/>
          <w:sz w:val="27"/>
          <w:szCs w:val="27"/>
        </w:rPr>
        <w:t xml:space="preserve">Send </w:t>
      </w:r>
      <w:r w:rsidRPr="00FF7ECF">
        <w:rPr>
          <w:rFonts w:eastAsia="Times New Roman"/>
          <w:b/>
          <w:sz w:val="27"/>
          <w:szCs w:val="27"/>
          <w:u w:val="single"/>
        </w:rPr>
        <w:t>company logo and a short description</w:t>
      </w:r>
      <w:r w:rsidRPr="00FF7ECF">
        <w:rPr>
          <w:rFonts w:eastAsia="Times New Roman"/>
          <w:sz w:val="27"/>
          <w:szCs w:val="27"/>
        </w:rPr>
        <w:t xml:space="preserve"> (150 words or less) of your products/services to </w:t>
      </w:r>
      <w:hyperlink r:id="rId10" w:history="1">
        <w:r w:rsidR="004E23DC" w:rsidRPr="001B15A8">
          <w:rPr>
            <w:rStyle w:val="Hyperlink"/>
            <w:rFonts w:eastAsia="Times New Roman"/>
            <w:sz w:val="27"/>
            <w:szCs w:val="27"/>
          </w:rPr>
          <w:t xml:space="preserve">Tony </w:t>
        </w:r>
        <w:proofErr w:type="spellStart"/>
        <w:r w:rsidR="004E23DC" w:rsidRPr="001B15A8">
          <w:rPr>
            <w:rStyle w:val="Hyperlink"/>
            <w:rFonts w:eastAsia="Times New Roman"/>
            <w:sz w:val="27"/>
            <w:szCs w:val="27"/>
          </w:rPr>
          <w:t>Landolt</w:t>
        </w:r>
        <w:proofErr w:type="spellEnd"/>
      </w:hyperlink>
      <w:r w:rsidRPr="00FF7ECF">
        <w:rPr>
          <w:rFonts w:eastAsia="Times New Roman"/>
          <w:sz w:val="27"/>
          <w:szCs w:val="27"/>
        </w:rPr>
        <w:t xml:space="preserve"> by </w:t>
      </w:r>
      <w:r w:rsidR="001B15A8">
        <w:rPr>
          <w:rFonts w:eastAsia="Times New Roman"/>
          <w:b/>
          <w:bCs/>
          <w:sz w:val="27"/>
          <w:szCs w:val="27"/>
        </w:rPr>
        <w:t>March 11</w:t>
      </w:r>
      <w:r w:rsidR="001B15A8" w:rsidRPr="001B15A8">
        <w:rPr>
          <w:rFonts w:eastAsia="Times New Roman"/>
          <w:b/>
          <w:bCs/>
          <w:sz w:val="27"/>
          <w:szCs w:val="27"/>
          <w:vertAlign w:val="superscript"/>
        </w:rPr>
        <w:t>th</w:t>
      </w:r>
      <w:r w:rsidRPr="00FF7ECF">
        <w:rPr>
          <w:rFonts w:eastAsia="Times New Roman"/>
          <w:b/>
          <w:bCs/>
          <w:sz w:val="27"/>
          <w:szCs w:val="27"/>
        </w:rPr>
        <w:t>.</w:t>
      </w:r>
    </w:p>
    <w:p w14:paraId="2042F822" w14:textId="77777777" w:rsidR="00FF7ECF" w:rsidRPr="00FF7ECF" w:rsidRDefault="00FF7ECF" w:rsidP="00FF7ECF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</w:p>
    <w:p w14:paraId="4435F7E8" w14:textId="797D346C" w:rsidR="00FF7ECF" w:rsidRPr="00B63A38" w:rsidRDefault="00066F88" w:rsidP="00B63A3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B63A38">
        <w:rPr>
          <w:rFonts w:eastAsia="Times New Roman"/>
          <w:sz w:val="27"/>
          <w:szCs w:val="27"/>
        </w:rPr>
        <w:t>Platinum</w:t>
      </w:r>
      <w:r w:rsidR="00B63A38">
        <w:rPr>
          <w:rFonts w:eastAsia="Times New Roman"/>
          <w:sz w:val="27"/>
          <w:szCs w:val="27"/>
        </w:rPr>
        <w:t xml:space="preserve">, </w:t>
      </w:r>
      <w:r w:rsidR="00B63A38" w:rsidRPr="00B63A38">
        <w:rPr>
          <w:rFonts w:eastAsia="Times New Roman"/>
          <w:sz w:val="27"/>
          <w:szCs w:val="27"/>
        </w:rPr>
        <w:t>Diamond, and</w:t>
      </w:r>
      <w:r w:rsidRPr="00B63A38">
        <w:rPr>
          <w:rFonts w:eastAsia="Times New Roman"/>
          <w:sz w:val="27"/>
          <w:szCs w:val="27"/>
        </w:rPr>
        <w:t xml:space="preserve"> </w:t>
      </w:r>
      <w:r w:rsidR="00AA46FE" w:rsidRPr="00B63A38">
        <w:rPr>
          <w:rFonts w:eastAsia="Times New Roman"/>
          <w:sz w:val="27"/>
          <w:szCs w:val="27"/>
        </w:rPr>
        <w:t xml:space="preserve">Emerald </w:t>
      </w:r>
      <w:r w:rsidRPr="00B63A38">
        <w:rPr>
          <w:rFonts w:eastAsia="Times New Roman"/>
          <w:sz w:val="27"/>
          <w:szCs w:val="27"/>
        </w:rPr>
        <w:t xml:space="preserve">sponsors </w:t>
      </w:r>
      <w:r w:rsidR="00FF7ECF" w:rsidRPr="00B63A38">
        <w:rPr>
          <w:rFonts w:eastAsia="Times New Roman"/>
          <w:sz w:val="27"/>
          <w:szCs w:val="27"/>
        </w:rPr>
        <w:t xml:space="preserve">ALSO </w:t>
      </w:r>
      <w:r w:rsidRPr="00B63A38">
        <w:rPr>
          <w:rFonts w:eastAsia="Times New Roman"/>
          <w:sz w:val="27"/>
          <w:szCs w:val="27"/>
        </w:rPr>
        <w:t xml:space="preserve">get a </w:t>
      </w:r>
      <w:proofErr w:type="gramStart"/>
      <w:r w:rsidRPr="00B63A38">
        <w:rPr>
          <w:rFonts w:eastAsia="Times New Roman"/>
          <w:b/>
          <w:sz w:val="27"/>
          <w:szCs w:val="27"/>
          <w:u w:val="single"/>
        </w:rPr>
        <w:t>one page</w:t>
      </w:r>
      <w:proofErr w:type="gramEnd"/>
      <w:r w:rsidRPr="00B63A38">
        <w:rPr>
          <w:rFonts w:eastAsia="Times New Roman"/>
          <w:b/>
          <w:sz w:val="27"/>
          <w:szCs w:val="27"/>
          <w:u w:val="single"/>
        </w:rPr>
        <w:t xml:space="preserve"> color</w:t>
      </w:r>
      <w:r w:rsidRPr="00B63A38">
        <w:rPr>
          <w:rFonts w:eastAsia="Times New Roman"/>
          <w:sz w:val="27"/>
          <w:szCs w:val="27"/>
        </w:rPr>
        <w:t xml:space="preserve"> </w:t>
      </w:r>
      <w:r w:rsidRPr="00B63A38">
        <w:rPr>
          <w:rFonts w:eastAsia="Times New Roman"/>
          <w:b/>
          <w:sz w:val="27"/>
          <w:szCs w:val="27"/>
          <w:u w:val="single"/>
        </w:rPr>
        <w:t>ad</w:t>
      </w:r>
      <w:r w:rsidRPr="00B63A38">
        <w:rPr>
          <w:rFonts w:eastAsia="Times New Roman"/>
          <w:sz w:val="27"/>
          <w:szCs w:val="27"/>
        </w:rPr>
        <w:t xml:space="preserve"> in the Spring 201</w:t>
      </w:r>
      <w:r w:rsidR="004E23DC">
        <w:rPr>
          <w:rFonts w:eastAsia="Times New Roman"/>
          <w:sz w:val="27"/>
          <w:szCs w:val="27"/>
        </w:rPr>
        <w:t xml:space="preserve">9 </w:t>
      </w:r>
      <w:r w:rsidRPr="00B63A38">
        <w:rPr>
          <w:rFonts w:eastAsia="Times New Roman"/>
          <w:sz w:val="27"/>
          <w:szCs w:val="27"/>
        </w:rPr>
        <w:t xml:space="preserve">Meeting Program. </w:t>
      </w:r>
    </w:p>
    <w:p w14:paraId="65746B07" w14:textId="7AB840F9" w:rsidR="00FF7ECF" w:rsidRDefault="00066F88" w:rsidP="00FF7EC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 w:rsidRPr="00FF7ECF">
        <w:rPr>
          <w:rFonts w:eastAsia="Times New Roman"/>
          <w:sz w:val="27"/>
          <w:szCs w:val="27"/>
        </w:rPr>
        <w:t xml:space="preserve">Send </w:t>
      </w:r>
      <w:r w:rsidR="008862AB">
        <w:rPr>
          <w:rFonts w:eastAsia="Times New Roman"/>
          <w:sz w:val="27"/>
          <w:szCs w:val="27"/>
        </w:rPr>
        <w:t xml:space="preserve">ad </w:t>
      </w:r>
      <w:r w:rsidRPr="00FF7ECF">
        <w:rPr>
          <w:rFonts w:eastAsia="Times New Roman"/>
          <w:sz w:val="27"/>
          <w:szCs w:val="27"/>
        </w:rPr>
        <w:t xml:space="preserve">to </w:t>
      </w:r>
      <w:hyperlink r:id="rId11" w:history="1">
        <w:r w:rsidR="004E23DC" w:rsidRPr="001B15A8">
          <w:rPr>
            <w:rStyle w:val="Hyperlink"/>
            <w:rFonts w:eastAsia="Times New Roman"/>
            <w:sz w:val="27"/>
            <w:szCs w:val="27"/>
          </w:rPr>
          <w:t xml:space="preserve">Tony </w:t>
        </w:r>
        <w:proofErr w:type="spellStart"/>
        <w:r w:rsidR="004E23DC" w:rsidRPr="001B15A8">
          <w:rPr>
            <w:rStyle w:val="Hyperlink"/>
            <w:rFonts w:eastAsia="Times New Roman"/>
            <w:sz w:val="27"/>
            <w:szCs w:val="27"/>
          </w:rPr>
          <w:t>Landolt</w:t>
        </w:r>
        <w:proofErr w:type="spellEnd"/>
      </w:hyperlink>
      <w:r w:rsidRPr="00FF7ECF">
        <w:rPr>
          <w:rFonts w:eastAsia="Times New Roman"/>
          <w:sz w:val="27"/>
          <w:szCs w:val="27"/>
        </w:rPr>
        <w:t xml:space="preserve"> by </w:t>
      </w:r>
      <w:r w:rsidR="001B15A8">
        <w:rPr>
          <w:rFonts w:eastAsia="Times New Roman"/>
          <w:b/>
          <w:bCs/>
          <w:sz w:val="27"/>
          <w:szCs w:val="27"/>
        </w:rPr>
        <w:t>March 11</w:t>
      </w:r>
      <w:r w:rsidR="001B15A8" w:rsidRPr="001B15A8">
        <w:rPr>
          <w:rFonts w:eastAsia="Times New Roman"/>
          <w:b/>
          <w:bCs/>
          <w:sz w:val="27"/>
          <w:szCs w:val="27"/>
          <w:vertAlign w:val="superscript"/>
        </w:rPr>
        <w:t>th</w:t>
      </w:r>
      <w:r w:rsidRPr="00FF7ECF">
        <w:rPr>
          <w:rFonts w:eastAsia="Times New Roman"/>
          <w:b/>
          <w:bCs/>
          <w:sz w:val="27"/>
          <w:szCs w:val="27"/>
        </w:rPr>
        <w:t>.</w:t>
      </w:r>
      <w:r w:rsidR="00FF7ECF" w:rsidRPr="00FF7ECF">
        <w:rPr>
          <w:rFonts w:eastAsia="Times New Roman"/>
        </w:rPr>
        <w:t xml:space="preserve">    </w:t>
      </w:r>
    </w:p>
    <w:p w14:paraId="3E3ACD06" w14:textId="77777777" w:rsidR="00FF7ECF" w:rsidRPr="00AA46FE" w:rsidRDefault="00FF7ECF" w:rsidP="00AA46FE">
      <w:pPr>
        <w:pStyle w:val="ListParagraph"/>
        <w:spacing w:before="100" w:beforeAutospacing="1" w:after="100" w:afterAutospacing="1"/>
        <w:ind w:left="1080"/>
        <w:rPr>
          <w:rFonts w:eastAsia="Times New Roman"/>
        </w:rPr>
      </w:pPr>
      <w:r w:rsidRPr="00FF7ECF">
        <w:rPr>
          <w:rFonts w:eastAsia="Times New Roman"/>
        </w:rPr>
        <w:t xml:space="preserve">                                                                                    </w:t>
      </w:r>
    </w:p>
    <w:p w14:paraId="70D84514" w14:textId="04BD9D81" w:rsidR="00FF7ECF" w:rsidRPr="00FF7ECF" w:rsidRDefault="00066F88" w:rsidP="00B63A3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FF7ECF">
        <w:rPr>
          <w:rFonts w:eastAsia="Times New Roman"/>
          <w:sz w:val="27"/>
          <w:szCs w:val="27"/>
        </w:rPr>
        <w:t xml:space="preserve">Sponsorships received after </w:t>
      </w:r>
      <w:r w:rsidRPr="00FF7ECF">
        <w:rPr>
          <w:rFonts w:eastAsia="Times New Roman"/>
          <w:b/>
          <w:bCs/>
          <w:sz w:val="27"/>
          <w:szCs w:val="27"/>
        </w:rPr>
        <w:t xml:space="preserve">March </w:t>
      </w:r>
      <w:r w:rsidR="001B15A8">
        <w:rPr>
          <w:rFonts w:eastAsia="Times New Roman"/>
          <w:b/>
          <w:bCs/>
          <w:sz w:val="27"/>
          <w:szCs w:val="27"/>
        </w:rPr>
        <w:t>11</w:t>
      </w:r>
      <w:r w:rsidR="001B15A8" w:rsidRPr="001B15A8">
        <w:rPr>
          <w:rFonts w:eastAsia="Times New Roman"/>
          <w:b/>
          <w:bCs/>
          <w:sz w:val="27"/>
          <w:szCs w:val="27"/>
          <w:vertAlign w:val="superscript"/>
        </w:rPr>
        <w:t>th</w:t>
      </w:r>
      <w:r w:rsidRPr="00FF7ECF">
        <w:rPr>
          <w:rFonts w:eastAsia="Times New Roman"/>
          <w:b/>
          <w:bCs/>
        </w:rPr>
        <w:t xml:space="preserve"> </w:t>
      </w:r>
      <w:r w:rsidRPr="00FF7ECF">
        <w:rPr>
          <w:rFonts w:eastAsia="Times New Roman"/>
          <w:sz w:val="27"/>
          <w:szCs w:val="27"/>
        </w:rPr>
        <w:t xml:space="preserve">will not be guaranteed inclusion in the Final Meeting Book </w:t>
      </w:r>
    </w:p>
    <w:p w14:paraId="33DF11AB" w14:textId="77777777" w:rsidR="00066F88" w:rsidRPr="00FF7ECF" w:rsidRDefault="00066F88" w:rsidP="00B63A38">
      <w:pPr>
        <w:spacing w:before="100" w:beforeAutospacing="1" w:after="100" w:afterAutospacing="1"/>
        <w:rPr>
          <w:rFonts w:eastAsia="Times New Roman"/>
        </w:rPr>
      </w:pPr>
      <w:r w:rsidRPr="00FF7ECF">
        <w:rPr>
          <w:rFonts w:eastAsia="Times New Roman"/>
          <w:b/>
          <w:bCs/>
          <w:sz w:val="27"/>
          <w:szCs w:val="27"/>
          <w:u w:val="single"/>
        </w:rPr>
        <w:t>LOGO/AD SPECS</w:t>
      </w:r>
    </w:p>
    <w:p w14:paraId="0FB59B46" w14:textId="236213D0" w:rsidR="00066F88" w:rsidRPr="00066F88" w:rsidRDefault="00066F88" w:rsidP="00FF7ECF">
      <w:pPr>
        <w:spacing w:before="100" w:beforeAutospacing="1" w:after="100" w:afterAutospacing="1"/>
        <w:ind w:left="360"/>
        <w:rPr>
          <w:rFonts w:eastAsia="Times New Roman"/>
        </w:rPr>
      </w:pPr>
      <w:r w:rsidRPr="00066F88">
        <w:rPr>
          <w:rFonts w:eastAsia="Times New Roman"/>
          <w:sz w:val="27"/>
          <w:szCs w:val="27"/>
        </w:rPr>
        <w:t>LOGOS =</w:t>
      </w:r>
      <w:r w:rsidR="008862AB">
        <w:rPr>
          <w:rFonts w:eastAsia="Times New Roman"/>
          <w:sz w:val="27"/>
          <w:szCs w:val="27"/>
        </w:rPr>
        <w:t>&gt; Su</w:t>
      </w:r>
      <w:r w:rsidR="001B15A8">
        <w:rPr>
          <w:rFonts w:eastAsia="Times New Roman"/>
          <w:sz w:val="27"/>
          <w:szCs w:val="27"/>
        </w:rPr>
        <w:t>bmit a high-resolution (</w:t>
      </w:r>
      <w:r w:rsidRPr="00066F88">
        <w:rPr>
          <w:rFonts w:eastAsia="Times New Roman"/>
          <w:sz w:val="27"/>
          <w:szCs w:val="27"/>
        </w:rPr>
        <w:t xml:space="preserve">.pdf </w:t>
      </w:r>
      <w:r w:rsidR="001B15A8">
        <w:rPr>
          <w:rFonts w:eastAsia="Times New Roman"/>
          <w:sz w:val="27"/>
          <w:szCs w:val="27"/>
        </w:rPr>
        <w:t>or Vector)</w:t>
      </w:r>
      <w:r w:rsidRPr="00066F88">
        <w:rPr>
          <w:rFonts w:eastAsia="Times New Roman"/>
          <w:sz w:val="27"/>
          <w:szCs w:val="27"/>
        </w:rPr>
        <w:t xml:space="preserve">. </w:t>
      </w:r>
    </w:p>
    <w:p w14:paraId="45129137" w14:textId="39581BBF" w:rsidR="00066F88" w:rsidRDefault="00066F88" w:rsidP="00FF7ECF">
      <w:pPr>
        <w:spacing w:before="100" w:beforeAutospacing="1" w:after="100" w:afterAutospacing="1"/>
        <w:ind w:left="360"/>
        <w:rPr>
          <w:rFonts w:eastAsia="Times New Roman"/>
          <w:sz w:val="27"/>
          <w:szCs w:val="27"/>
        </w:rPr>
      </w:pPr>
      <w:r w:rsidRPr="00066F88">
        <w:rPr>
          <w:rFonts w:eastAsia="Times New Roman"/>
          <w:sz w:val="27"/>
          <w:szCs w:val="27"/>
        </w:rPr>
        <w:t>ADS =</w:t>
      </w:r>
      <w:r w:rsidR="008862AB">
        <w:rPr>
          <w:rFonts w:eastAsia="Times New Roman"/>
          <w:sz w:val="27"/>
          <w:szCs w:val="27"/>
        </w:rPr>
        <w:t>&gt;</w:t>
      </w:r>
      <w:r w:rsidRPr="00066F88">
        <w:rPr>
          <w:rFonts w:eastAsia="Times New Roman"/>
          <w:sz w:val="27"/>
          <w:szCs w:val="27"/>
        </w:rPr>
        <w:t xml:space="preserve"> </w:t>
      </w:r>
      <w:r w:rsidR="001B15A8">
        <w:rPr>
          <w:rFonts w:eastAsia="Times New Roman"/>
          <w:sz w:val="27"/>
          <w:szCs w:val="27"/>
        </w:rPr>
        <w:t xml:space="preserve">5 ½ </w:t>
      </w:r>
      <w:r w:rsidRPr="00066F88">
        <w:rPr>
          <w:rFonts w:eastAsia="Times New Roman"/>
          <w:sz w:val="27"/>
          <w:szCs w:val="27"/>
        </w:rPr>
        <w:t xml:space="preserve">″ wide x </w:t>
      </w:r>
      <w:r w:rsidR="001B15A8">
        <w:rPr>
          <w:rFonts w:eastAsia="Times New Roman"/>
          <w:sz w:val="27"/>
          <w:szCs w:val="27"/>
        </w:rPr>
        <w:t xml:space="preserve">8 ½ </w:t>
      </w:r>
      <w:r w:rsidRPr="00066F88">
        <w:rPr>
          <w:rFonts w:eastAsia="Times New Roman"/>
          <w:sz w:val="27"/>
          <w:szCs w:val="27"/>
        </w:rPr>
        <w:t>″ high (portrait) color PDF file</w:t>
      </w:r>
      <w:r w:rsidR="001B15A8">
        <w:rPr>
          <w:rFonts w:eastAsia="Times New Roman"/>
          <w:sz w:val="27"/>
          <w:szCs w:val="27"/>
        </w:rPr>
        <w:t xml:space="preserve"> </w:t>
      </w:r>
      <w:r w:rsidRPr="00066F88">
        <w:rPr>
          <w:rFonts w:eastAsia="Times New Roman"/>
          <w:sz w:val="27"/>
          <w:szCs w:val="27"/>
        </w:rPr>
        <w:t>(</w:t>
      </w:r>
      <w:r w:rsidR="001B15A8">
        <w:rPr>
          <w:rFonts w:eastAsia="Times New Roman"/>
          <w:sz w:val="27"/>
          <w:szCs w:val="27"/>
        </w:rPr>
        <w:t>and 1/8” bleed if they contain bleeds) – (300 dpi to size)</w:t>
      </w:r>
    </w:p>
    <w:p w14:paraId="7459BB13" w14:textId="77777777" w:rsidR="00AA46FE" w:rsidRPr="00AA46FE" w:rsidRDefault="00AA46FE" w:rsidP="00AA46FE">
      <w:pPr>
        <w:spacing w:before="100" w:beforeAutospacing="1" w:after="100" w:afterAutospacing="1"/>
        <w:rPr>
          <w:rFonts w:eastAsia="Times New Roman"/>
          <w:b/>
          <w:sz w:val="27"/>
          <w:szCs w:val="27"/>
          <w:u w:val="single"/>
        </w:rPr>
      </w:pPr>
      <w:r>
        <w:rPr>
          <w:rFonts w:eastAsia="Times New Roman"/>
          <w:b/>
          <w:sz w:val="27"/>
          <w:szCs w:val="27"/>
          <w:u w:val="single"/>
        </w:rPr>
        <w:t>ONE MORE PERK</w:t>
      </w:r>
    </w:p>
    <w:p w14:paraId="316ACEC6" w14:textId="77777777" w:rsidR="00AA46FE" w:rsidRPr="00FF7ECF" w:rsidRDefault="00AA46FE" w:rsidP="00AA46F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FF7ECF">
        <w:rPr>
          <w:rFonts w:eastAsia="Times New Roman"/>
          <w:sz w:val="27"/>
          <w:szCs w:val="27"/>
        </w:rPr>
        <w:t xml:space="preserve">All levels:  we will include a </w:t>
      </w:r>
      <w:r w:rsidRPr="00AA46FE">
        <w:rPr>
          <w:rFonts w:eastAsia="Times New Roman"/>
          <w:b/>
          <w:sz w:val="27"/>
          <w:szCs w:val="27"/>
          <w:u w:val="single"/>
        </w:rPr>
        <w:t>link to your company’s website</w:t>
      </w:r>
      <w:r w:rsidRPr="00FF7ECF">
        <w:rPr>
          <w:rFonts w:eastAsia="Times New Roman"/>
          <w:sz w:val="27"/>
          <w:szCs w:val="27"/>
        </w:rPr>
        <w:t xml:space="preserve"> on our </w:t>
      </w:r>
      <w:r w:rsidR="008862AB">
        <w:rPr>
          <w:rFonts w:eastAsia="Times New Roman"/>
          <w:sz w:val="27"/>
          <w:szCs w:val="27"/>
        </w:rPr>
        <w:t xml:space="preserve">website </w:t>
      </w:r>
      <w:r w:rsidRPr="00FF7ECF">
        <w:rPr>
          <w:rFonts w:eastAsia="Times New Roman"/>
          <w:sz w:val="27"/>
          <w:szCs w:val="27"/>
        </w:rPr>
        <w:t xml:space="preserve">Sponsor page for the Spring Meeting. </w:t>
      </w:r>
    </w:p>
    <w:p w14:paraId="698B59F8" w14:textId="71FF3005" w:rsidR="00AA46FE" w:rsidRPr="00FF7ECF" w:rsidRDefault="00AA46FE" w:rsidP="00AA46F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 w:rsidRPr="00FF7ECF">
        <w:rPr>
          <w:rFonts w:eastAsia="Times New Roman"/>
          <w:sz w:val="27"/>
          <w:szCs w:val="27"/>
        </w:rPr>
        <w:t xml:space="preserve">Send URL to your website to </w:t>
      </w:r>
      <w:hyperlink r:id="rId12" w:history="1">
        <w:r w:rsidR="004E23DC" w:rsidRPr="001B15A8">
          <w:rPr>
            <w:rStyle w:val="Hyperlink"/>
          </w:rPr>
          <w:t xml:space="preserve">Tony </w:t>
        </w:r>
        <w:proofErr w:type="spellStart"/>
        <w:r w:rsidR="004E23DC" w:rsidRPr="001B15A8">
          <w:rPr>
            <w:rStyle w:val="Hyperlink"/>
          </w:rPr>
          <w:t>Landolt</w:t>
        </w:r>
        <w:proofErr w:type="spellEnd"/>
      </w:hyperlink>
      <w:r w:rsidR="004E23DC">
        <w:t xml:space="preserve"> </w:t>
      </w:r>
      <w:r w:rsidRPr="00FF7ECF">
        <w:rPr>
          <w:rFonts w:eastAsia="Times New Roman"/>
          <w:sz w:val="27"/>
          <w:szCs w:val="27"/>
        </w:rPr>
        <w:t xml:space="preserve">by </w:t>
      </w:r>
      <w:r w:rsidR="001B15A8">
        <w:rPr>
          <w:rFonts w:eastAsia="Times New Roman"/>
          <w:b/>
          <w:bCs/>
          <w:sz w:val="27"/>
          <w:szCs w:val="27"/>
        </w:rPr>
        <w:t>March 11</w:t>
      </w:r>
      <w:r w:rsidR="001B15A8" w:rsidRPr="001B15A8">
        <w:rPr>
          <w:rFonts w:eastAsia="Times New Roman"/>
          <w:b/>
          <w:bCs/>
          <w:sz w:val="27"/>
          <w:szCs w:val="27"/>
          <w:vertAlign w:val="superscript"/>
        </w:rPr>
        <w:t>th</w:t>
      </w:r>
      <w:r w:rsidRPr="00FF7ECF">
        <w:rPr>
          <w:rFonts w:eastAsia="Times New Roman"/>
          <w:b/>
          <w:bCs/>
          <w:sz w:val="27"/>
          <w:szCs w:val="27"/>
        </w:rPr>
        <w:t>.</w:t>
      </w:r>
    </w:p>
    <w:p w14:paraId="22076958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EXHIBITOR PRIZES &amp; GIVEAWAYS</w:t>
      </w:r>
    </w:p>
    <w:p w14:paraId="11611E2D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sz w:val="27"/>
          <w:szCs w:val="27"/>
        </w:rPr>
        <w:t>Historically, many exhibitors have chosen to bring prizes to “raffle off” to attendees to spur interest and discussions.</w:t>
      </w:r>
      <w:r w:rsidR="00AA46FE">
        <w:rPr>
          <w:rFonts w:eastAsia="Times New Roman"/>
          <w:sz w:val="27"/>
          <w:szCs w:val="27"/>
        </w:rPr>
        <w:t xml:space="preserve">  Th</w:t>
      </w:r>
      <w:r w:rsidRPr="00066F88">
        <w:rPr>
          <w:rFonts w:eastAsia="Times New Roman"/>
          <w:sz w:val="27"/>
          <w:szCs w:val="27"/>
        </w:rPr>
        <w:t xml:space="preserve">is is something that should be handled solely by the exhibitor at your booth. </w:t>
      </w:r>
      <w:r w:rsidR="00AA46FE">
        <w:rPr>
          <w:rFonts w:eastAsia="Times New Roman"/>
          <w:sz w:val="27"/>
          <w:szCs w:val="27"/>
        </w:rPr>
        <w:t>F</w:t>
      </w:r>
      <w:r w:rsidRPr="00066F88">
        <w:rPr>
          <w:rFonts w:eastAsia="Times New Roman"/>
          <w:sz w:val="27"/>
          <w:szCs w:val="27"/>
        </w:rPr>
        <w:t xml:space="preserve">eel free to collect cards and have the drawing whenever you wish. </w:t>
      </w:r>
    </w:p>
    <w:p w14:paraId="55CF6995" w14:textId="77777777" w:rsidR="00066F88" w:rsidRPr="00066F88" w:rsidRDefault="00066F88" w:rsidP="00066F88">
      <w:pPr>
        <w:spacing w:before="100" w:beforeAutospacing="1" w:after="100" w:afterAutospacing="1"/>
        <w:rPr>
          <w:rFonts w:eastAsia="Times New Roman"/>
        </w:rPr>
      </w:pPr>
      <w:r w:rsidRPr="00066F88">
        <w:rPr>
          <w:rFonts w:eastAsia="Times New Roman"/>
          <w:b/>
          <w:bCs/>
          <w:sz w:val="27"/>
          <w:szCs w:val="27"/>
          <w:u w:val="single"/>
        </w:rPr>
        <w:t>ADDITIONAL SPONSORSHIPS</w:t>
      </w:r>
    </w:p>
    <w:p w14:paraId="11124CAD" w14:textId="6C7B99C8" w:rsidR="00BC3C2D" w:rsidRDefault="00066F88" w:rsidP="00B63A38">
      <w:pPr>
        <w:numPr>
          <w:ilvl w:val="0"/>
          <w:numId w:val="7"/>
        </w:numPr>
        <w:spacing w:before="100" w:beforeAutospacing="1" w:after="100" w:afterAutospacing="1"/>
      </w:pPr>
      <w:r w:rsidRPr="00B63A38">
        <w:rPr>
          <w:rFonts w:eastAsia="Times New Roman"/>
          <w:sz w:val="27"/>
          <w:szCs w:val="27"/>
        </w:rPr>
        <w:t>In addition to the sponsorship</w:t>
      </w:r>
      <w:r w:rsidR="00B63A38" w:rsidRPr="00B63A38">
        <w:rPr>
          <w:rFonts w:eastAsia="Times New Roman"/>
          <w:sz w:val="27"/>
          <w:szCs w:val="27"/>
        </w:rPr>
        <w:t xml:space="preserve"> levels listed above</w:t>
      </w:r>
      <w:r w:rsidRPr="00B63A38">
        <w:rPr>
          <w:rFonts w:eastAsia="Times New Roman"/>
          <w:sz w:val="27"/>
          <w:szCs w:val="27"/>
        </w:rPr>
        <w:t xml:space="preserve">, additional sponsorship opportunities (e.g. Sponsorship of the Sunday night </w:t>
      </w:r>
      <w:r w:rsidR="008862AB">
        <w:rPr>
          <w:rFonts w:eastAsia="Times New Roman"/>
          <w:sz w:val="27"/>
          <w:szCs w:val="27"/>
        </w:rPr>
        <w:t xml:space="preserve">open </w:t>
      </w:r>
      <w:r w:rsidRPr="00B63A38">
        <w:rPr>
          <w:rFonts w:eastAsia="Times New Roman"/>
          <w:sz w:val="27"/>
          <w:szCs w:val="27"/>
        </w:rPr>
        <w:t xml:space="preserve">bar, canvas registration tote bags) are still available at a nominal fee. Contact </w:t>
      </w:r>
      <w:hyperlink r:id="rId13" w:history="1">
        <w:r w:rsidR="004E23DC" w:rsidRPr="001B15A8">
          <w:rPr>
            <w:rStyle w:val="Hyperlink"/>
            <w:rFonts w:eastAsia="Times New Roman"/>
            <w:sz w:val="27"/>
            <w:szCs w:val="27"/>
          </w:rPr>
          <w:t xml:space="preserve">Tony </w:t>
        </w:r>
        <w:proofErr w:type="spellStart"/>
        <w:r w:rsidR="004E23DC" w:rsidRPr="001B15A8">
          <w:rPr>
            <w:rStyle w:val="Hyperlink"/>
            <w:rFonts w:eastAsia="Times New Roman"/>
            <w:sz w:val="27"/>
            <w:szCs w:val="27"/>
          </w:rPr>
          <w:t>Landolt</w:t>
        </w:r>
        <w:proofErr w:type="spellEnd"/>
      </w:hyperlink>
      <w:r w:rsidRPr="00B63A38">
        <w:rPr>
          <w:rFonts w:eastAsia="Times New Roman"/>
          <w:sz w:val="27"/>
          <w:szCs w:val="27"/>
        </w:rPr>
        <w:t xml:space="preserve"> for more details.</w:t>
      </w:r>
    </w:p>
    <w:sectPr w:rsidR="00BC3C2D" w:rsidSect="0038294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A7A"/>
    <w:multiLevelType w:val="multilevel"/>
    <w:tmpl w:val="9B1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5837"/>
    <w:multiLevelType w:val="hybridMultilevel"/>
    <w:tmpl w:val="721C1C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C4D1F"/>
    <w:multiLevelType w:val="hybridMultilevel"/>
    <w:tmpl w:val="23FA9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F81"/>
    <w:multiLevelType w:val="multilevel"/>
    <w:tmpl w:val="7E8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C6F08"/>
    <w:multiLevelType w:val="hybridMultilevel"/>
    <w:tmpl w:val="232A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16B4F"/>
    <w:multiLevelType w:val="hybridMultilevel"/>
    <w:tmpl w:val="83C4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122F"/>
    <w:multiLevelType w:val="hybridMultilevel"/>
    <w:tmpl w:val="83C4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1D43"/>
    <w:multiLevelType w:val="hybridMultilevel"/>
    <w:tmpl w:val="E53CD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21C1"/>
    <w:multiLevelType w:val="multilevel"/>
    <w:tmpl w:val="4A8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77BE0"/>
    <w:multiLevelType w:val="hybridMultilevel"/>
    <w:tmpl w:val="3AB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924"/>
    <w:multiLevelType w:val="multilevel"/>
    <w:tmpl w:val="693E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91106"/>
    <w:multiLevelType w:val="multilevel"/>
    <w:tmpl w:val="936A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900CA"/>
    <w:multiLevelType w:val="hybridMultilevel"/>
    <w:tmpl w:val="EF706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5001"/>
    <w:multiLevelType w:val="multilevel"/>
    <w:tmpl w:val="F1A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E3E5F"/>
    <w:multiLevelType w:val="multilevel"/>
    <w:tmpl w:val="E68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D6DF1"/>
    <w:multiLevelType w:val="hybridMultilevel"/>
    <w:tmpl w:val="308CD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8"/>
    <w:rsid w:val="00000054"/>
    <w:rsid w:val="000003A4"/>
    <w:rsid w:val="00001202"/>
    <w:rsid w:val="00002313"/>
    <w:rsid w:val="00002A9D"/>
    <w:rsid w:val="00003C97"/>
    <w:rsid w:val="00004104"/>
    <w:rsid w:val="000062CD"/>
    <w:rsid w:val="00006E97"/>
    <w:rsid w:val="000103B4"/>
    <w:rsid w:val="00012ACA"/>
    <w:rsid w:val="00013BA4"/>
    <w:rsid w:val="00014424"/>
    <w:rsid w:val="000153F5"/>
    <w:rsid w:val="00015566"/>
    <w:rsid w:val="00016F86"/>
    <w:rsid w:val="00017B31"/>
    <w:rsid w:val="000200FB"/>
    <w:rsid w:val="0002354C"/>
    <w:rsid w:val="00024283"/>
    <w:rsid w:val="00024965"/>
    <w:rsid w:val="00025AB6"/>
    <w:rsid w:val="00026E4E"/>
    <w:rsid w:val="000274FF"/>
    <w:rsid w:val="000342A5"/>
    <w:rsid w:val="00036158"/>
    <w:rsid w:val="00036357"/>
    <w:rsid w:val="0003716D"/>
    <w:rsid w:val="00040FA9"/>
    <w:rsid w:val="00041CF1"/>
    <w:rsid w:val="00044254"/>
    <w:rsid w:val="00046649"/>
    <w:rsid w:val="00046778"/>
    <w:rsid w:val="00046E12"/>
    <w:rsid w:val="00047C19"/>
    <w:rsid w:val="000524F2"/>
    <w:rsid w:val="00053715"/>
    <w:rsid w:val="00056BF2"/>
    <w:rsid w:val="000603E2"/>
    <w:rsid w:val="00061F81"/>
    <w:rsid w:val="00062A6D"/>
    <w:rsid w:val="00062EA6"/>
    <w:rsid w:val="000648E8"/>
    <w:rsid w:val="00065FC8"/>
    <w:rsid w:val="00066F88"/>
    <w:rsid w:val="0006746F"/>
    <w:rsid w:val="00071AD6"/>
    <w:rsid w:val="00073134"/>
    <w:rsid w:val="0007474D"/>
    <w:rsid w:val="00074AC7"/>
    <w:rsid w:val="0007502E"/>
    <w:rsid w:val="000751B8"/>
    <w:rsid w:val="00075E61"/>
    <w:rsid w:val="00080CA1"/>
    <w:rsid w:val="0008118C"/>
    <w:rsid w:val="00081916"/>
    <w:rsid w:val="00081B26"/>
    <w:rsid w:val="00081B92"/>
    <w:rsid w:val="000834E2"/>
    <w:rsid w:val="000835A9"/>
    <w:rsid w:val="00085489"/>
    <w:rsid w:val="0008559A"/>
    <w:rsid w:val="00092312"/>
    <w:rsid w:val="00092657"/>
    <w:rsid w:val="000961D5"/>
    <w:rsid w:val="00097C65"/>
    <w:rsid w:val="000A17A5"/>
    <w:rsid w:val="000A37F6"/>
    <w:rsid w:val="000A4A02"/>
    <w:rsid w:val="000A4A66"/>
    <w:rsid w:val="000A4EB8"/>
    <w:rsid w:val="000A5ED7"/>
    <w:rsid w:val="000A7CCB"/>
    <w:rsid w:val="000B002F"/>
    <w:rsid w:val="000B3018"/>
    <w:rsid w:val="000B33E2"/>
    <w:rsid w:val="000B378A"/>
    <w:rsid w:val="000B5D9F"/>
    <w:rsid w:val="000B7549"/>
    <w:rsid w:val="000C2FD5"/>
    <w:rsid w:val="000C443B"/>
    <w:rsid w:val="000D11A0"/>
    <w:rsid w:val="000D3C62"/>
    <w:rsid w:val="000D50AF"/>
    <w:rsid w:val="000D61B9"/>
    <w:rsid w:val="000E0FFC"/>
    <w:rsid w:val="000E44E2"/>
    <w:rsid w:val="000E6E98"/>
    <w:rsid w:val="000E7244"/>
    <w:rsid w:val="000F0960"/>
    <w:rsid w:val="000F1C30"/>
    <w:rsid w:val="000F410F"/>
    <w:rsid w:val="000F5C86"/>
    <w:rsid w:val="000F6BCB"/>
    <w:rsid w:val="00100598"/>
    <w:rsid w:val="00100DF6"/>
    <w:rsid w:val="001039E0"/>
    <w:rsid w:val="00105A16"/>
    <w:rsid w:val="00105A50"/>
    <w:rsid w:val="0010704E"/>
    <w:rsid w:val="00107B40"/>
    <w:rsid w:val="00111C12"/>
    <w:rsid w:val="0011261B"/>
    <w:rsid w:val="00114401"/>
    <w:rsid w:val="00114614"/>
    <w:rsid w:val="00115EE5"/>
    <w:rsid w:val="001209DD"/>
    <w:rsid w:val="0012165A"/>
    <w:rsid w:val="001274A7"/>
    <w:rsid w:val="00130B05"/>
    <w:rsid w:val="00133294"/>
    <w:rsid w:val="00133FBE"/>
    <w:rsid w:val="00135CBA"/>
    <w:rsid w:val="00136736"/>
    <w:rsid w:val="00140F49"/>
    <w:rsid w:val="00141122"/>
    <w:rsid w:val="00141A71"/>
    <w:rsid w:val="00145161"/>
    <w:rsid w:val="00145BF4"/>
    <w:rsid w:val="00150CAB"/>
    <w:rsid w:val="0015131C"/>
    <w:rsid w:val="0015160B"/>
    <w:rsid w:val="001525A9"/>
    <w:rsid w:val="001553AA"/>
    <w:rsid w:val="00157CF6"/>
    <w:rsid w:val="001628B2"/>
    <w:rsid w:val="00163109"/>
    <w:rsid w:val="00164C61"/>
    <w:rsid w:val="0016618E"/>
    <w:rsid w:val="00166FC9"/>
    <w:rsid w:val="00167194"/>
    <w:rsid w:val="00170DE6"/>
    <w:rsid w:val="0017152E"/>
    <w:rsid w:val="0017316A"/>
    <w:rsid w:val="00173888"/>
    <w:rsid w:val="00176443"/>
    <w:rsid w:val="00180B3B"/>
    <w:rsid w:val="00181293"/>
    <w:rsid w:val="0018203D"/>
    <w:rsid w:val="00187353"/>
    <w:rsid w:val="00187690"/>
    <w:rsid w:val="00190133"/>
    <w:rsid w:val="00190936"/>
    <w:rsid w:val="00190FAE"/>
    <w:rsid w:val="001927BC"/>
    <w:rsid w:val="00192ED0"/>
    <w:rsid w:val="001946BF"/>
    <w:rsid w:val="0019570C"/>
    <w:rsid w:val="001A101A"/>
    <w:rsid w:val="001A21D6"/>
    <w:rsid w:val="001A25DA"/>
    <w:rsid w:val="001A381C"/>
    <w:rsid w:val="001A6481"/>
    <w:rsid w:val="001A65D7"/>
    <w:rsid w:val="001A78A5"/>
    <w:rsid w:val="001B0662"/>
    <w:rsid w:val="001B15A8"/>
    <w:rsid w:val="001B1A4B"/>
    <w:rsid w:val="001B515E"/>
    <w:rsid w:val="001B6E38"/>
    <w:rsid w:val="001B7C29"/>
    <w:rsid w:val="001C055F"/>
    <w:rsid w:val="001C1461"/>
    <w:rsid w:val="001C418B"/>
    <w:rsid w:val="001C561A"/>
    <w:rsid w:val="001D19D3"/>
    <w:rsid w:val="001D443D"/>
    <w:rsid w:val="001D4664"/>
    <w:rsid w:val="001D5BCA"/>
    <w:rsid w:val="001D5E46"/>
    <w:rsid w:val="001E0B0D"/>
    <w:rsid w:val="001E0BAF"/>
    <w:rsid w:val="001E1EA1"/>
    <w:rsid w:val="001E212F"/>
    <w:rsid w:val="001E2942"/>
    <w:rsid w:val="001E5DF5"/>
    <w:rsid w:val="001E62E6"/>
    <w:rsid w:val="001F15C3"/>
    <w:rsid w:val="001F2AE9"/>
    <w:rsid w:val="001F6296"/>
    <w:rsid w:val="001F78C6"/>
    <w:rsid w:val="00200582"/>
    <w:rsid w:val="002009FC"/>
    <w:rsid w:val="00202436"/>
    <w:rsid w:val="00203CAD"/>
    <w:rsid w:val="00204B49"/>
    <w:rsid w:val="00204E83"/>
    <w:rsid w:val="00206657"/>
    <w:rsid w:val="00210EEF"/>
    <w:rsid w:val="00212244"/>
    <w:rsid w:val="002136B1"/>
    <w:rsid w:val="00215B63"/>
    <w:rsid w:val="00220295"/>
    <w:rsid w:val="00221E7B"/>
    <w:rsid w:val="00222C54"/>
    <w:rsid w:val="0022349E"/>
    <w:rsid w:val="00226C70"/>
    <w:rsid w:val="00226CC7"/>
    <w:rsid w:val="00226D13"/>
    <w:rsid w:val="00233346"/>
    <w:rsid w:val="002336B6"/>
    <w:rsid w:val="00233CF2"/>
    <w:rsid w:val="0023611C"/>
    <w:rsid w:val="00236CF5"/>
    <w:rsid w:val="00236E78"/>
    <w:rsid w:val="002374D1"/>
    <w:rsid w:val="00240117"/>
    <w:rsid w:val="0024136D"/>
    <w:rsid w:val="0024382A"/>
    <w:rsid w:val="00244E4C"/>
    <w:rsid w:val="00250A3B"/>
    <w:rsid w:val="00252E01"/>
    <w:rsid w:val="00254E73"/>
    <w:rsid w:val="0025774E"/>
    <w:rsid w:val="00260254"/>
    <w:rsid w:val="002610D7"/>
    <w:rsid w:val="002639C5"/>
    <w:rsid w:val="00266A69"/>
    <w:rsid w:val="00266DD9"/>
    <w:rsid w:val="00267171"/>
    <w:rsid w:val="00267195"/>
    <w:rsid w:val="00272113"/>
    <w:rsid w:val="002729F4"/>
    <w:rsid w:val="00274BA2"/>
    <w:rsid w:val="00277653"/>
    <w:rsid w:val="002776EB"/>
    <w:rsid w:val="00281201"/>
    <w:rsid w:val="00281535"/>
    <w:rsid w:val="00281AA8"/>
    <w:rsid w:val="00281F96"/>
    <w:rsid w:val="0028277F"/>
    <w:rsid w:val="00282828"/>
    <w:rsid w:val="00283257"/>
    <w:rsid w:val="00285494"/>
    <w:rsid w:val="00286882"/>
    <w:rsid w:val="002926DE"/>
    <w:rsid w:val="002939E6"/>
    <w:rsid w:val="0029413D"/>
    <w:rsid w:val="002947B6"/>
    <w:rsid w:val="002A1E49"/>
    <w:rsid w:val="002A24DE"/>
    <w:rsid w:val="002A2715"/>
    <w:rsid w:val="002A2C57"/>
    <w:rsid w:val="002A52D0"/>
    <w:rsid w:val="002A751C"/>
    <w:rsid w:val="002B3341"/>
    <w:rsid w:val="002B6EC9"/>
    <w:rsid w:val="002B7B6A"/>
    <w:rsid w:val="002B7CC3"/>
    <w:rsid w:val="002C02F6"/>
    <w:rsid w:val="002C6819"/>
    <w:rsid w:val="002D1BA9"/>
    <w:rsid w:val="002D2339"/>
    <w:rsid w:val="002D2B34"/>
    <w:rsid w:val="002D31C6"/>
    <w:rsid w:val="002D3F73"/>
    <w:rsid w:val="002D47D3"/>
    <w:rsid w:val="002D746F"/>
    <w:rsid w:val="002E0D21"/>
    <w:rsid w:val="002E2032"/>
    <w:rsid w:val="002E2BB6"/>
    <w:rsid w:val="002E4F18"/>
    <w:rsid w:val="002E5B47"/>
    <w:rsid w:val="002F1BB9"/>
    <w:rsid w:val="002F2A6F"/>
    <w:rsid w:val="002F39C6"/>
    <w:rsid w:val="002F4A5F"/>
    <w:rsid w:val="002F4ADF"/>
    <w:rsid w:val="002F5014"/>
    <w:rsid w:val="0030375C"/>
    <w:rsid w:val="003037B6"/>
    <w:rsid w:val="00304DF6"/>
    <w:rsid w:val="00310CB7"/>
    <w:rsid w:val="00317B03"/>
    <w:rsid w:val="00321BCD"/>
    <w:rsid w:val="00322E72"/>
    <w:rsid w:val="00322FD6"/>
    <w:rsid w:val="003234D0"/>
    <w:rsid w:val="00323AFD"/>
    <w:rsid w:val="0032580C"/>
    <w:rsid w:val="00325CC0"/>
    <w:rsid w:val="00326111"/>
    <w:rsid w:val="00326184"/>
    <w:rsid w:val="00326366"/>
    <w:rsid w:val="003269A8"/>
    <w:rsid w:val="00327C89"/>
    <w:rsid w:val="00330562"/>
    <w:rsid w:val="00330CD2"/>
    <w:rsid w:val="003318FC"/>
    <w:rsid w:val="00331953"/>
    <w:rsid w:val="00331DA3"/>
    <w:rsid w:val="003341D3"/>
    <w:rsid w:val="00334559"/>
    <w:rsid w:val="003349EB"/>
    <w:rsid w:val="00336A38"/>
    <w:rsid w:val="00337EBB"/>
    <w:rsid w:val="00340033"/>
    <w:rsid w:val="00340ADB"/>
    <w:rsid w:val="003417C0"/>
    <w:rsid w:val="00342076"/>
    <w:rsid w:val="00343AA3"/>
    <w:rsid w:val="00350084"/>
    <w:rsid w:val="003501E7"/>
    <w:rsid w:val="00350BDC"/>
    <w:rsid w:val="003519E0"/>
    <w:rsid w:val="0035732D"/>
    <w:rsid w:val="00360910"/>
    <w:rsid w:val="00360955"/>
    <w:rsid w:val="0036158B"/>
    <w:rsid w:val="00362B86"/>
    <w:rsid w:val="003637F0"/>
    <w:rsid w:val="00363B88"/>
    <w:rsid w:val="003647BD"/>
    <w:rsid w:val="003649B9"/>
    <w:rsid w:val="00364C63"/>
    <w:rsid w:val="00365579"/>
    <w:rsid w:val="00365A17"/>
    <w:rsid w:val="00367874"/>
    <w:rsid w:val="0037130A"/>
    <w:rsid w:val="00373C4C"/>
    <w:rsid w:val="00373FD5"/>
    <w:rsid w:val="00375AEF"/>
    <w:rsid w:val="0037741A"/>
    <w:rsid w:val="00381495"/>
    <w:rsid w:val="00381FBE"/>
    <w:rsid w:val="0038294A"/>
    <w:rsid w:val="0038409E"/>
    <w:rsid w:val="00384C84"/>
    <w:rsid w:val="00385759"/>
    <w:rsid w:val="00386F30"/>
    <w:rsid w:val="00390A7A"/>
    <w:rsid w:val="00390B11"/>
    <w:rsid w:val="00390BAE"/>
    <w:rsid w:val="003910AB"/>
    <w:rsid w:val="003912CD"/>
    <w:rsid w:val="00391377"/>
    <w:rsid w:val="003929C3"/>
    <w:rsid w:val="00393710"/>
    <w:rsid w:val="00394129"/>
    <w:rsid w:val="003948EB"/>
    <w:rsid w:val="0039669F"/>
    <w:rsid w:val="00397D82"/>
    <w:rsid w:val="003A2897"/>
    <w:rsid w:val="003A4A5C"/>
    <w:rsid w:val="003A5F3D"/>
    <w:rsid w:val="003A7B45"/>
    <w:rsid w:val="003A7F4D"/>
    <w:rsid w:val="003B397D"/>
    <w:rsid w:val="003B425F"/>
    <w:rsid w:val="003B4EF6"/>
    <w:rsid w:val="003B505D"/>
    <w:rsid w:val="003B676B"/>
    <w:rsid w:val="003B6E55"/>
    <w:rsid w:val="003B767D"/>
    <w:rsid w:val="003B795C"/>
    <w:rsid w:val="003C04BD"/>
    <w:rsid w:val="003C0B2F"/>
    <w:rsid w:val="003C2A78"/>
    <w:rsid w:val="003C5729"/>
    <w:rsid w:val="003C70A7"/>
    <w:rsid w:val="003C7B3A"/>
    <w:rsid w:val="003D020C"/>
    <w:rsid w:val="003D30D9"/>
    <w:rsid w:val="003D3A24"/>
    <w:rsid w:val="003D6885"/>
    <w:rsid w:val="003D7092"/>
    <w:rsid w:val="003E034F"/>
    <w:rsid w:val="003E06F8"/>
    <w:rsid w:val="003E071E"/>
    <w:rsid w:val="003E1057"/>
    <w:rsid w:val="003E1716"/>
    <w:rsid w:val="003E2CF9"/>
    <w:rsid w:val="003E3B2D"/>
    <w:rsid w:val="003E48F2"/>
    <w:rsid w:val="003E52E3"/>
    <w:rsid w:val="003E6B44"/>
    <w:rsid w:val="003F3AE0"/>
    <w:rsid w:val="003F423B"/>
    <w:rsid w:val="003F61F3"/>
    <w:rsid w:val="003F7654"/>
    <w:rsid w:val="00400642"/>
    <w:rsid w:val="0040122D"/>
    <w:rsid w:val="0040131D"/>
    <w:rsid w:val="00402560"/>
    <w:rsid w:val="004072D3"/>
    <w:rsid w:val="00413631"/>
    <w:rsid w:val="004146ED"/>
    <w:rsid w:val="00414DE5"/>
    <w:rsid w:val="00415184"/>
    <w:rsid w:val="0041686B"/>
    <w:rsid w:val="004172B9"/>
    <w:rsid w:val="0041786D"/>
    <w:rsid w:val="0041795A"/>
    <w:rsid w:val="00417F11"/>
    <w:rsid w:val="0042044A"/>
    <w:rsid w:val="0042201A"/>
    <w:rsid w:val="004252DC"/>
    <w:rsid w:val="004252EE"/>
    <w:rsid w:val="004254D4"/>
    <w:rsid w:val="00426F63"/>
    <w:rsid w:val="00427209"/>
    <w:rsid w:val="004308B3"/>
    <w:rsid w:val="00431C41"/>
    <w:rsid w:val="004323CD"/>
    <w:rsid w:val="00433325"/>
    <w:rsid w:val="00435EEC"/>
    <w:rsid w:val="004364E2"/>
    <w:rsid w:val="004426E3"/>
    <w:rsid w:val="00442940"/>
    <w:rsid w:val="00443E8B"/>
    <w:rsid w:val="0044502E"/>
    <w:rsid w:val="00446C71"/>
    <w:rsid w:val="00450FAE"/>
    <w:rsid w:val="00451505"/>
    <w:rsid w:val="00452A61"/>
    <w:rsid w:val="00452AA9"/>
    <w:rsid w:val="00453DCD"/>
    <w:rsid w:val="00453E11"/>
    <w:rsid w:val="00453E56"/>
    <w:rsid w:val="0045688F"/>
    <w:rsid w:val="0046048F"/>
    <w:rsid w:val="00462B65"/>
    <w:rsid w:val="004637CC"/>
    <w:rsid w:val="0046430C"/>
    <w:rsid w:val="00464A25"/>
    <w:rsid w:val="004663B9"/>
    <w:rsid w:val="0046685A"/>
    <w:rsid w:val="00473AB1"/>
    <w:rsid w:val="00476361"/>
    <w:rsid w:val="0048174C"/>
    <w:rsid w:val="00482002"/>
    <w:rsid w:val="00484538"/>
    <w:rsid w:val="00485DCF"/>
    <w:rsid w:val="00486544"/>
    <w:rsid w:val="004872BE"/>
    <w:rsid w:val="00487C1E"/>
    <w:rsid w:val="00491C13"/>
    <w:rsid w:val="004970E1"/>
    <w:rsid w:val="00497DA5"/>
    <w:rsid w:val="004A089E"/>
    <w:rsid w:val="004A1CB7"/>
    <w:rsid w:val="004A22B6"/>
    <w:rsid w:val="004A7349"/>
    <w:rsid w:val="004A7C1B"/>
    <w:rsid w:val="004B1F62"/>
    <w:rsid w:val="004B350F"/>
    <w:rsid w:val="004B3E35"/>
    <w:rsid w:val="004B578F"/>
    <w:rsid w:val="004B6CB5"/>
    <w:rsid w:val="004B7F33"/>
    <w:rsid w:val="004C097D"/>
    <w:rsid w:val="004C10A5"/>
    <w:rsid w:val="004C1142"/>
    <w:rsid w:val="004C312C"/>
    <w:rsid w:val="004C41E3"/>
    <w:rsid w:val="004C781D"/>
    <w:rsid w:val="004C7BA0"/>
    <w:rsid w:val="004D1C55"/>
    <w:rsid w:val="004D40B1"/>
    <w:rsid w:val="004D5940"/>
    <w:rsid w:val="004E23DC"/>
    <w:rsid w:val="004E2648"/>
    <w:rsid w:val="004E29B3"/>
    <w:rsid w:val="004E3C69"/>
    <w:rsid w:val="004E531B"/>
    <w:rsid w:val="004E6099"/>
    <w:rsid w:val="004E7998"/>
    <w:rsid w:val="004F0476"/>
    <w:rsid w:val="004F3B81"/>
    <w:rsid w:val="004F3D8E"/>
    <w:rsid w:val="004F4C67"/>
    <w:rsid w:val="004F51A8"/>
    <w:rsid w:val="004F5CA0"/>
    <w:rsid w:val="004F5D7D"/>
    <w:rsid w:val="005026CC"/>
    <w:rsid w:val="0050283E"/>
    <w:rsid w:val="00502B5F"/>
    <w:rsid w:val="0050317B"/>
    <w:rsid w:val="00503290"/>
    <w:rsid w:val="00503611"/>
    <w:rsid w:val="00504A52"/>
    <w:rsid w:val="00504E2A"/>
    <w:rsid w:val="0051081C"/>
    <w:rsid w:val="0051209D"/>
    <w:rsid w:val="00512BAB"/>
    <w:rsid w:val="0051481D"/>
    <w:rsid w:val="0051565B"/>
    <w:rsid w:val="00515CD3"/>
    <w:rsid w:val="00515D97"/>
    <w:rsid w:val="00517BD4"/>
    <w:rsid w:val="00520567"/>
    <w:rsid w:val="00520B7A"/>
    <w:rsid w:val="00527185"/>
    <w:rsid w:val="00530429"/>
    <w:rsid w:val="00530ADE"/>
    <w:rsid w:val="00530C44"/>
    <w:rsid w:val="00535501"/>
    <w:rsid w:val="00535CA0"/>
    <w:rsid w:val="005366CC"/>
    <w:rsid w:val="00537DD4"/>
    <w:rsid w:val="00541A20"/>
    <w:rsid w:val="00541D8D"/>
    <w:rsid w:val="00542196"/>
    <w:rsid w:val="00544582"/>
    <w:rsid w:val="00552334"/>
    <w:rsid w:val="0055620A"/>
    <w:rsid w:val="00556B6E"/>
    <w:rsid w:val="00557430"/>
    <w:rsid w:val="00561D77"/>
    <w:rsid w:val="00562AC2"/>
    <w:rsid w:val="00564861"/>
    <w:rsid w:val="00566A57"/>
    <w:rsid w:val="00566F46"/>
    <w:rsid w:val="005710B4"/>
    <w:rsid w:val="00571B18"/>
    <w:rsid w:val="00572D04"/>
    <w:rsid w:val="00573951"/>
    <w:rsid w:val="00573E1C"/>
    <w:rsid w:val="0057549B"/>
    <w:rsid w:val="00584FF6"/>
    <w:rsid w:val="0058756E"/>
    <w:rsid w:val="00592A9D"/>
    <w:rsid w:val="00597869"/>
    <w:rsid w:val="005A3578"/>
    <w:rsid w:val="005A3DCA"/>
    <w:rsid w:val="005A402E"/>
    <w:rsid w:val="005A40AE"/>
    <w:rsid w:val="005A5C01"/>
    <w:rsid w:val="005B03B5"/>
    <w:rsid w:val="005B18A2"/>
    <w:rsid w:val="005B1E83"/>
    <w:rsid w:val="005B2500"/>
    <w:rsid w:val="005B25CF"/>
    <w:rsid w:val="005B381F"/>
    <w:rsid w:val="005B58D8"/>
    <w:rsid w:val="005B6084"/>
    <w:rsid w:val="005B7B36"/>
    <w:rsid w:val="005C15D0"/>
    <w:rsid w:val="005C26CA"/>
    <w:rsid w:val="005C2924"/>
    <w:rsid w:val="005C29CA"/>
    <w:rsid w:val="005C42BD"/>
    <w:rsid w:val="005C478D"/>
    <w:rsid w:val="005C7C4E"/>
    <w:rsid w:val="005C7F42"/>
    <w:rsid w:val="005D1367"/>
    <w:rsid w:val="005D1B5A"/>
    <w:rsid w:val="005D4DB0"/>
    <w:rsid w:val="005D6E75"/>
    <w:rsid w:val="005E104F"/>
    <w:rsid w:val="005E2814"/>
    <w:rsid w:val="005E2A7D"/>
    <w:rsid w:val="005E2AA6"/>
    <w:rsid w:val="005E309D"/>
    <w:rsid w:val="005E43C2"/>
    <w:rsid w:val="005E5907"/>
    <w:rsid w:val="005F03A9"/>
    <w:rsid w:val="005F17AE"/>
    <w:rsid w:val="005F373E"/>
    <w:rsid w:val="005F4C5C"/>
    <w:rsid w:val="005F5AC9"/>
    <w:rsid w:val="006003E2"/>
    <w:rsid w:val="00601472"/>
    <w:rsid w:val="006019AB"/>
    <w:rsid w:val="00601C62"/>
    <w:rsid w:val="00602BDB"/>
    <w:rsid w:val="00604ADF"/>
    <w:rsid w:val="006100B1"/>
    <w:rsid w:val="0061190B"/>
    <w:rsid w:val="0061228C"/>
    <w:rsid w:val="0061371E"/>
    <w:rsid w:val="00616D0C"/>
    <w:rsid w:val="0061773D"/>
    <w:rsid w:val="006178F2"/>
    <w:rsid w:val="00617CA0"/>
    <w:rsid w:val="0062187A"/>
    <w:rsid w:val="00621E4D"/>
    <w:rsid w:val="0062294B"/>
    <w:rsid w:val="006258E5"/>
    <w:rsid w:val="00625CC6"/>
    <w:rsid w:val="0062791F"/>
    <w:rsid w:val="00627A40"/>
    <w:rsid w:val="00630E12"/>
    <w:rsid w:val="00631111"/>
    <w:rsid w:val="00634AB3"/>
    <w:rsid w:val="0063502B"/>
    <w:rsid w:val="006360B5"/>
    <w:rsid w:val="00637F54"/>
    <w:rsid w:val="00640719"/>
    <w:rsid w:val="00640CAA"/>
    <w:rsid w:val="00641AFF"/>
    <w:rsid w:val="00642ECB"/>
    <w:rsid w:val="006451A7"/>
    <w:rsid w:val="006459A1"/>
    <w:rsid w:val="00645E3E"/>
    <w:rsid w:val="00647635"/>
    <w:rsid w:val="00656A38"/>
    <w:rsid w:val="00656ABD"/>
    <w:rsid w:val="00660F46"/>
    <w:rsid w:val="0066176B"/>
    <w:rsid w:val="00661FC6"/>
    <w:rsid w:val="006645FC"/>
    <w:rsid w:val="00664A66"/>
    <w:rsid w:val="0067010E"/>
    <w:rsid w:val="00671C12"/>
    <w:rsid w:val="006731DC"/>
    <w:rsid w:val="006733C2"/>
    <w:rsid w:val="00680704"/>
    <w:rsid w:val="00681DE1"/>
    <w:rsid w:val="00682BB1"/>
    <w:rsid w:val="00683645"/>
    <w:rsid w:val="00684606"/>
    <w:rsid w:val="00686B7F"/>
    <w:rsid w:val="006875F2"/>
    <w:rsid w:val="00690DA6"/>
    <w:rsid w:val="00692A81"/>
    <w:rsid w:val="00693385"/>
    <w:rsid w:val="0069408F"/>
    <w:rsid w:val="0069447A"/>
    <w:rsid w:val="0069547A"/>
    <w:rsid w:val="00696CF8"/>
    <w:rsid w:val="00697005"/>
    <w:rsid w:val="006A0AE5"/>
    <w:rsid w:val="006A6E1B"/>
    <w:rsid w:val="006A77C0"/>
    <w:rsid w:val="006B031B"/>
    <w:rsid w:val="006B2232"/>
    <w:rsid w:val="006B24BB"/>
    <w:rsid w:val="006B4B9E"/>
    <w:rsid w:val="006C06D1"/>
    <w:rsid w:val="006C0859"/>
    <w:rsid w:val="006C2A71"/>
    <w:rsid w:val="006D3715"/>
    <w:rsid w:val="006D5B4D"/>
    <w:rsid w:val="006E2257"/>
    <w:rsid w:val="006E3AAA"/>
    <w:rsid w:val="006E5459"/>
    <w:rsid w:val="006E54D5"/>
    <w:rsid w:val="006F1A34"/>
    <w:rsid w:val="006F3461"/>
    <w:rsid w:val="006F39AE"/>
    <w:rsid w:val="006F3AA0"/>
    <w:rsid w:val="006F5A0B"/>
    <w:rsid w:val="006F638B"/>
    <w:rsid w:val="006F6999"/>
    <w:rsid w:val="006F765D"/>
    <w:rsid w:val="0070107E"/>
    <w:rsid w:val="00701EB1"/>
    <w:rsid w:val="00702B38"/>
    <w:rsid w:val="0070386F"/>
    <w:rsid w:val="00706803"/>
    <w:rsid w:val="00712C17"/>
    <w:rsid w:val="007136BE"/>
    <w:rsid w:val="007147D9"/>
    <w:rsid w:val="00721266"/>
    <w:rsid w:val="00721F02"/>
    <w:rsid w:val="00723DC4"/>
    <w:rsid w:val="00724836"/>
    <w:rsid w:val="00726A35"/>
    <w:rsid w:val="007276C8"/>
    <w:rsid w:val="007318FB"/>
    <w:rsid w:val="00732903"/>
    <w:rsid w:val="00732C60"/>
    <w:rsid w:val="007343FA"/>
    <w:rsid w:val="00735622"/>
    <w:rsid w:val="007362A6"/>
    <w:rsid w:val="00736AC8"/>
    <w:rsid w:val="00736B13"/>
    <w:rsid w:val="00740300"/>
    <w:rsid w:val="007403CB"/>
    <w:rsid w:val="007408EE"/>
    <w:rsid w:val="00740CF4"/>
    <w:rsid w:val="00741D87"/>
    <w:rsid w:val="007448EE"/>
    <w:rsid w:val="0074686F"/>
    <w:rsid w:val="007478C3"/>
    <w:rsid w:val="00747AEB"/>
    <w:rsid w:val="0075241C"/>
    <w:rsid w:val="00754740"/>
    <w:rsid w:val="00757457"/>
    <w:rsid w:val="0076199A"/>
    <w:rsid w:val="00762044"/>
    <w:rsid w:val="00762E99"/>
    <w:rsid w:val="00765751"/>
    <w:rsid w:val="00765C03"/>
    <w:rsid w:val="00767121"/>
    <w:rsid w:val="00770190"/>
    <w:rsid w:val="007745D3"/>
    <w:rsid w:val="00774B35"/>
    <w:rsid w:val="00774FE5"/>
    <w:rsid w:val="00775480"/>
    <w:rsid w:val="0078053D"/>
    <w:rsid w:val="007810E0"/>
    <w:rsid w:val="007815FA"/>
    <w:rsid w:val="0078232B"/>
    <w:rsid w:val="00783102"/>
    <w:rsid w:val="007861F3"/>
    <w:rsid w:val="007904F8"/>
    <w:rsid w:val="0079256B"/>
    <w:rsid w:val="00797318"/>
    <w:rsid w:val="007A14FB"/>
    <w:rsid w:val="007A178A"/>
    <w:rsid w:val="007A385B"/>
    <w:rsid w:val="007A3C71"/>
    <w:rsid w:val="007A4A0B"/>
    <w:rsid w:val="007A4D56"/>
    <w:rsid w:val="007A4FBD"/>
    <w:rsid w:val="007A6A09"/>
    <w:rsid w:val="007B1CD2"/>
    <w:rsid w:val="007B3916"/>
    <w:rsid w:val="007B4AF7"/>
    <w:rsid w:val="007B4DB0"/>
    <w:rsid w:val="007B7054"/>
    <w:rsid w:val="007C161D"/>
    <w:rsid w:val="007C52C9"/>
    <w:rsid w:val="007C5601"/>
    <w:rsid w:val="007C72EC"/>
    <w:rsid w:val="007D0460"/>
    <w:rsid w:val="007D195E"/>
    <w:rsid w:val="007D3B67"/>
    <w:rsid w:val="007D3C58"/>
    <w:rsid w:val="007D3D65"/>
    <w:rsid w:val="007D44B8"/>
    <w:rsid w:val="007D5017"/>
    <w:rsid w:val="007D5C3B"/>
    <w:rsid w:val="007D5FFD"/>
    <w:rsid w:val="007E2252"/>
    <w:rsid w:val="007E24E4"/>
    <w:rsid w:val="007E273E"/>
    <w:rsid w:val="007E27A8"/>
    <w:rsid w:val="007E347D"/>
    <w:rsid w:val="007E45AA"/>
    <w:rsid w:val="007E585B"/>
    <w:rsid w:val="007E5CF5"/>
    <w:rsid w:val="007E6454"/>
    <w:rsid w:val="007E7D89"/>
    <w:rsid w:val="007F0E3B"/>
    <w:rsid w:val="007F27C1"/>
    <w:rsid w:val="007F3290"/>
    <w:rsid w:val="007F4307"/>
    <w:rsid w:val="007F72B3"/>
    <w:rsid w:val="00801CCF"/>
    <w:rsid w:val="008042E4"/>
    <w:rsid w:val="00807205"/>
    <w:rsid w:val="0080788C"/>
    <w:rsid w:val="008122F4"/>
    <w:rsid w:val="008127F9"/>
    <w:rsid w:val="00812907"/>
    <w:rsid w:val="00812D1B"/>
    <w:rsid w:val="00815CD2"/>
    <w:rsid w:val="00816C29"/>
    <w:rsid w:val="0082111E"/>
    <w:rsid w:val="00822EB8"/>
    <w:rsid w:val="008237CF"/>
    <w:rsid w:val="00825FBE"/>
    <w:rsid w:val="0082688C"/>
    <w:rsid w:val="00826E5C"/>
    <w:rsid w:val="00827CC0"/>
    <w:rsid w:val="00830576"/>
    <w:rsid w:val="00833DDD"/>
    <w:rsid w:val="00836D12"/>
    <w:rsid w:val="00837D6D"/>
    <w:rsid w:val="0084147E"/>
    <w:rsid w:val="00843C47"/>
    <w:rsid w:val="00845211"/>
    <w:rsid w:val="008476D6"/>
    <w:rsid w:val="00847FE2"/>
    <w:rsid w:val="00850163"/>
    <w:rsid w:val="00853950"/>
    <w:rsid w:val="0086049E"/>
    <w:rsid w:val="00861885"/>
    <w:rsid w:val="00862E7A"/>
    <w:rsid w:val="008634A6"/>
    <w:rsid w:val="00864663"/>
    <w:rsid w:val="008654EA"/>
    <w:rsid w:val="00865AA9"/>
    <w:rsid w:val="008662FA"/>
    <w:rsid w:val="00867948"/>
    <w:rsid w:val="0087067C"/>
    <w:rsid w:val="00870CD2"/>
    <w:rsid w:val="00873C21"/>
    <w:rsid w:val="00875416"/>
    <w:rsid w:val="0087630B"/>
    <w:rsid w:val="00876362"/>
    <w:rsid w:val="00881F39"/>
    <w:rsid w:val="008839D4"/>
    <w:rsid w:val="008862AB"/>
    <w:rsid w:val="008879D6"/>
    <w:rsid w:val="00890040"/>
    <w:rsid w:val="00890E7E"/>
    <w:rsid w:val="00891EDD"/>
    <w:rsid w:val="0089414B"/>
    <w:rsid w:val="00894F52"/>
    <w:rsid w:val="00895A15"/>
    <w:rsid w:val="008972EC"/>
    <w:rsid w:val="008A1F32"/>
    <w:rsid w:val="008A3543"/>
    <w:rsid w:val="008A48EF"/>
    <w:rsid w:val="008A4F28"/>
    <w:rsid w:val="008A7551"/>
    <w:rsid w:val="008B21BA"/>
    <w:rsid w:val="008B4009"/>
    <w:rsid w:val="008C3BEE"/>
    <w:rsid w:val="008C5B43"/>
    <w:rsid w:val="008C7101"/>
    <w:rsid w:val="008D2248"/>
    <w:rsid w:val="008D371D"/>
    <w:rsid w:val="008D4781"/>
    <w:rsid w:val="008D4F34"/>
    <w:rsid w:val="008D6D46"/>
    <w:rsid w:val="008E340B"/>
    <w:rsid w:val="008F0911"/>
    <w:rsid w:val="008F1A65"/>
    <w:rsid w:val="008F1D32"/>
    <w:rsid w:val="008F4167"/>
    <w:rsid w:val="008F51CE"/>
    <w:rsid w:val="008F7356"/>
    <w:rsid w:val="008F7DDC"/>
    <w:rsid w:val="00901A3A"/>
    <w:rsid w:val="00903068"/>
    <w:rsid w:val="00903D41"/>
    <w:rsid w:val="00904949"/>
    <w:rsid w:val="00906861"/>
    <w:rsid w:val="00907459"/>
    <w:rsid w:val="00907549"/>
    <w:rsid w:val="00910026"/>
    <w:rsid w:val="00911303"/>
    <w:rsid w:val="00911633"/>
    <w:rsid w:val="00911C9C"/>
    <w:rsid w:val="00916EC6"/>
    <w:rsid w:val="00917331"/>
    <w:rsid w:val="0092481B"/>
    <w:rsid w:val="00924B2C"/>
    <w:rsid w:val="00927DA1"/>
    <w:rsid w:val="009318A1"/>
    <w:rsid w:val="009318D1"/>
    <w:rsid w:val="009324EE"/>
    <w:rsid w:val="00934873"/>
    <w:rsid w:val="00934DCA"/>
    <w:rsid w:val="0093520B"/>
    <w:rsid w:val="00942F8E"/>
    <w:rsid w:val="00943EE4"/>
    <w:rsid w:val="00947234"/>
    <w:rsid w:val="00954E1C"/>
    <w:rsid w:val="009555AF"/>
    <w:rsid w:val="00955F3C"/>
    <w:rsid w:val="00957678"/>
    <w:rsid w:val="00960740"/>
    <w:rsid w:val="00960EBB"/>
    <w:rsid w:val="00961AB7"/>
    <w:rsid w:val="009639A8"/>
    <w:rsid w:val="0096558A"/>
    <w:rsid w:val="00971617"/>
    <w:rsid w:val="00971CBB"/>
    <w:rsid w:val="00973926"/>
    <w:rsid w:val="0097554B"/>
    <w:rsid w:val="00975774"/>
    <w:rsid w:val="0097617A"/>
    <w:rsid w:val="00977A90"/>
    <w:rsid w:val="00982FFD"/>
    <w:rsid w:val="00983F34"/>
    <w:rsid w:val="009843BB"/>
    <w:rsid w:val="00985770"/>
    <w:rsid w:val="00985BF5"/>
    <w:rsid w:val="00986E48"/>
    <w:rsid w:val="0099184F"/>
    <w:rsid w:val="00995634"/>
    <w:rsid w:val="009956DE"/>
    <w:rsid w:val="0099707F"/>
    <w:rsid w:val="009A3BCB"/>
    <w:rsid w:val="009A60D5"/>
    <w:rsid w:val="009A6882"/>
    <w:rsid w:val="009B101E"/>
    <w:rsid w:val="009B1F67"/>
    <w:rsid w:val="009B2421"/>
    <w:rsid w:val="009B2917"/>
    <w:rsid w:val="009B3ECF"/>
    <w:rsid w:val="009B4BB9"/>
    <w:rsid w:val="009B565A"/>
    <w:rsid w:val="009B5895"/>
    <w:rsid w:val="009B5E72"/>
    <w:rsid w:val="009C0A18"/>
    <w:rsid w:val="009C28FE"/>
    <w:rsid w:val="009C319C"/>
    <w:rsid w:val="009C3283"/>
    <w:rsid w:val="009C3326"/>
    <w:rsid w:val="009C386F"/>
    <w:rsid w:val="009C3B26"/>
    <w:rsid w:val="009C6689"/>
    <w:rsid w:val="009C7110"/>
    <w:rsid w:val="009D0C57"/>
    <w:rsid w:val="009D46DF"/>
    <w:rsid w:val="009D4B74"/>
    <w:rsid w:val="009D50A3"/>
    <w:rsid w:val="009D7913"/>
    <w:rsid w:val="009D7B03"/>
    <w:rsid w:val="009E02A7"/>
    <w:rsid w:val="009E06C5"/>
    <w:rsid w:val="009E2871"/>
    <w:rsid w:val="009E3408"/>
    <w:rsid w:val="009E499E"/>
    <w:rsid w:val="009E592E"/>
    <w:rsid w:val="009E5D59"/>
    <w:rsid w:val="009E7E8B"/>
    <w:rsid w:val="009E7FB7"/>
    <w:rsid w:val="009F0535"/>
    <w:rsid w:val="009F0B1E"/>
    <w:rsid w:val="009F1863"/>
    <w:rsid w:val="009F2F78"/>
    <w:rsid w:val="009F4756"/>
    <w:rsid w:val="009F6E79"/>
    <w:rsid w:val="009F6F2F"/>
    <w:rsid w:val="009F712B"/>
    <w:rsid w:val="009F76D2"/>
    <w:rsid w:val="00A00179"/>
    <w:rsid w:val="00A00CD2"/>
    <w:rsid w:val="00A01A6D"/>
    <w:rsid w:val="00A063BD"/>
    <w:rsid w:val="00A06A5A"/>
    <w:rsid w:val="00A06B9B"/>
    <w:rsid w:val="00A106D1"/>
    <w:rsid w:val="00A10D64"/>
    <w:rsid w:val="00A12123"/>
    <w:rsid w:val="00A12B26"/>
    <w:rsid w:val="00A1386C"/>
    <w:rsid w:val="00A13AD6"/>
    <w:rsid w:val="00A13EB7"/>
    <w:rsid w:val="00A147B5"/>
    <w:rsid w:val="00A16E84"/>
    <w:rsid w:val="00A2342E"/>
    <w:rsid w:val="00A24241"/>
    <w:rsid w:val="00A24370"/>
    <w:rsid w:val="00A26EDB"/>
    <w:rsid w:val="00A27942"/>
    <w:rsid w:val="00A30F9B"/>
    <w:rsid w:val="00A31A32"/>
    <w:rsid w:val="00A332F0"/>
    <w:rsid w:val="00A34A96"/>
    <w:rsid w:val="00A42004"/>
    <w:rsid w:val="00A450F2"/>
    <w:rsid w:val="00A50D95"/>
    <w:rsid w:val="00A51504"/>
    <w:rsid w:val="00A530CA"/>
    <w:rsid w:val="00A54A12"/>
    <w:rsid w:val="00A54CA8"/>
    <w:rsid w:val="00A55937"/>
    <w:rsid w:val="00A55FA5"/>
    <w:rsid w:val="00A567B6"/>
    <w:rsid w:val="00A602B0"/>
    <w:rsid w:val="00A60516"/>
    <w:rsid w:val="00A62906"/>
    <w:rsid w:val="00A64594"/>
    <w:rsid w:val="00A6505F"/>
    <w:rsid w:val="00A65E19"/>
    <w:rsid w:val="00A70481"/>
    <w:rsid w:val="00A71A6B"/>
    <w:rsid w:val="00A74154"/>
    <w:rsid w:val="00A744CA"/>
    <w:rsid w:val="00A76008"/>
    <w:rsid w:val="00A762BE"/>
    <w:rsid w:val="00A7785D"/>
    <w:rsid w:val="00A77BE7"/>
    <w:rsid w:val="00A8150E"/>
    <w:rsid w:val="00A84878"/>
    <w:rsid w:val="00A87DDE"/>
    <w:rsid w:val="00A9136E"/>
    <w:rsid w:val="00A94587"/>
    <w:rsid w:val="00A9472E"/>
    <w:rsid w:val="00A95567"/>
    <w:rsid w:val="00A972CC"/>
    <w:rsid w:val="00AA0323"/>
    <w:rsid w:val="00AA1437"/>
    <w:rsid w:val="00AA14B6"/>
    <w:rsid w:val="00AA18E3"/>
    <w:rsid w:val="00AA32E8"/>
    <w:rsid w:val="00AA46FE"/>
    <w:rsid w:val="00AA5E5A"/>
    <w:rsid w:val="00AA65DE"/>
    <w:rsid w:val="00AB0F70"/>
    <w:rsid w:val="00AB1C66"/>
    <w:rsid w:val="00AB2BBF"/>
    <w:rsid w:val="00AB6363"/>
    <w:rsid w:val="00AB6393"/>
    <w:rsid w:val="00AB7BC8"/>
    <w:rsid w:val="00AB7F71"/>
    <w:rsid w:val="00AC17C0"/>
    <w:rsid w:val="00AC1AB5"/>
    <w:rsid w:val="00AC2400"/>
    <w:rsid w:val="00AC33D4"/>
    <w:rsid w:val="00AC4215"/>
    <w:rsid w:val="00AC5ADE"/>
    <w:rsid w:val="00AD069A"/>
    <w:rsid w:val="00AD1458"/>
    <w:rsid w:val="00AD31FA"/>
    <w:rsid w:val="00AD40C6"/>
    <w:rsid w:val="00AD4766"/>
    <w:rsid w:val="00AD4CE2"/>
    <w:rsid w:val="00AD552E"/>
    <w:rsid w:val="00AD5E3D"/>
    <w:rsid w:val="00AD6199"/>
    <w:rsid w:val="00AD66E5"/>
    <w:rsid w:val="00AD7D45"/>
    <w:rsid w:val="00AE046A"/>
    <w:rsid w:val="00AE0AE1"/>
    <w:rsid w:val="00AE1A8F"/>
    <w:rsid w:val="00AE1C0B"/>
    <w:rsid w:val="00AE608F"/>
    <w:rsid w:val="00AE6576"/>
    <w:rsid w:val="00AE7B39"/>
    <w:rsid w:val="00AE7B7D"/>
    <w:rsid w:val="00AF05D9"/>
    <w:rsid w:val="00AF0DBD"/>
    <w:rsid w:val="00AF198E"/>
    <w:rsid w:val="00AF450B"/>
    <w:rsid w:val="00AF48A0"/>
    <w:rsid w:val="00AF4E61"/>
    <w:rsid w:val="00AF7131"/>
    <w:rsid w:val="00B0297A"/>
    <w:rsid w:val="00B02F3E"/>
    <w:rsid w:val="00B06FD8"/>
    <w:rsid w:val="00B07D1B"/>
    <w:rsid w:val="00B101C4"/>
    <w:rsid w:val="00B1286D"/>
    <w:rsid w:val="00B1472D"/>
    <w:rsid w:val="00B163FF"/>
    <w:rsid w:val="00B16E14"/>
    <w:rsid w:val="00B17AD3"/>
    <w:rsid w:val="00B202B0"/>
    <w:rsid w:val="00B21ECA"/>
    <w:rsid w:val="00B21F39"/>
    <w:rsid w:val="00B23419"/>
    <w:rsid w:val="00B25E5A"/>
    <w:rsid w:val="00B26E27"/>
    <w:rsid w:val="00B309B1"/>
    <w:rsid w:val="00B30A55"/>
    <w:rsid w:val="00B31C79"/>
    <w:rsid w:val="00B323E7"/>
    <w:rsid w:val="00B3536E"/>
    <w:rsid w:val="00B36FF2"/>
    <w:rsid w:val="00B42A95"/>
    <w:rsid w:val="00B43D2D"/>
    <w:rsid w:val="00B45E73"/>
    <w:rsid w:val="00B50498"/>
    <w:rsid w:val="00B52C7B"/>
    <w:rsid w:val="00B53A6F"/>
    <w:rsid w:val="00B54C4F"/>
    <w:rsid w:val="00B56A80"/>
    <w:rsid w:val="00B56DD2"/>
    <w:rsid w:val="00B63A38"/>
    <w:rsid w:val="00B669E7"/>
    <w:rsid w:val="00B72FA0"/>
    <w:rsid w:val="00B7348E"/>
    <w:rsid w:val="00B77B9B"/>
    <w:rsid w:val="00B831E3"/>
    <w:rsid w:val="00B83633"/>
    <w:rsid w:val="00B861EA"/>
    <w:rsid w:val="00B8750F"/>
    <w:rsid w:val="00B90592"/>
    <w:rsid w:val="00B90DDA"/>
    <w:rsid w:val="00B92839"/>
    <w:rsid w:val="00B93918"/>
    <w:rsid w:val="00B93C07"/>
    <w:rsid w:val="00B94EA2"/>
    <w:rsid w:val="00B97C5C"/>
    <w:rsid w:val="00BA3062"/>
    <w:rsid w:val="00BA380E"/>
    <w:rsid w:val="00BA3A8D"/>
    <w:rsid w:val="00BA466F"/>
    <w:rsid w:val="00BA5B25"/>
    <w:rsid w:val="00BA5CAA"/>
    <w:rsid w:val="00BA65B2"/>
    <w:rsid w:val="00BA6B2E"/>
    <w:rsid w:val="00BA759E"/>
    <w:rsid w:val="00BB1679"/>
    <w:rsid w:val="00BB22DD"/>
    <w:rsid w:val="00BB2772"/>
    <w:rsid w:val="00BB27CD"/>
    <w:rsid w:val="00BB2EEF"/>
    <w:rsid w:val="00BB3649"/>
    <w:rsid w:val="00BB4B19"/>
    <w:rsid w:val="00BB6386"/>
    <w:rsid w:val="00BB71E6"/>
    <w:rsid w:val="00BC0C0B"/>
    <w:rsid w:val="00BC2221"/>
    <w:rsid w:val="00BC3C2D"/>
    <w:rsid w:val="00BC3E44"/>
    <w:rsid w:val="00BC4C8E"/>
    <w:rsid w:val="00BC5D50"/>
    <w:rsid w:val="00BC5E45"/>
    <w:rsid w:val="00BC616A"/>
    <w:rsid w:val="00BC744C"/>
    <w:rsid w:val="00BD14C5"/>
    <w:rsid w:val="00BD40D2"/>
    <w:rsid w:val="00BD45D1"/>
    <w:rsid w:val="00BD5F9A"/>
    <w:rsid w:val="00BE06BE"/>
    <w:rsid w:val="00BE6AC6"/>
    <w:rsid w:val="00BF0609"/>
    <w:rsid w:val="00BF15F4"/>
    <w:rsid w:val="00BF1A31"/>
    <w:rsid w:val="00BF209E"/>
    <w:rsid w:val="00BF410C"/>
    <w:rsid w:val="00BF4813"/>
    <w:rsid w:val="00BF6FAD"/>
    <w:rsid w:val="00BF730B"/>
    <w:rsid w:val="00C02ECD"/>
    <w:rsid w:val="00C02F6B"/>
    <w:rsid w:val="00C050D5"/>
    <w:rsid w:val="00C06841"/>
    <w:rsid w:val="00C10751"/>
    <w:rsid w:val="00C11631"/>
    <w:rsid w:val="00C11906"/>
    <w:rsid w:val="00C11BAB"/>
    <w:rsid w:val="00C12237"/>
    <w:rsid w:val="00C12256"/>
    <w:rsid w:val="00C14B86"/>
    <w:rsid w:val="00C15EF5"/>
    <w:rsid w:val="00C17C85"/>
    <w:rsid w:val="00C17D57"/>
    <w:rsid w:val="00C207D5"/>
    <w:rsid w:val="00C23270"/>
    <w:rsid w:val="00C24677"/>
    <w:rsid w:val="00C24970"/>
    <w:rsid w:val="00C2546A"/>
    <w:rsid w:val="00C27975"/>
    <w:rsid w:val="00C31052"/>
    <w:rsid w:val="00C3266C"/>
    <w:rsid w:val="00C33723"/>
    <w:rsid w:val="00C33D05"/>
    <w:rsid w:val="00C33DA6"/>
    <w:rsid w:val="00C34B80"/>
    <w:rsid w:val="00C34EA5"/>
    <w:rsid w:val="00C3755A"/>
    <w:rsid w:val="00C40015"/>
    <w:rsid w:val="00C40D7D"/>
    <w:rsid w:val="00C4128A"/>
    <w:rsid w:val="00C42CE1"/>
    <w:rsid w:val="00C42E25"/>
    <w:rsid w:val="00C42F94"/>
    <w:rsid w:val="00C43032"/>
    <w:rsid w:val="00C4379E"/>
    <w:rsid w:val="00C45B0F"/>
    <w:rsid w:val="00C51B92"/>
    <w:rsid w:val="00C54968"/>
    <w:rsid w:val="00C56446"/>
    <w:rsid w:val="00C57DFE"/>
    <w:rsid w:val="00C61F02"/>
    <w:rsid w:val="00C61F66"/>
    <w:rsid w:val="00C63DBA"/>
    <w:rsid w:val="00C64CA3"/>
    <w:rsid w:val="00C64ECE"/>
    <w:rsid w:val="00C70674"/>
    <w:rsid w:val="00C75DD7"/>
    <w:rsid w:val="00C773D6"/>
    <w:rsid w:val="00C77813"/>
    <w:rsid w:val="00C81780"/>
    <w:rsid w:val="00C83B00"/>
    <w:rsid w:val="00C83F24"/>
    <w:rsid w:val="00C85B35"/>
    <w:rsid w:val="00C870E3"/>
    <w:rsid w:val="00C909E5"/>
    <w:rsid w:val="00C92C84"/>
    <w:rsid w:val="00C93FD1"/>
    <w:rsid w:val="00C94383"/>
    <w:rsid w:val="00C960A2"/>
    <w:rsid w:val="00C96E38"/>
    <w:rsid w:val="00C978EC"/>
    <w:rsid w:val="00C97A21"/>
    <w:rsid w:val="00CA2B32"/>
    <w:rsid w:val="00CA34E8"/>
    <w:rsid w:val="00CA36E0"/>
    <w:rsid w:val="00CA4701"/>
    <w:rsid w:val="00CA4B7B"/>
    <w:rsid w:val="00CA6889"/>
    <w:rsid w:val="00CB172E"/>
    <w:rsid w:val="00CB2092"/>
    <w:rsid w:val="00CB77AA"/>
    <w:rsid w:val="00CC299D"/>
    <w:rsid w:val="00CC3B24"/>
    <w:rsid w:val="00CC41B5"/>
    <w:rsid w:val="00CC6299"/>
    <w:rsid w:val="00CC6CA2"/>
    <w:rsid w:val="00CC7FB5"/>
    <w:rsid w:val="00CD163D"/>
    <w:rsid w:val="00CD301F"/>
    <w:rsid w:val="00CD4411"/>
    <w:rsid w:val="00CD46AA"/>
    <w:rsid w:val="00CD5121"/>
    <w:rsid w:val="00CD6C50"/>
    <w:rsid w:val="00CE0702"/>
    <w:rsid w:val="00CE171A"/>
    <w:rsid w:val="00CF0D09"/>
    <w:rsid w:val="00CF3A03"/>
    <w:rsid w:val="00CF3BC7"/>
    <w:rsid w:val="00CF5F28"/>
    <w:rsid w:val="00CF6BCD"/>
    <w:rsid w:val="00D01097"/>
    <w:rsid w:val="00D01170"/>
    <w:rsid w:val="00D03292"/>
    <w:rsid w:val="00D05F2B"/>
    <w:rsid w:val="00D06B7E"/>
    <w:rsid w:val="00D071D5"/>
    <w:rsid w:val="00D14BED"/>
    <w:rsid w:val="00D200E8"/>
    <w:rsid w:val="00D2209C"/>
    <w:rsid w:val="00D26D99"/>
    <w:rsid w:val="00D328E4"/>
    <w:rsid w:val="00D3312D"/>
    <w:rsid w:val="00D3321D"/>
    <w:rsid w:val="00D37BF0"/>
    <w:rsid w:val="00D407BB"/>
    <w:rsid w:val="00D42401"/>
    <w:rsid w:val="00D42CCF"/>
    <w:rsid w:val="00D463C2"/>
    <w:rsid w:val="00D50C3D"/>
    <w:rsid w:val="00D515B7"/>
    <w:rsid w:val="00D5396F"/>
    <w:rsid w:val="00D55E0B"/>
    <w:rsid w:val="00D56175"/>
    <w:rsid w:val="00D570D7"/>
    <w:rsid w:val="00D57C85"/>
    <w:rsid w:val="00D6057A"/>
    <w:rsid w:val="00D64FDC"/>
    <w:rsid w:val="00D66F2C"/>
    <w:rsid w:val="00D67C1C"/>
    <w:rsid w:val="00D70473"/>
    <w:rsid w:val="00D71F7B"/>
    <w:rsid w:val="00D7388D"/>
    <w:rsid w:val="00D76ED3"/>
    <w:rsid w:val="00D84922"/>
    <w:rsid w:val="00D909F4"/>
    <w:rsid w:val="00D90BB8"/>
    <w:rsid w:val="00D94E32"/>
    <w:rsid w:val="00D964C8"/>
    <w:rsid w:val="00D96C93"/>
    <w:rsid w:val="00DA2858"/>
    <w:rsid w:val="00DA3551"/>
    <w:rsid w:val="00DA4979"/>
    <w:rsid w:val="00DB40E6"/>
    <w:rsid w:val="00DB41E1"/>
    <w:rsid w:val="00DB42C0"/>
    <w:rsid w:val="00DB58F6"/>
    <w:rsid w:val="00DB6BE2"/>
    <w:rsid w:val="00DB7980"/>
    <w:rsid w:val="00DB7B61"/>
    <w:rsid w:val="00DC4EA9"/>
    <w:rsid w:val="00DC6F70"/>
    <w:rsid w:val="00DC72D0"/>
    <w:rsid w:val="00DC7ED7"/>
    <w:rsid w:val="00DD0169"/>
    <w:rsid w:val="00DD39CE"/>
    <w:rsid w:val="00DD3A34"/>
    <w:rsid w:val="00DD46BE"/>
    <w:rsid w:val="00DD7094"/>
    <w:rsid w:val="00DD748D"/>
    <w:rsid w:val="00DE006E"/>
    <w:rsid w:val="00DE1646"/>
    <w:rsid w:val="00DE1772"/>
    <w:rsid w:val="00DE42B1"/>
    <w:rsid w:val="00DE4B71"/>
    <w:rsid w:val="00DE4D6B"/>
    <w:rsid w:val="00DF06D9"/>
    <w:rsid w:val="00DF09BF"/>
    <w:rsid w:val="00DF44D0"/>
    <w:rsid w:val="00DF50C3"/>
    <w:rsid w:val="00DF6263"/>
    <w:rsid w:val="00DF6800"/>
    <w:rsid w:val="00DF69C9"/>
    <w:rsid w:val="00DF707E"/>
    <w:rsid w:val="00E00178"/>
    <w:rsid w:val="00E00F0D"/>
    <w:rsid w:val="00E01A8D"/>
    <w:rsid w:val="00E0454B"/>
    <w:rsid w:val="00E04E16"/>
    <w:rsid w:val="00E05386"/>
    <w:rsid w:val="00E061EC"/>
    <w:rsid w:val="00E07653"/>
    <w:rsid w:val="00E14068"/>
    <w:rsid w:val="00E14A46"/>
    <w:rsid w:val="00E15CC7"/>
    <w:rsid w:val="00E16447"/>
    <w:rsid w:val="00E16592"/>
    <w:rsid w:val="00E17713"/>
    <w:rsid w:val="00E226F6"/>
    <w:rsid w:val="00E2412F"/>
    <w:rsid w:val="00E246CA"/>
    <w:rsid w:val="00E26DF3"/>
    <w:rsid w:val="00E276B1"/>
    <w:rsid w:val="00E27800"/>
    <w:rsid w:val="00E27934"/>
    <w:rsid w:val="00E300BE"/>
    <w:rsid w:val="00E301BE"/>
    <w:rsid w:val="00E340D8"/>
    <w:rsid w:val="00E345D3"/>
    <w:rsid w:val="00E345D6"/>
    <w:rsid w:val="00E347AF"/>
    <w:rsid w:val="00E360B0"/>
    <w:rsid w:val="00E374FE"/>
    <w:rsid w:val="00E405A8"/>
    <w:rsid w:val="00E407F9"/>
    <w:rsid w:val="00E408AD"/>
    <w:rsid w:val="00E41A8F"/>
    <w:rsid w:val="00E426CE"/>
    <w:rsid w:val="00E42900"/>
    <w:rsid w:val="00E43782"/>
    <w:rsid w:val="00E43D11"/>
    <w:rsid w:val="00E447A6"/>
    <w:rsid w:val="00E46074"/>
    <w:rsid w:val="00E5367B"/>
    <w:rsid w:val="00E57FCC"/>
    <w:rsid w:val="00E625EC"/>
    <w:rsid w:val="00E6411A"/>
    <w:rsid w:val="00E64434"/>
    <w:rsid w:val="00E70A19"/>
    <w:rsid w:val="00E723A6"/>
    <w:rsid w:val="00E72B13"/>
    <w:rsid w:val="00E73C90"/>
    <w:rsid w:val="00E74767"/>
    <w:rsid w:val="00E7500F"/>
    <w:rsid w:val="00E768A4"/>
    <w:rsid w:val="00E81C01"/>
    <w:rsid w:val="00E82A6B"/>
    <w:rsid w:val="00E8358A"/>
    <w:rsid w:val="00E849BE"/>
    <w:rsid w:val="00E9664B"/>
    <w:rsid w:val="00E97B7A"/>
    <w:rsid w:val="00EA1555"/>
    <w:rsid w:val="00EA240F"/>
    <w:rsid w:val="00EA4803"/>
    <w:rsid w:val="00EA544C"/>
    <w:rsid w:val="00EA5605"/>
    <w:rsid w:val="00EA5EA5"/>
    <w:rsid w:val="00EA6651"/>
    <w:rsid w:val="00EB0E2D"/>
    <w:rsid w:val="00EB1630"/>
    <w:rsid w:val="00EB39F7"/>
    <w:rsid w:val="00EB4101"/>
    <w:rsid w:val="00EB4787"/>
    <w:rsid w:val="00EB5772"/>
    <w:rsid w:val="00EB577B"/>
    <w:rsid w:val="00EB584F"/>
    <w:rsid w:val="00EB59A9"/>
    <w:rsid w:val="00EC1B2F"/>
    <w:rsid w:val="00EC21F0"/>
    <w:rsid w:val="00EC39BE"/>
    <w:rsid w:val="00EC3EDC"/>
    <w:rsid w:val="00EC4DB1"/>
    <w:rsid w:val="00EC5FC3"/>
    <w:rsid w:val="00ED0C33"/>
    <w:rsid w:val="00ED2C21"/>
    <w:rsid w:val="00ED39FA"/>
    <w:rsid w:val="00ED61F3"/>
    <w:rsid w:val="00ED665A"/>
    <w:rsid w:val="00EE0E35"/>
    <w:rsid w:val="00EE4854"/>
    <w:rsid w:val="00EF30BD"/>
    <w:rsid w:val="00EF49DA"/>
    <w:rsid w:val="00EF618D"/>
    <w:rsid w:val="00EF70E0"/>
    <w:rsid w:val="00EF76BA"/>
    <w:rsid w:val="00EF7AB7"/>
    <w:rsid w:val="00F02556"/>
    <w:rsid w:val="00F03091"/>
    <w:rsid w:val="00F03DF4"/>
    <w:rsid w:val="00F04745"/>
    <w:rsid w:val="00F0504C"/>
    <w:rsid w:val="00F060A0"/>
    <w:rsid w:val="00F07EF1"/>
    <w:rsid w:val="00F11766"/>
    <w:rsid w:val="00F11B49"/>
    <w:rsid w:val="00F13B05"/>
    <w:rsid w:val="00F13E75"/>
    <w:rsid w:val="00F143FD"/>
    <w:rsid w:val="00F14B1B"/>
    <w:rsid w:val="00F15DCB"/>
    <w:rsid w:val="00F214FE"/>
    <w:rsid w:val="00F23AF4"/>
    <w:rsid w:val="00F24D73"/>
    <w:rsid w:val="00F25914"/>
    <w:rsid w:val="00F27773"/>
    <w:rsid w:val="00F32DA5"/>
    <w:rsid w:val="00F3352E"/>
    <w:rsid w:val="00F33B1B"/>
    <w:rsid w:val="00F3423B"/>
    <w:rsid w:val="00F375A1"/>
    <w:rsid w:val="00F402DB"/>
    <w:rsid w:val="00F41FCC"/>
    <w:rsid w:val="00F43478"/>
    <w:rsid w:val="00F43790"/>
    <w:rsid w:val="00F4403E"/>
    <w:rsid w:val="00F447CE"/>
    <w:rsid w:val="00F50039"/>
    <w:rsid w:val="00F516BF"/>
    <w:rsid w:val="00F51ED9"/>
    <w:rsid w:val="00F52242"/>
    <w:rsid w:val="00F524A5"/>
    <w:rsid w:val="00F52610"/>
    <w:rsid w:val="00F53A73"/>
    <w:rsid w:val="00F54675"/>
    <w:rsid w:val="00F55200"/>
    <w:rsid w:val="00F56200"/>
    <w:rsid w:val="00F56D19"/>
    <w:rsid w:val="00F6341F"/>
    <w:rsid w:val="00F644A9"/>
    <w:rsid w:val="00F66BF3"/>
    <w:rsid w:val="00F70AB3"/>
    <w:rsid w:val="00F71183"/>
    <w:rsid w:val="00F72015"/>
    <w:rsid w:val="00F75A4C"/>
    <w:rsid w:val="00F76618"/>
    <w:rsid w:val="00F80742"/>
    <w:rsid w:val="00F813DD"/>
    <w:rsid w:val="00F8237D"/>
    <w:rsid w:val="00F841F0"/>
    <w:rsid w:val="00F84FA1"/>
    <w:rsid w:val="00F928E0"/>
    <w:rsid w:val="00F92EEB"/>
    <w:rsid w:val="00F95AB3"/>
    <w:rsid w:val="00FA0320"/>
    <w:rsid w:val="00FA368A"/>
    <w:rsid w:val="00FA3B97"/>
    <w:rsid w:val="00FA3E85"/>
    <w:rsid w:val="00FA4759"/>
    <w:rsid w:val="00FA48E0"/>
    <w:rsid w:val="00FA75CE"/>
    <w:rsid w:val="00FB3D4E"/>
    <w:rsid w:val="00FB4D5D"/>
    <w:rsid w:val="00FB564F"/>
    <w:rsid w:val="00FB5BF2"/>
    <w:rsid w:val="00FC1B53"/>
    <w:rsid w:val="00FC2BBF"/>
    <w:rsid w:val="00FC56B1"/>
    <w:rsid w:val="00FC57E7"/>
    <w:rsid w:val="00FC5E31"/>
    <w:rsid w:val="00FC657E"/>
    <w:rsid w:val="00FC7C18"/>
    <w:rsid w:val="00FD0550"/>
    <w:rsid w:val="00FD30CD"/>
    <w:rsid w:val="00FD314D"/>
    <w:rsid w:val="00FD3D39"/>
    <w:rsid w:val="00FE63F3"/>
    <w:rsid w:val="00FE675C"/>
    <w:rsid w:val="00FF13C5"/>
    <w:rsid w:val="00FF1B61"/>
    <w:rsid w:val="00FF2B87"/>
    <w:rsid w:val="00FF2DDC"/>
    <w:rsid w:val="00FF589B"/>
    <w:rsid w:val="00FF5F40"/>
    <w:rsid w:val="00FF7449"/>
    <w:rsid w:val="00FF79E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5282B"/>
  <w15:docId w15:val="{B273BE35-335C-415D-BED7-2FF27F0D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6F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F88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66F88"/>
    <w:rPr>
      <w:b/>
      <w:bCs/>
    </w:rPr>
  </w:style>
  <w:style w:type="paragraph" w:styleId="NormalWeb">
    <w:name w:val="Normal (Web)"/>
    <w:basedOn w:val="Normal"/>
    <w:uiPriority w:val="99"/>
    <w:unhideWhenUsed/>
    <w:rsid w:val="00066F8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B0662"/>
    <w:pPr>
      <w:ind w:left="720"/>
      <w:contextualSpacing/>
    </w:pPr>
  </w:style>
  <w:style w:type="character" w:styleId="CommentReference">
    <w:name w:val="annotation reference"/>
    <w:basedOn w:val="DefaultParagraphFont"/>
    <w:rsid w:val="00E42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900"/>
  </w:style>
  <w:style w:type="paragraph" w:styleId="CommentSubject">
    <w:name w:val="annotation subject"/>
    <w:basedOn w:val="CommentText"/>
    <w:next w:val="CommentText"/>
    <w:link w:val="CommentSubjectChar"/>
    <w:rsid w:val="00E4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900"/>
    <w:rPr>
      <w:b/>
      <w:bCs/>
    </w:rPr>
  </w:style>
  <w:style w:type="paragraph" w:styleId="BalloonText">
    <w:name w:val="Balloon Text"/>
    <w:basedOn w:val="Normal"/>
    <w:link w:val="BalloonTextChar"/>
    <w:rsid w:val="00E4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3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95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ndolt@reprintsdesk.com" TargetMode="External"/><Relationship Id="rId13" Type="http://schemas.openxmlformats.org/officeDocument/2006/relationships/hyperlink" Target="mailto:tlandolt@reprintsdesk.com" TargetMode="External"/><Relationship Id="rId3" Type="http://schemas.openxmlformats.org/officeDocument/2006/relationships/settings" Target="settings.xml"/><Relationship Id="rId7" Type="http://schemas.openxmlformats.org/officeDocument/2006/relationships/hyperlink" Target="Venue%202019/Vendor%20Shipping%20label%202019.xlsx" TargetMode="External"/><Relationship Id="rId12" Type="http://schemas.openxmlformats.org/officeDocument/2006/relationships/hyperlink" Target="mailto:tlandolt@reprintsde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ermuth@PSAV.com" TargetMode="External"/><Relationship Id="rId11" Type="http://schemas.openxmlformats.org/officeDocument/2006/relationships/hyperlink" Target="mailto:tlandolt@reprintsdesk.com" TargetMode="External"/><Relationship Id="rId5" Type="http://schemas.openxmlformats.org/officeDocument/2006/relationships/hyperlink" Target="PSAV/SLA%20DPHT%20PSAV%20Exhibitor%20AV%20Request%20Form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landolt@reprintsde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nue%202019/CC%20Authorization%20-%20Exhibitors%5b13146%5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Daiichi Sankyo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Janet</dc:creator>
  <cp:lastModifiedBy>Karen Mirabile</cp:lastModifiedBy>
  <cp:revision>2</cp:revision>
  <cp:lastPrinted>2019-02-18T22:22:00Z</cp:lastPrinted>
  <dcterms:created xsi:type="dcterms:W3CDTF">2019-02-21T00:18:00Z</dcterms:created>
  <dcterms:modified xsi:type="dcterms:W3CDTF">2019-02-21T00:18:00Z</dcterms:modified>
</cp:coreProperties>
</file>