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7BB0" w14:textId="77777777" w:rsidR="00E57A3F" w:rsidRPr="00E57A3F" w:rsidRDefault="00E57A3F" w:rsidP="00E57A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E57A3F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</w:rPr>
        <w:t>Collection Development</w:t>
      </w:r>
    </w:p>
    <w:p w14:paraId="0DF9D36D" w14:textId="77777777" w:rsidR="00E57A3F" w:rsidRPr="00E57A3F" w:rsidRDefault="00E57A3F" w:rsidP="00E57A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E57A3F">
        <w:rPr>
          <w:rFonts w:ascii="Arial" w:eastAsia="Times New Roman" w:hAnsi="Arial" w:cs="Arial"/>
          <w:color w:val="666666"/>
          <w:sz w:val="18"/>
          <w:szCs w:val="18"/>
        </w:rPr>
        <w:t>• </w:t>
      </w:r>
      <w:hyperlink r:id="rId5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AACP American Association of College of Pharmacy, Basic Resources list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t> Jan 2013</w:t>
      </w:r>
    </w:p>
    <w:p w14:paraId="4430B0D3" w14:textId="77777777" w:rsidR="00E57A3F" w:rsidRPr="00E57A3F" w:rsidRDefault="00E57A3F" w:rsidP="00E57A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E57A3F">
        <w:rPr>
          <w:rFonts w:ascii="Arial" w:eastAsia="Times New Roman" w:hAnsi="Arial" w:cs="Arial"/>
          <w:color w:val="666666"/>
          <w:sz w:val="18"/>
          <w:szCs w:val="18"/>
        </w:rPr>
        <w:t>• </w:t>
      </w:r>
      <w:hyperlink r:id="rId6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Medical Library Association, Pharmacy and Drug Information Section, </w:t>
        </w:r>
        <w:proofErr w:type="spellStart"/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PharmGuide</w:t>
        </w:r>
        <w:proofErr w:type="spellEnd"/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: The best free drug information resources</w:t>
        </w:r>
      </w:hyperlink>
    </w:p>
    <w:p w14:paraId="1AFC5949" w14:textId="77777777" w:rsidR="00E57A3F" w:rsidRPr="00E57A3F" w:rsidRDefault="00E57A3F" w:rsidP="00E57A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E57A3F">
        <w:rPr>
          <w:rFonts w:ascii="Arial" w:eastAsia="Times New Roman" w:hAnsi="Arial" w:cs="Arial"/>
          <w:color w:val="666666"/>
          <w:sz w:val="18"/>
          <w:szCs w:val="18"/>
        </w:rPr>
        <w:t>• National Library of Medicine</w:t>
      </w:r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7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Drug Information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8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Drug Information for Health Professionals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9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Health Statistics</w:t>
        </w:r>
      </w:hyperlink>
    </w:p>
    <w:p w14:paraId="5DF9F5B2" w14:textId="77777777" w:rsidR="00E57A3F" w:rsidRPr="00E57A3F" w:rsidRDefault="00E57A3F" w:rsidP="00E57A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E57A3F">
        <w:rPr>
          <w:rFonts w:ascii="Arial" w:eastAsia="Times New Roman" w:hAnsi="Arial" w:cs="Arial"/>
          <w:color w:val="666666"/>
          <w:sz w:val="18"/>
          <w:szCs w:val="18"/>
        </w:rPr>
        <w:t>• </w:t>
      </w:r>
      <w:hyperlink r:id="rId10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Snow, Bonnie, Drug Information: A Guide to Current Resources,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t> 3rd ed. 2008  An essential resource.</w:t>
      </w:r>
    </w:p>
    <w:p w14:paraId="5953A5FF" w14:textId="77777777" w:rsidR="00E57A3F" w:rsidRPr="00E57A3F" w:rsidRDefault="00E57A3F" w:rsidP="00E57A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E57A3F">
        <w:rPr>
          <w:rFonts w:ascii="Arial" w:eastAsia="Times New Roman" w:hAnsi="Arial" w:cs="Arial"/>
          <w:color w:val="666666"/>
          <w:sz w:val="18"/>
          <w:szCs w:val="18"/>
        </w:rPr>
        <w:t>• </w:t>
      </w:r>
      <w:proofErr w:type="spellStart"/>
      <w:r w:rsidRPr="00E57A3F">
        <w:rPr>
          <w:rFonts w:ascii="Arial" w:eastAsia="Times New Roman" w:hAnsi="Arial" w:cs="Arial"/>
          <w:color w:val="666666"/>
          <w:sz w:val="18"/>
          <w:szCs w:val="18"/>
        </w:rPr>
        <w:fldChar w:fldCharType="begin"/>
      </w:r>
      <w:r w:rsidRPr="00E57A3F">
        <w:rPr>
          <w:rFonts w:ascii="Arial" w:eastAsia="Times New Roman" w:hAnsi="Arial" w:cs="Arial"/>
          <w:color w:val="666666"/>
          <w:sz w:val="18"/>
          <w:szCs w:val="18"/>
        </w:rPr>
        <w:instrText xml:space="preserve"> HYPERLINK "http://www.amazon.com/Pharmaceutical-Literature-LIBRARY-INFORMATION-SCIENCE/dp/0824729668" </w:instrText>
      </w:r>
      <w:r w:rsidRPr="00E57A3F">
        <w:rPr>
          <w:rFonts w:ascii="Arial" w:eastAsia="Times New Roman" w:hAnsi="Arial" w:cs="Arial"/>
          <w:color w:val="666666"/>
          <w:sz w:val="18"/>
          <w:szCs w:val="18"/>
        </w:rPr>
        <w:fldChar w:fldCharType="separate"/>
      </w:r>
      <w:r w:rsidRPr="00E57A3F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</w:rPr>
        <w:t>Srodin</w:t>
      </w:r>
      <w:proofErr w:type="spellEnd"/>
      <w:r w:rsidRPr="00E57A3F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</w:rPr>
        <w:t>, Sharon, editor Using the Pharmaceutical Literature</w:t>
      </w:r>
      <w:r w:rsidRPr="00E57A3F">
        <w:rPr>
          <w:rFonts w:ascii="Arial" w:eastAsia="Times New Roman" w:hAnsi="Arial" w:cs="Arial"/>
          <w:color w:val="666666"/>
          <w:sz w:val="18"/>
          <w:szCs w:val="18"/>
        </w:rPr>
        <w:fldChar w:fldCharType="end"/>
      </w:r>
      <w:r w:rsidRPr="00E57A3F">
        <w:rPr>
          <w:rFonts w:ascii="Arial" w:eastAsia="Times New Roman" w:hAnsi="Arial" w:cs="Arial"/>
          <w:color w:val="666666"/>
          <w:sz w:val="18"/>
          <w:szCs w:val="18"/>
        </w:rPr>
        <w:t>, Taylor &amp; Francis CRC Press, 2006</w:t>
      </w:r>
    </w:p>
    <w:p w14:paraId="79141CE5" w14:textId="77777777" w:rsidR="00E57A3F" w:rsidRPr="00E57A3F" w:rsidRDefault="00E57A3F" w:rsidP="00E57A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E57A3F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</w:rPr>
        <w:t>Associations</w:t>
      </w:r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1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AAPS American Association of Pharmaceutical Scientists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2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ASHP American Society of Health System Pharmacists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3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DIA Drug Information Association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4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EFPIA European Federation of Pharmaceutical Industries and Associations 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5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JPMA Japan Pharmaceutical Manufacturers Association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6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PhRMA Pharmaceutical Research and Manufacturers of America</w:t>
        </w:r>
      </w:hyperlink>
    </w:p>
    <w:p w14:paraId="13A587A9" w14:textId="77777777" w:rsidR="00E57A3F" w:rsidRPr="00E57A3F" w:rsidRDefault="00E57A3F" w:rsidP="00E57A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E57A3F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</w:rPr>
        <w:t>Government agencies</w:t>
      </w:r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7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CDC Centers for Disease Control and Prevention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8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EMA European Medicines Agency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9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FDA Food and Drug Administration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20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NIH National Institute of Health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21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PMDA Pharmaceutical and Medicines Agency, Japan</w:t>
        </w:r>
      </w:hyperlink>
    </w:p>
    <w:p w14:paraId="50522BA5" w14:textId="77777777" w:rsidR="00E57A3F" w:rsidRPr="00E57A3F" w:rsidRDefault="00E57A3F" w:rsidP="00E57A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E57A3F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</w:rPr>
        <w:t>Terminololgy</w:t>
      </w:r>
      <w:proofErr w:type="spellEnd"/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  <w:t>Chitty, Mary </w:t>
      </w:r>
      <w:hyperlink r:id="rId22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Biopharmaceutical Glossaries &amp; Taxonomies 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br/>
        <w:t>NLM, </w:t>
      </w:r>
      <w:hyperlink r:id="rId23" w:anchor="Terminology_Resources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Terminology Resources</w:t>
        </w:r>
      </w:hyperlink>
    </w:p>
    <w:p w14:paraId="7B613D31" w14:textId="77777777" w:rsidR="00E57A3F" w:rsidRPr="00E57A3F" w:rsidRDefault="00E57A3F" w:rsidP="00E57A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E57A3F">
        <w:rPr>
          <w:rFonts w:ascii="Arial" w:eastAsia="Times New Roman" w:hAnsi="Arial" w:cs="Arial"/>
          <w:color w:val="666666"/>
          <w:sz w:val="18"/>
          <w:szCs w:val="18"/>
        </w:rPr>
        <w:t>Can you suggest other favorites? PHT Past Chair Mary Chitty </w:t>
      </w:r>
      <w:hyperlink r:id="rId24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mchitty@healthtech.com</w:t>
        </w:r>
      </w:hyperlink>
    </w:p>
    <w:p w14:paraId="5C75825A" w14:textId="77777777" w:rsidR="00E57A3F" w:rsidRPr="00E57A3F" w:rsidRDefault="00E57A3F" w:rsidP="00E57A3F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hyperlink r:id="rId25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Selected List of Print Books and Journals for the Small Medical </w:t>
        </w:r>
        <w:proofErr w:type="spellStart"/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Library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t>.Hill</w:t>
      </w:r>
      <w:proofErr w:type="spellEnd"/>
      <w:r w:rsidRPr="00E57A3F">
        <w:rPr>
          <w:rFonts w:ascii="Arial" w:eastAsia="Times New Roman" w:hAnsi="Arial" w:cs="Arial"/>
          <w:color w:val="666666"/>
          <w:sz w:val="18"/>
          <w:szCs w:val="18"/>
        </w:rPr>
        <w:t xml:space="preserve"> DR, </w:t>
      </w:r>
      <w:proofErr w:type="spellStart"/>
      <w:r w:rsidRPr="00E57A3F">
        <w:rPr>
          <w:rFonts w:ascii="Arial" w:eastAsia="Times New Roman" w:hAnsi="Arial" w:cs="Arial"/>
          <w:color w:val="666666"/>
          <w:sz w:val="18"/>
          <w:szCs w:val="18"/>
        </w:rPr>
        <w:t>Stickell</w:t>
      </w:r>
      <w:proofErr w:type="spellEnd"/>
      <w:r w:rsidRPr="00E57A3F">
        <w:rPr>
          <w:rFonts w:ascii="Arial" w:eastAsia="Times New Roman" w:hAnsi="Arial" w:cs="Arial"/>
          <w:color w:val="666666"/>
          <w:sz w:val="18"/>
          <w:szCs w:val="18"/>
        </w:rPr>
        <w:t xml:space="preserve"> HN.</w:t>
      </w:r>
      <w:r w:rsidRPr="00E57A3F">
        <w:rPr>
          <w:rFonts w:ascii="Arial" w:eastAsia="Times New Roman" w:hAnsi="Arial" w:cs="Arial"/>
          <w:i/>
          <w:iCs/>
          <w:color w:val="666666"/>
          <w:sz w:val="18"/>
          <w:szCs w:val="18"/>
          <w:bdr w:val="none" w:sz="0" w:space="0" w:color="auto" w:frame="1"/>
        </w:rPr>
        <w:t xml:space="preserve"> J Med </w:t>
      </w:r>
      <w:proofErr w:type="spellStart"/>
      <w:r w:rsidRPr="00E57A3F">
        <w:rPr>
          <w:rFonts w:ascii="Arial" w:eastAsia="Times New Roman" w:hAnsi="Arial" w:cs="Arial"/>
          <w:i/>
          <w:iCs/>
          <w:color w:val="666666"/>
          <w:sz w:val="18"/>
          <w:szCs w:val="18"/>
          <w:bdr w:val="none" w:sz="0" w:space="0" w:color="auto" w:frame="1"/>
        </w:rPr>
        <w:t>Libr</w:t>
      </w:r>
      <w:proofErr w:type="spellEnd"/>
      <w:r w:rsidRPr="00E57A3F">
        <w:rPr>
          <w:rFonts w:ascii="Arial" w:eastAsia="Times New Roman" w:hAnsi="Arial" w:cs="Arial"/>
          <w:i/>
          <w:iCs/>
          <w:color w:val="666666"/>
          <w:sz w:val="18"/>
          <w:szCs w:val="18"/>
          <w:bdr w:val="none" w:sz="0" w:space="0" w:color="auto" w:frame="1"/>
        </w:rPr>
        <w:t xml:space="preserve"> Assoc. Jan 2003; 91(1): 18–33. </w:t>
      </w:r>
      <w:r w:rsidRPr="00E57A3F">
        <w:rPr>
          <w:rFonts w:ascii="Arial" w:eastAsia="Times New Roman" w:hAnsi="Arial" w:cs="Arial"/>
          <w:color w:val="666666"/>
          <w:sz w:val="18"/>
          <w:szCs w:val="18"/>
        </w:rPr>
        <w:t> No longer published.  See </w:t>
      </w:r>
      <w:hyperlink r:id="rId26" w:history="1">
        <w:r w:rsidRPr="00E57A3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Doody’s Core Titles</w:t>
        </w:r>
      </w:hyperlink>
      <w:r w:rsidRPr="00E57A3F">
        <w:rPr>
          <w:rFonts w:ascii="Arial" w:eastAsia="Times New Roman" w:hAnsi="Arial" w:cs="Arial"/>
          <w:color w:val="666666"/>
          <w:sz w:val="18"/>
          <w:szCs w:val="18"/>
        </w:rPr>
        <w:t>.</w:t>
      </w:r>
    </w:p>
    <w:p w14:paraId="13DD6C45" w14:textId="77777777" w:rsidR="004166CF" w:rsidRDefault="004166CF">
      <w:bookmarkStart w:id="0" w:name="_GoBack"/>
      <w:bookmarkEnd w:id="0"/>
    </w:p>
    <w:sectPr w:rsidR="0041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87057"/>
    <w:multiLevelType w:val="multilevel"/>
    <w:tmpl w:val="F75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7A3F"/>
    <w:rsid w:val="004166CF"/>
    <w:rsid w:val="00E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5789"/>
  <w15:chartTrackingRefBased/>
  <w15:docId w15:val="{5D3D423D-3F95-428E-9D9B-B5280ED7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A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7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uginfo.nlm.nih.gov/drugportal/jsp/drugportal/professionals.jsp" TargetMode="External"/><Relationship Id="rId13" Type="http://schemas.openxmlformats.org/officeDocument/2006/relationships/hyperlink" Target="http://pht.sla1.org/resources/collection-development-guide/www.dia.org" TargetMode="External"/><Relationship Id="rId18" Type="http://schemas.openxmlformats.org/officeDocument/2006/relationships/hyperlink" Target="http://www.ema.europa.eu/ema/" TargetMode="External"/><Relationship Id="rId26" Type="http://schemas.openxmlformats.org/officeDocument/2006/relationships/hyperlink" Target="http://www.doody.com/dc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mda.go.jp/english/" TargetMode="External"/><Relationship Id="rId7" Type="http://schemas.openxmlformats.org/officeDocument/2006/relationships/hyperlink" Target="https://www.nlm.nih.gov/learn-about-drugs.html" TargetMode="External"/><Relationship Id="rId12" Type="http://schemas.openxmlformats.org/officeDocument/2006/relationships/hyperlink" Target="http://www.ashp.org/" TargetMode="External"/><Relationship Id="rId17" Type="http://schemas.openxmlformats.org/officeDocument/2006/relationships/hyperlink" Target="http://www.cdc.gov/" TargetMode="External"/><Relationship Id="rId25" Type="http://schemas.openxmlformats.org/officeDocument/2006/relationships/hyperlink" Target="http://www.ncbi.nlm.nih.gov/pmc/articles/PMC1411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rma.org/" TargetMode="External"/><Relationship Id="rId20" Type="http://schemas.openxmlformats.org/officeDocument/2006/relationships/hyperlink" Target="http://www.nih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armlib.pbworks.com/w/page/41567022/PharmGuide" TargetMode="External"/><Relationship Id="rId11" Type="http://schemas.openxmlformats.org/officeDocument/2006/relationships/hyperlink" Target="http://www.aaps.org/default.aspx" TargetMode="External"/><Relationship Id="rId24" Type="http://schemas.openxmlformats.org/officeDocument/2006/relationships/hyperlink" Target="mailto:mchitty@healthtech.com" TargetMode="External"/><Relationship Id="rId5" Type="http://schemas.openxmlformats.org/officeDocument/2006/relationships/hyperlink" Target="http://www.aacp.org/governance/sections/libraryinformationscience/documents/2013janbasicresourcesforpharmacyeducation.pdf" TargetMode="External"/><Relationship Id="rId15" Type="http://schemas.openxmlformats.org/officeDocument/2006/relationships/hyperlink" Target="http://www.jpma.or.jp/english/" TargetMode="External"/><Relationship Id="rId23" Type="http://schemas.openxmlformats.org/officeDocument/2006/relationships/hyperlink" Target="http://www.nlm.nih.gov/hit_interoperability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mazon.com/Drug-Information-Current-Resources-Association/dp/1555706169" TargetMode="External"/><Relationship Id="rId19" Type="http://schemas.openxmlformats.org/officeDocument/2006/relationships/hyperlink" Target="http://www.fd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m.nih.gov/services/Subject_Guides/healthstatistics/" TargetMode="External"/><Relationship Id="rId14" Type="http://schemas.openxmlformats.org/officeDocument/2006/relationships/hyperlink" Target="http://www.efpia.eu/" TargetMode="External"/><Relationship Id="rId22" Type="http://schemas.openxmlformats.org/officeDocument/2006/relationships/hyperlink" Target="http://www.genomicglossarie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Torrey</dc:creator>
  <cp:keywords/>
  <dc:description/>
  <cp:lastModifiedBy>Caren Torrey</cp:lastModifiedBy>
  <cp:revision>1</cp:revision>
  <dcterms:created xsi:type="dcterms:W3CDTF">2019-03-26T16:37:00Z</dcterms:created>
  <dcterms:modified xsi:type="dcterms:W3CDTF">2019-03-26T16:38:00Z</dcterms:modified>
</cp:coreProperties>
</file>