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02A5" w14:textId="5C9CB98F" w:rsidR="008F7AEC" w:rsidRPr="00F3117E" w:rsidRDefault="008F7AEC" w:rsidP="00F3117E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3117E">
        <w:rPr>
          <w:b/>
          <w:bCs/>
          <w:sz w:val="24"/>
          <w:szCs w:val="24"/>
        </w:rPr>
        <w:t xml:space="preserve">OK-SLA Zoom Board Meeting </w:t>
      </w:r>
      <w:r w:rsidRPr="00F3117E">
        <w:rPr>
          <w:b/>
          <w:bCs/>
          <w:sz w:val="24"/>
          <w:szCs w:val="24"/>
        </w:rPr>
        <w:br/>
        <w:t xml:space="preserve"> December 1, 2022, 11:00 AM CDT</w:t>
      </w:r>
    </w:p>
    <w:p w14:paraId="03879405" w14:textId="732FE2D5" w:rsidR="00F3117E" w:rsidRDefault="00F3117E" w:rsidP="00F3117E">
      <w:pPr>
        <w:pStyle w:val="NoSpacing"/>
        <w:jc w:val="center"/>
        <w:rPr>
          <w:b/>
          <w:bCs/>
          <w:sz w:val="24"/>
          <w:szCs w:val="24"/>
        </w:rPr>
      </w:pPr>
      <w:r w:rsidRPr="00F3117E">
        <w:rPr>
          <w:b/>
          <w:bCs/>
          <w:sz w:val="24"/>
          <w:szCs w:val="24"/>
        </w:rPr>
        <w:t>Via Zoom</w:t>
      </w:r>
    </w:p>
    <w:p w14:paraId="0F1E01FD" w14:textId="77777777" w:rsidR="00F3117E" w:rsidRDefault="00F3117E" w:rsidP="00F3117E">
      <w:pPr>
        <w:pStyle w:val="NoSpacing"/>
        <w:jc w:val="center"/>
        <w:rPr>
          <w:b/>
          <w:bCs/>
          <w:sz w:val="24"/>
          <w:szCs w:val="24"/>
        </w:rPr>
      </w:pPr>
    </w:p>
    <w:p w14:paraId="11FCE685" w14:textId="77777777" w:rsidR="00F3117E" w:rsidRPr="00F3117E" w:rsidRDefault="00F3117E" w:rsidP="00F3117E">
      <w:pPr>
        <w:pStyle w:val="NoSpacing"/>
        <w:jc w:val="center"/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</w:pPr>
    </w:p>
    <w:p w14:paraId="039865FC" w14:textId="2E242B26" w:rsidR="008F7AEC" w:rsidRDefault="008F7AEC" w:rsidP="00F3117E">
      <w:pPr>
        <w:pStyle w:val="NoSpacing"/>
      </w:pPr>
      <w:r w:rsidRPr="00F3117E">
        <w:t>The meeting was called to order by President Hahn at 11:03 a.m.</w:t>
      </w:r>
    </w:p>
    <w:p w14:paraId="3C981870" w14:textId="77777777" w:rsidR="00F3117E" w:rsidRPr="00F3117E" w:rsidRDefault="00F3117E" w:rsidP="00F3117E">
      <w:pPr>
        <w:pStyle w:val="NoSpacing"/>
      </w:pPr>
    </w:p>
    <w:p w14:paraId="088D39B6" w14:textId="31EE4D0A" w:rsidR="008F7AEC" w:rsidRDefault="008F7AEC" w:rsidP="00F3117E">
      <w:pPr>
        <w:pStyle w:val="NoSpacing"/>
      </w:pPr>
      <w:r w:rsidRPr="00F3117E">
        <w:t>Members in attendance:  James Bierman, Susan Hahn, Sara Memmott, Tom Rink, Syd Stephenson and Deborah Thompson</w:t>
      </w:r>
    </w:p>
    <w:p w14:paraId="1E0E55FF" w14:textId="77777777" w:rsidR="00F3117E" w:rsidRPr="00F3117E" w:rsidRDefault="00F3117E" w:rsidP="00F3117E">
      <w:pPr>
        <w:pStyle w:val="NoSpacing"/>
      </w:pPr>
    </w:p>
    <w:p w14:paraId="2CEBA155" w14:textId="2705D78D" w:rsidR="008F7AEC" w:rsidRDefault="008F7AEC" w:rsidP="00F3117E">
      <w:pPr>
        <w:pStyle w:val="NoSpacing"/>
      </w:pPr>
      <w:r w:rsidRPr="00F3117E">
        <w:t>The agenda for the meeting was approved</w:t>
      </w:r>
      <w:r w:rsidR="005F1068" w:rsidRPr="00F3117E">
        <w:t>.</w:t>
      </w:r>
    </w:p>
    <w:p w14:paraId="262B13BE" w14:textId="77777777" w:rsidR="00F3117E" w:rsidRPr="00F3117E" w:rsidRDefault="00F3117E" w:rsidP="00F3117E">
      <w:pPr>
        <w:pStyle w:val="NoSpacing"/>
      </w:pPr>
    </w:p>
    <w:p w14:paraId="368E15F0" w14:textId="5DA1197E" w:rsidR="00AB5A51" w:rsidRPr="00F3117E" w:rsidRDefault="008F7AEC" w:rsidP="00F3117E">
      <w:pPr>
        <w:pStyle w:val="NoSpacing"/>
        <w:rPr>
          <w:rFonts w:cstheme="minorHAnsi"/>
        </w:rPr>
      </w:pPr>
      <w:r w:rsidRPr="00F3117E">
        <w:rPr>
          <w:rFonts w:cstheme="minorHAnsi"/>
        </w:rPr>
        <w:t>The Minutes of the October 6, 2022 meeting were approved</w:t>
      </w:r>
      <w:r w:rsidR="005F1068" w:rsidRPr="00F3117E">
        <w:rPr>
          <w:rFonts w:cstheme="minorHAnsi"/>
        </w:rPr>
        <w:t>.</w:t>
      </w:r>
    </w:p>
    <w:p w14:paraId="085BDCD4" w14:textId="77777777" w:rsidR="00F3117E" w:rsidRPr="00F3117E" w:rsidRDefault="00F3117E" w:rsidP="00F3117E">
      <w:pPr>
        <w:pStyle w:val="NoSpacing"/>
        <w:rPr>
          <w:rFonts w:cstheme="minorHAnsi"/>
        </w:rPr>
      </w:pPr>
    </w:p>
    <w:p w14:paraId="5F4E6427" w14:textId="77777777" w:rsidR="00AB5A51" w:rsidRPr="00F3117E" w:rsidRDefault="00AB5A51" w:rsidP="00F3117E">
      <w:p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Officer Reports</w:t>
      </w:r>
    </w:p>
    <w:p w14:paraId="1A3EFB5D" w14:textId="57A161D8" w:rsidR="00AB5A51" w:rsidRPr="00F3117E" w:rsidRDefault="00AB5A51" w:rsidP="00F3117E">
      <w:pPr>
        <w:numPr>
          <w:ilvl w:val="0"/>
          <w:numId w:val="1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 xml:space="preserve">President </w:t>
      </w:r>
      <w:r w:rsidR="005F1068" w:rsidRPr="00F3117E">
        <w:rPr>
          <w:rFonts w:eastAsia="Times New Roman" w:cstheme="minorHAnsi"/>
          <w:color w:val="444444"/>
        </w:rPr>
        <w:t xml:space="preserve">Susan Hahn – Will submit the Chapter’s annual report and proposed budget for 2023 by mid-January.  </w:t>
      </w:r>
    </w:p>
    <w:p w14:paraId="4AA38463" w14:textId="3F0A093A" w:rsidR="00AB5A51" w:rsidRPr="00F3117E" w:rsidRDefault="00AB5A51" w:rsidP="00F3117E">
      <w:pPr>
        <w:numPr>
          <w:ilvl w:val="0"/>
          <w:numId w:val="1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President-elect</w:t>
      </w:r>
      <w:r w:rsidR="005F1068" w:rsidRPr="00F3117E">
        <w:rPr>
          <w:rFonts w:eastAsia="Times New Roman" w:cstheme="minorHAnsi"/>
          <w:color w:val="444444"/>
        </w:rPr>
        <w:t xml:space="preserve"> Tom Rink – Generously offered to sponsor the Chapter’s 2023 activities in lieu of his usual annual Giving Tuesday contribution to SLA.</w:t>
      </w:r>
    </w:p>
    <w:p w14:paraId="092D7C45" w14:textId="1D68667B" w:rsidR="00AB5A51" w:rsidRPr="00F3117E" w:rsidRDefault="00AB5A51" w:rsidP="00F3117E">
      <w:pPr>
        <w:numPr>
          <w:ilvl w:val="0"/>
          <w:numId w:val="1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Past President</w:t>
      </w:r>
      <w:r w:rsidR="005F1068" w:rsidRPr="00F3117E">
        <w:rPr>
          <w:rFonts w:eastAsia="Times New Roman" w:cstheme="minorHAnsi"/>
          <w:color w:val="444444"/>
        </w:rPr>
        <w:t xml:space="preserve"> </w:t>
      </w:r>
      <w:r w:rsidRPr="00F3117E">
        <w:rPr>
          <w:rFonts w:eastAsia="Times New Roman" w:cstheme="minorHAnsi"/>
          <w:color w:val="444444"/>
        </w:rPr>
        <w:t>James</w:t>
      </w:r>
      <w:r w:rsidR="005F1068" w:rsidRPr="00F3117E">
        <w:rPr>
          <w:rFonts w:eastAsia="Times New Roman" w:cstheme="minorHAnsi"/>
          <w:color w:val="444444"/>
        </w:rPr>
        <w:t xml:space="preserve"> Bierman – no report</w:t>
      </w:r>
    </w:p>
    <w:p w14:paraId="2B62DA40" w14:textId="30924244" w:rsidR="00AB5A51" w:rsidRPr="00F3117E" w:rsidRDefault="00AB5A51" w:rsidP="00F3117E">
      <w:pPr>
        <w:numPr>
          <w:ilvl w:val="0"/>
          <w:numId w:val="1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Secretary Deborah</w:t>
      </w:r>
      <w:r w:rsidR="005F1068" w:rsidRPr="00F3117E">
        <w:rPr>
          <w:rFonts w:eastAsia="Times New Roman" w:cstheme="minorHAnsi"/>
          <w:color w:val="444444"/>
        </w:rPr>
        <w:t xml:space="preserve"> Thompson – Will post 2022 Minutes to SLA site.  Sara, Tom, and Deborah </w:t>
      </w:r>
      <w:r w:rsidR="00435026" w:rsidRPr="00F3117E">
        <w:rPr>
          <w:rFonts w:eastAsia="Times New Roman" w:cstheme="minorHAnsi"/>
          <w:color w:val="444444"/>
        </w:rPr>
        <w:t xml:space="preserve">were joined by one staff member and an OU-SLIS student to view the SLA Annual Conference videos </w:t>
      </w:r>
      <w:r w:rsidR="005F1068" w:rsidRPr="00F3117E">
        <w:rPr>
          <w:rFonts w:eastAsia="Times New Roman" w:cstheme="minorHAnsi"/>
          <w:color w:val="444444"/>
        </w:rPr>
        <w:t xml:space="preserve">at the </w:t>
      </w:r>
      <w:r w:rsidR="005F1068" w:rsidRPr="00F3117E">
        <w:rPr>
          <w:rFonts w:cstheme="minorHAnsi"/>
          <w:color w:val="444444"/>
        </w:rPr>
        <w:t>OU-Tulsa Schusterman Library on Friday, November 4, 2022</w:t>
      </w:r>
      <w:r w:rsidR="00435026" w:rsidRPr="00F3117E">
        <w:rPr>
          <w:rFonts w:cstheme="minorHAnsi"/>
          <w:color w:val="444444"/>
        </w:rPr>
        <w:t xml:space="preserve">.  Deborah reported that the presentation by Emma Moore, Mathematics &amp; Natural Sciences librarian at Princeton, NJ, on the Faces of Burnout was particularly noteworthy and shared Moore’s recommendation </w:t>
      </w:r>
      <w:r w:rsidR="00895B37">
        <w:rPr>
          <w:rFonts w:cstheme="minorHAnsi"/>
          <w:color w:val="444444"/>
        </w:rPr>
        <w:t>of</w:t>
      </w:r>
      <w:r w:rsidR="00435026" w:rsidRPr="00F3117E">
        <w:rPr>
          <w:rFonts w:cstheme="minorHAnsi"/>
          <w:color w:val="444444"/>
        </w:rPr>
        <w:t xml:space="preserve"> Sarah Jaffe’s book:  </w:t>
      </w:r>
      <w:r w:rsidR="00435026" w:rsidRPr="00F3117E">
        <w:rPr>
          <w:rFonts w:cstheme="minorHAnsi"/>
          <w:i/>
          <w:iCs/>
          <w:color w:val="444444"/>
        </w:rPr>
        <w:t>Work Won’t Love You Back.</w:t>
      </w:r>
      <w:r w:rsidR="005F1068" w:rsidRPr="00F3117E">
        <w:rPr>
          <w:rFonts w:cstheme="minorHAnsi"/>
          <w:color w:val="444444"/>
        </w:rPr>
        <w:t xml:space="preserve"> </w:t>
      </w:r>
    </w:p>
    <w:p w14:paraId="0A5B8A71" w14:textId="2210A839" w:rsidR="00AB5A51" w:rsidRPr="00F3117E" w:rsidRDefault="00AB5A51" w:rsidP="00F3117E">
      <w:p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Programming for 2023</w:t>
      </w:r>
    </w:p>
    <w:p w14:paraId="741261E7" w14:textId="1775FFC3" w:rsidR="00B62188" w:rsidRPr="00F3117E" w:rsidRDefault="00B62188" w:rsidP="00F3117E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Trip to Guthrie and the Territorial Museum - March, 2023, perhaps during Spring Break, or the Friday prior.</w:t>
      </w:r>
    </w:p>
    <w:p w14:paraId="24E1AABE" w14:textId="35CF4687" w:rsidR="00EC056F" w:rsidRPr="00F3117E" w:rsidRDefault="00EC056F" w:rsidP="00F3117E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 xml:space="preserve">Visit to newly-opened </w:t>
      </w:r>
      <w:r w:rsidR="00895B37">
        <w:rPr>
          <w:rFonts w:eastAsia="Times New Roman" w:cstheme="minorHAnsi"/>
          <w:color w:val="444444"/>
        </w:rPr>
        <w:t xml:space="preserve">First </w:t>
      </w:r>
      <w:r w:rsidRPr="00F3117E">
        <w:rPr>
          <w:rFonts w:eastAsia="Times New Roman" w:cstheme="minorHAnsi"/>
          <w:color w:val="444444"/>
        </w:rPr>
        <w:t>American</w:t>
      </w:r>
      <w:r w:rsidR="00895B37">
        <w:rPr>
          <w:rFonts w:eastAsia="Times New Roman" w:cstheme="minorHAnsi"/>
          <w:color w:val="444444"/>
        </w:rPr>
        <w:t xml:space="preserve">s </w:t>
      </w:r>
      <w:r w:rsidRPr="00F3117E">
        <w:rPr>
          <w:rFonts w:eastAsia="Times New Roman" w:cstheme="minorHAnsi"/>
          <w:color w:val="444444"/>
        </w:rPr>
        <w:t>Museum in Oklahoma City – October, 2023</w:t>
      </w:r>
    </w:p>
    <w:p w14:paraId="49D65FBE" w14:textId="0401F3AF" w:rsidR="00B62188" w:rsidRPr="00F3117E" w:rsidRDefault="00B62188" w:rsidP="00F3117E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SLIS presentation of SLA Conference videos – April in Norman; September in Tulsa</w:t>
      </w:r>
    </w:p>
    <w:p w14:paraId="59EE249D" w14:textId="16BDECC8" w:rsidR="00B62188" w:rsidRPr="00F3117E" w:rsidRDefault="00EC056F" w:rsidP="00F3117E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 xml:space="preserve">Next </w:t>
      </w:r>
      <w:r w:rsidR="00B62188" w:rsidRPr="00F3117E">
        <w:rPr>
          <w:rFonts w:eastAsia="Times New Roman" w:cstheme="minorHAnsi"/>
          <w:color w:val="444444"/>
        </w:rPr>
        <w:t>Social at Tom’s in Tulsa - Sunday, December 11</w:t>
      </w:r>
      <w:r w:rsidR="00F3117E" w:rsidRPr="00F3117E">
        <w:rPr>
          <w:rFonts w:eastAsia="Times New Roman" w:cstheme="minorHAnsi"/>
          <w:color w:val="444444"/>
        </w:rPr>
        <w:t>, 2022; July and December in 2023</w:t>
      </w:r>
    </w:p>
    <w:p w14:paraId="0F316FDA" w14:textId="528BA5A0" w:rsidR="00F3117E" w:rsidRPr="00F3117E" w:rsidRDefault="00F3117E" w:rsidP="00F3117E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 xml:space="preserve">Semi-monthly board meetings in February, April, June, August, October, </w:t>
      </w:r>
      <w:r w:rsidR="00895B37">
        <w:rPr>
          <w:rFonts w:eastAsia="Times New Roman" w:cstheme="minorHAnsi"/>
          <w:color w:val="444444"/>
        </w:rPr>
        <w:t xml:space="preserve">and </w:t>
      </w:r>
      <w:r w:rsidRPr="00F3117E">
        <w:rPr>
          <w:rFonts w:eastAsia="Times New Roman" w:cstheme="minorHAnsi"/>
          <w:color w:val="444444"/>
        </w:rPr>
        <w:t>December 2023</w:t>
      </w:r>
    </w:p>
    <w:p w14:paraId="658AA6EF" w14:textId="2E3C4BFF" w:rsidR="00EC056F" w:rsidRPr="00F3117E" w:rsidRDefault="00F3117E" w:rsidP="00F3117E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Next Virtual Happy Hour – January 11, 2023</w:t>
      </w:r>
    </w:p>
    <w:p w14:paraId="74DAC593" w14:textId="1C7597C5" w:rsidR="00AB5A51" w:rsidRPr="00F3117E" w:rsidRDefault="00AB5A51" w:rsidP="00F3117E">
      <w:p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New Business</w:t>
      </w:r>
    </w:p>
    <w:p w14:paraId="664C2A98" w14:textId="72C6C2D4" w:rsidR="00EC056F" w:rsidRPr="00F3117E" w:rsidRDefault="00EC056F" w:rsidP="00EC056F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The Chapter still needs a member to serve as President Elect</w:t>
      </w:r>
    </w:p>
    <w:p w14:paraId="07DA7EE8" w14:textId="2E36DA2F" w:rsidR="00AB5A51" w:rsidRPr="00F3117E" w:rsidRDefault="00AB5A51" w:rsidP="00F3117E">
      <w:p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Upcoming Deadlines</w:t>
      </w:r>
    </w:p>
    <w:p w14:paraId="095D07B5" w14:textId="77649FA5" w:rsidR="00EC056F" w:rsidRPr="00F3117E" w:rsidRDefault="00EC056F" w:rsidP="00EC056F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The 2</w:t>
      </w:r>
      <w:r w:rsidRPr="00F3117E">
        <w:rPr>
          <w:rFonts w:eastAsia="Times New Roman" w:cstheme="minorHAnsi"/>
          <w:color w:val="444444"/>
          <w:vertAlign w:val="superscript"/>
        </w:rPr>
        <w:t>nd</w:t>
      </w:r>
      <w:r w:rsidRPr="00F3117E">
        <w:rPr>
          <w:rFonts w:eastAsia="Times New Roman" w:cstheme="minorHAnsi"/>
          <w:color w:val="444444"/>
        </w:rPr>
        <w:t xml:space="preserve"> round of submissions for the Detroit</w:t>
      </w:r>
      <w:r w:rsidR="00895B37">
        <w:rPr>
          <w:rFonts w:eastAsia="Times New Roman" w:cstheme="minorHAnsi"/>
          <w:color w:val="444444"/>
        </w:rPr>
        <w:t xml:space="preserve"> MLA/SLA</w:t>
      </w:r>
      <w:r w:rsidRPr="00F3117E">
        <w:rPr>
          <w:rFonts w:eastAsia="Times New Roman" w:cstheme="minorHAnsi"/>
          <w:color w:val="444444"/>
        </w:rPr>
        <w:t xml:space="preserve"> Conference will open December 15</w:t>
      </w:r>
    </w:p>
    <w:p w14:paraId="52E8E83D" w14:textId="4DCD4964" w:rsidR="00EC056F" w:rsidRDefault="00EC056F" w:rsidP="00EC056F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Officer forms, elected and appointed, and the Leadership Codes of Responsibility, must be submitted to National in January</w:t>
      </w:r>
    </w:p>
    <w:p w14:paraId="57854D74" w14:textId="77777777" w:rsidR="00F3117E" w:rsidRPr="00F3117E" w:rsidRDefault="00F3117E" w:rsidP="00F3117E">
      <w:pPr>
        <w:pStyle w:val="ListParagraph"/>
        <w:spacing w:line="240" w:lineRule="auto"/>
        <w:rPr>
          <w:rFonts w:eastAsia="Times New Roman" w:cstheme="minorHAnsi"/>
          <w:color w:val="444444"/>
        </w:rPr>
      </w:pPr>
    </w:p>
    <w:p w14:paraId="64435056" w14:textId="1AF7F3F7" w:rsidR="00AB5A51" w:rsidRPr="00F3117E" w:rsidRDefault="00AB5A51" w:rsidP="00F3117E">
      <w:p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lastRenderedPageBreak/>
        <w:t>Announcements</w:t>
      </w:r>
    </w:p>
    <w:p w14:paraId="355711FD" w14:textId="19AB16F2" w:rsidR="00B62188" w:rsidRPr="00F3117E" w:rsidRDefault="00B62188" w:rsidP="00B62188">
      <w:pPr>
        <w:pStyle w:val="NoSpacing"/>
        <w:numPr>
          <w:ilvl w:val="0"/>
          <w:numId w:val="5"/>
        </w:numPr>
        <w:rPr>
          <w:rFonts w:cstheme="minorHAnsi"/>
        </w:rPr>
      </w:pPr>
      <w:r w:rsidRPr="00F3117E">
        <w:rPr>
          <w:rFonts w:cstheme="minorHAnsi"/>
        </w:rPr>
        <w:t>Deborah Thompson’s membership to SLA expires in February 2023 and she will not renew.  Chapter members thanked her for her service and invited her to keep in touch.</w:t>
      </w:r>
    </w:p>
    <w:p w14:paraId="05E6C367" w14:textId="6382E20F" w:rsidR="00B62188" w:rsidRPr="00F3117E" w:rsidRDefault="00B62188" w:rsidP="00B62188">
      <w:pPr>
        <w:pStyle w:val="NoSpacing"/>
        <w:numPr>
          <w:ilvl w:val="0"/>
          <w:numId w:val="5"/>
        </w:numPr>
        <w:rPr>
          <w:rFonts w:cstheme="minorHAnsi"/>
        </w:rPr>
      </w:pPr>
      <w:r w:rsidRPr="00F3117E">
        <w:rPr>
          <w:rFonts w:cstheme="minorHAnsi"/>
        </w:rPr>
        <w:t xml:space="preserve">The next SLA Town Hall is Monday, December 5, 2022, 11:00 AM - 12:00 PM ET.  Members must register through the Learning Hub: </w:t>
      </w:r>
      <w:hyperlink r:id="rId5" w:tgtFrame="_blank" w:tooltip="https://www.pathlms.com/sla/courses/39866" w:history="1">
        <w:r w:rsidRPr="00F3117E">
          <w:rPr>
            <w:rFonts w:cstheme="minorHAnsi"/>
            <w:color w:val="663399"/>
            <w:u w:val="single"/>
          </w:rPr>
          <w:t>www.pathlms.com/sla/courses/39866</w:t>
        </w:r>
      </w:hyperlink>
    </w:p>
    <w:p w14:paraId="0E6927FE" w14:textId="77777777" w:rsidR="00F3117E" w:rsidRPr="00F3117E" w:rsidRDefault="00F3117E" w:rsidP="00F3117E">
      <w:pPr>
        <w:spacing w:line="240" w:lineRule="auto"/>
        <w:rPr>
          <w:rFonts w:eastAsia="Times New Roman" w:cstheme="minorHAnsi"/>
          <w:color w:val="444444"/>
        </w:rPr>
      </w:pPr>
    </w:p>
    <w:p w14:paraId="056DED14" w14:textId="3A0289B1" w:rsidR="00AB5A51" w:rsidRPr="00F3117E" w:rsidRDefault="00AB5A51" w:rsidP="00F3117E">
      <w:pPr>
        <w:spacing w:line="240" w:lineRule="auto"/>
        <w:rPr>
          <w:rFonts w:eastAsia="Times New Roman" w:cstheme="minorHAnsi"/>
          <w:color w:val="444444"/>
        </w:rPr>
      </w:pPr>
      <w:r w:rsidRPr="00F3117E">
        <w:rPr>
          <w:rFonts w:eastAsia="Times New Roman" w:cstheme="minorHAnsi"/>
          <w:color w:val="444444"/>
        </w:rPr>
        <w:t>SLA Board of Directors meetings</w:t>
      </w:r>
    </w:p>
    <w:p w14:paraId="3DBF4201" w14:textId="77777777" w:rsidR="00B363D8" w:rsidRPr="00F3117E" w:rsidRDefault="00B363D8" w:rsidP="00B363D8">
      <w:pPr>
        <w:pStyle w:val="NoSpacing"/>
        <w:numPr>
          <w:ilvl w:val="0"/>
          <w:numId w:val="6"/>
        </w:numPr>
        <w:rPr>
          <w:rFonts w:cstheme="minorHAnsi"/>
        </w:rPr>
      </w:pPr>
      <w:r w:rsidRPr="00F3117E">
        <w:rPr>
          <w:rFonts w:cstheme="minorHAnsi"/>
          <w:color w:val="1D2228"/>
        </w:rPr>
        <w:t xml:space="preserve">The next SLA Open Board Meeting is </w:t>
      </w:r>
      <w:r w:rsidRPr="00F3117E">
        <w:rPr>
          <w:rFonts w:cstheme="minorHAnsi"/>
        </w:rPr>
        <w:t>Thursday, December 15, 11:30 AM – 1:00 PM ET.  Members must register through the Learning Hub. SLA uses Zoom Webinar for Board Meetings.</w:t>
      </w:r>
      <w:r w:rsidRPr="00F3117E">
        <w:rPr>
          <w:rFonts w:cstheme="minorHAnsi"/>
        </w:rPr>
        <w:br/>
        <w:t>Registration for all Open Board Meetings: </w:t>
      </w:r>
      <w:hyperlink r:id="rId6" w:tgtFrame="_blank" w:tooltip="https://www.pathlms.com/sla/courses/39563" w:history="1">
        <w:r w:rsidRPr="00F3117E">
          <w:rPr>
            <w:rFonts w:cstheme="minorHAnsi"/>
            <w:color w:val="663399"/>
            <w:u w:val="single"/>
          </w:rPr>
          <w:t>www.pathlms.com/sla/courses/39563</w:t>
        </w:r>
      </w:hyperlink>
    </w:p>
    <w:p w14:paraId="2C2C7A60" w14:textId="5A3C3E17" w:rsidR="00EB3E79" w:rsidRPr="00F3117E" w:rsidRDefault="00E50ED8">
      <w:pPr>
        <w:rPr>
          <w:rFonts w:cstheme="minorHAnsi"/>
        </w:rPr>
      </w:pPr>
    </w:p>
    <w:p w14:paraId="5426EAFF" w14:textId="19E1AEE1" w:rsidR="00F3117E" w:rsidRPr="00F3117E" w:rsidRDefault="00F3117E">
      <w:pPr>
        <w:rPr>
          <w:rFonts w:cstheme="minorHAnsi"/>
        </w:rPr>
      </w:pPr>
      <w:r w:rsidRPr="00F3117E">
        <w:rPr>
          <w:rFonts w:cstheme="minorHAnsi"/>
        </w:rPr>
        <w:t>The meeting was adjourned at 11:37</w:t>
      </w:r>
    </w:p>
    <w:p w14:paraId="01FEB8E5" w14:textId="2407E3CA" w:rsidR="00F3117E" w:rsidRPr="00F3117E" w:rsidRDefault="00F3117E">
      <w:pPr>
        <w:rPr>
          <w:rFonts w:cstheme="minorHAnsi"/>
        </w:rPr>
      </w:pPr>
    </w:p>
    <w:p w14:paraId="5DBA7182" w14:textId="562F08CA" w:rsidR="00F3117E" w:rsidRPr="00F3117E" w:rsidRDefault="00F3117E">
      <w:pPr>
        <w:rPr>
          <w:rFonts w:cstheme="minorHAnsi"/>
        </w:rPr>
      </w:pPr>
      <w:r w:rsidRPr="00F3117E">
        <w:rPr>
          <w:rFonts w:cstheme="minorHAnsi"/>
        </w:rPr>
        <w:t>Respectfully submitted,</w:t>
      </w:r>
    </w:p>
    <w:p w14:paraId="657101E6" w14:textId="3B62D090" w:rsidR="00F3117E" w:rsidRPr="00F3117E" w:rsidRDefault="00F3117E">
      <w:pPr>
        <w:rPr>
          <w:rFonts w:cstheme="minorHAnsi"/>
        </w:rPr>
      </w:pPr>
    </w:p>
    <w:p w14:paraId="58E7EF64" w14:textId="4E738A99" w:rsidR="00F3117E" w:rsidRPr="00F3117E" w:rsidRDefault="00F3117E">
      <w:pPr>
        <w:rPr>
          <w:rFonts w:cstheme="minorHAnsi"/>
        </w:rPr>
      </w:pPr>
      <w:r w:rsidRPr="00F3117E">
        <w:rPr>
          <w:rFonts w:cstheme="minorHAnsi"/>
        </w:rPr>
        <w:t>Deborah Thompson</w:t>
      </w:r>
    </w:p>
    <w:p w14:paraId="4198FCD4" w14:textId="5B7576CF" w:rsidR="00F3117E" w:rsidRPr="00F3117E" w:rsidRDefault="00F3117E">
      <w:pPr>
        <w:rPr>
          <w:rFonts w:cstheme="minorHAnsi"/>
        </w:rPr>
      </w:pPr>
      <w:r w:rsidRPr="00F3117E">
        <w:rPr>
          <w:rFonts w:cstheme="minorHAnsi"/>
        </w:rPr>
        <w:t>December 3, 2022</w:t>
      </w:r>
    </w:p>
    <w:sectPr w:rsidR="00F3117E" w:rsidRPr="00F3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939"/>
    <w:multiLevelType w:val="multilevel"/>
    <w:tmpl w:val="AC942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718BD"/>
    <w:multiLevelType w:val="multilevel"/>
    <w:tmpl w:val="DA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A360A"/>
    <w:multiLevelType w:val="multilevel"/>
    <w:tmpl w:val="DA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34449"/>
    <w:multiLevelType w:val="multilevel"/>
    <w:tmpl w:val="E2F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E5C1F"/>
    <w:multiLevelType w:val="multilevel"/>
    <w:tmpl w:val="DA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F13ED3"/>
    <w:multiLevelType w:val="multilevel"/>
    <w:tmpl w:val="DA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D5661"/>
    <w:multiLevelType w:val="multilevel"/>
    <w:tmpl w:val="DA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F800AA"/>
    <w:multiLevelType w:val="multilevel"/>
    <w:tmpl w:val="DA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F833C5"/>
    <w:multiLevelType w:val="multilevel"/>
    <w:tmpl w:val="DA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51"/>
    <w:rsid w:val="00435026"/>
    <w:rsid w:val="005F1068"/>
    <w:rsid w:val="006D3BB0"/>
    <w:rsid w:val="00895B37"/>
    <w:rsid w:val="008F7AEC"/>
    <w:rsid w:val="00AB5A51"/>
    <w:rsid w:val="00B363D8"/>
    <w:rsid w:val="00B62188"/>
    <w:rsid w:val="00C77D90"/>
    <w:rsid w:val="00E20210"/>
    <w:rsid w:val="00E50ED8"/>
    <w:rsid w:val="00EC056F"/>
    <w:rsid w:val="00F3117E"/>
    <w:rsid w:val="00F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C78"/>
  <w15:chartTrackingRefBased/>
  <w15:docId w15:val="{DA75BD14-E264-4545-A599-8DB6F2E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102888082xcontentpasted0">
    <w:name w:val="yiv8102888082x_contentpasted0"/>
    <w:basedOn w:val="DefaultParagraphFont"/>
    <w:rsid w:val="00AB5A51"/>
  </w:style>
  <w:style w:type="character" w:customStyle="1" w:styleId="yiv8102888082xmarkh5sv25we1">
    <w:name w:val="yiv8102888082x_markh5sv25we1"/>
    <w:basedOn w:val="DefaultParagraphFont"/>
    <w:rsid w:val="00AB5A51"/>
  </w:style>
  <w:style w:type="paragraph" w:styleId="ListParagraph">
    <w:name w:val="List Paragraph"/>
    <w:basedOn w:val="Normal"/>
    <w:uiPriority w:val="34"/>
    <w:qFormat/>
    <w:rsid w:val="00AB5A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21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2188"/>
    <w:rPr>
      <w:color w:val="0000FF"/>
      <w:u w:val="single"/>
    </w:rPr>
  </w:style>
  <w:style w:type="paragraph" w:styleId="NoSpacing">
    <w:name w:val="No Spacing"/>
    <w:uiPriority w:val="1"/>
    <w:qFormat/>
    <w:rsid w:val="00B6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hlms.com/sla/courses/39563" TargetMode="External"/><Relationship Id="rId5" Type="http://schemas.openxmlformats.org/officeDocument/2006/relationships/hyperlink" Target="https://www.pathlms.com/sla/courses/3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Thompson</dc:creator>
  <cp:keywords/>
  <dc:description/>
  <cp:lastModifiedBy>THOMAS RINK</cp:lastModifiedBy>
  <cp:revision>2</cp:revision>
  <dcterms:created xsi:type="dcterms:W3CDTF">2022-12-16T15:35:00Z</dcterms:created>
  <dcterms:modified xsi:type="dcterms:W3CDTF">2022-12-16T15:35:00Z</dcterms:modified>
</cp:coreProperties>
</file>