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64" w:rsidRDefault="00607C64" w:rsidP="00607C64">
      <w:pPr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444444"/>
          <w:sz w:val="21"/>
          <w:szCs w:val="21"/>
        </w:rPr>
        <w:t>Oklahoma Community Board Meeting</w:t>
      </w:r>
    </w:p>
    <w:p w:rsidR="00607C64" w:rsidRDefault="00607C64" w:rsidP="00607C64">
      <w:pPr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Thursday, April 6, 2023, 11:00 AM CDT</w:t>
      </w:r>
    </w:p>
    <w:p w:rsidR="00607C64" w:rsidRPr="00607C64" w:rsidRDefault="00607C64" w:rsidP="00607C64">
      <w:pPr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Join Zoom Meeting</w:t>
      </w: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br/>
      </w:r>
      <w:hyperlink r:id="rId5" w:tgtFrame="_blank" w:history="1">
        <w:r w:rsidRPr="00607C64">
          <w:rPr>
            <w:rFonts w:ascii="Helvetica" w:eastAsia="Times New Roman" w:hAnsi="Helvetica" w:cs="Helvetica"/>
            <w:color w:val="663399"/>
            <w:sz w:val="21"/>
            <w:szCs w:val="21"/>
            <w:u w:val="single"/>
          </w:rPr>
          <w:t>https://nsuok.zoom.us/j/96201578826</w:t>
        </w:r>
      </w:hyperlink>
    </w:p>
    <w:p w:rsidR="00607C64" w:rsidRPr="00607C64" w:rsidRDefault="00607C64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607C64" w:rsidRPr="00607C64" w:rsidRDefault="00607C64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1.  Call to Order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The meeting was called to order at 11:10 AM.  We did not have a quorum in attendance, so no 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official business was conducted.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Members present: Tom Rink (President), Sara Memmott (President-elect), Susan Hahn (Past 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President), and James Bierman (Director).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Members absent: Syd Stephenson (Secretary).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07C64" w:rsidRPr="00607C64" w:rsidRDefault="00607C64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2.  Approval of the Agenda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Unable to approve (no quorum).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07C64" w:rsidRPr="00607C64" w:rsidRDefault="00607C64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3.  Approval of the February 2, 2023 Minutes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Unable to approve (no quorum), will approve at the next meeting.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07C64" w:rsidRPr="00607C64" w:rsidRDefault="00607C64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4.  Officer Reports</w:t>
      </w:r>
    </w:p>
    <w:p w:rsidR="00552541" w:rsidRDefault="00607C64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a.  President (Tom)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</w:t>
      </w:r>
      <w:r w:rsidR="00552541">
        <w:rPr>
          <w:rFonts w:ascii="Helvetica" w:eastAsia="Times New Roman" w:hAnsi="Helvetica" w:cs="Helvetica"/>
          <w:color w:val="444444"/>
          <w:sz w:val="21"/>
          <w:szCs w:val="21"/>
        </w:rPr>
        <w:t xml:space="preserve">1.  Reported that the excursion to Guthrie to visit the Oklahoma Territorial Museum was excellent.  </w:t>
      </w:r>
      <w:r w:rsidR="00552541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     The outing included a guided tour of the Museum, the Carnegie Library, and the Genealogy</w:t>
      </w:r>
    </w:p>
    <w:p w:rsidR="00607C64" w:rsidRPr="00607C64" w:rsidRDefault="00552541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         Center for Logan County.  Lunch at the Stables Café followed the tour.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2.  The deadline for nominations of candidates to run for the SLA Board of Directors has been 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     extended to Monday, April 17</w:t>
      </w:r>
      <w:r w:rsidRPr="00552541">
        <w:rPr>
          <w:rFonts w:ascii="Helvetica" w:eastAsia="Times New Roman" w:hAnsi="Helvetica" w:cs="Helvetica"/>
          <w:color w:val="444444"/>
          <w:sz w:val="21"/>
          <w:szCs w:val="21"/>
          <w:vertAlign w:val="superscript"/>
        </w:rPr>
        <w:t>th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.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3.  The early-bird deadline for the MLA/SLA 2023 Annual Conference registration is Friday, April 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     14</w:t>
      </w:r>
      <w:r w:rsidR="006C328A" w:rsidRPr="006C328A">
        <w:rPr>
          <w:rFonts w:ascii="Helvetica" w:eastAsia="Times New Roman" w:hAnsi="Helvetica" w:cs="Helvetica"/>
          <w:color w:val="444444"/>
          <w:sz w:val="21"/>
          <w:szCs w:val="21"/>
          <w:vertAlign w:val="superscript"/>
        </w:rPr>
        <w:t>th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t>.</w:t>
      </w:r>
      <w:r w:rsidR="00607C64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C328A" w:rsidRDefault="00607C64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 xml:space="preserve">b. </w:t>
      </w:r>
      <w:r w:rsidR="00552541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President-elect (Sara)</w:t>
      </w:r>
      <w:r w:rsidR="00552541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t xml:space="preserve">1.  Weighed in on the Guthrie excursion.  Her contact, Nathan, provided us his whole morning to 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     guide us and answer our questions.  </w:t>
      </w:r>
    </w:p>
    <w:p w:rsidR="00607C64" w:rsidRPr="00607C64" w:rsidRDefault="006C328A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    2.  She further reported that she never received any return communication from the State Capital 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     Publishing Museum.</w:t>
      </w:r>
      <w:r w:rsidR="00552541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07C64" w:rsidRPr="00607C64" w:rsidRDefault="00607C64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c.  Past President (Susan)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Nothing to report.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07C64" w:rsidRPr="00607C64" w:rsidRDefault="00607C64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 xml:space="preserve">d. 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Secretary (Syd)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Absent, nothing to report.</w:t>
      </w: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br w:type="textWrapping" w:clear="all"/>
      </w:r>
    </w:p>
    <w:p w:rsidR="00607C64" w:rsidRPr="00607C64" w:rsidRDefault="00607C64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5.  Unfinished Business</w:t>
      </w:r>
    </w:p>
    <w:p w:rsidR="00607C64" w:rsidRPr="00607C64" w:rsidRDefault="00607C64" w:rsidP="006C328A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 xml:space="preserve">a. 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Programming for 2023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1.  </w:t>
      </w: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OU-SLIS Program tomorrow (April 7th)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t xml:space="preserve"> – Tom plans on arriving by 9:00 AM or so; OU will be 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     providing coffee and tea.  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t xml:space="preserve">There have been zero (0) RSVPs at this point in time.  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t xml:space="preserve"> Tom 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     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t xml:space="preserve">recapped the program and speakers.  All agreed the webinar on the U.S. Census will be 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     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t xml:space="preserve">valuable and timely.  Depending on 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t xml:space="preserve">who is in attendance, we may shift the order of the 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     webinars.</w:t>
      </w:r>
      <w:r w:rsidR="006C328A">
        <w:rPr>
          <w:rFonts w:ascii="Helvetica" w:eastAsia="Times New Roman" w:hAnsi="Helvetica" w:cs="Helvetica"/>
          <w:color w:val="444444"/>
          <w:sz w:val="21"/>
          <w:szCs w:val="21"/>
        </w:rPr>
        <w:t xml:space="preserve">  There was some discussion 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t xml:space="preserve">about where to eat </w:t>
      </w:r>
      <w:proofErr w:type="gramStart"/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t>lunch;  first</w:t>
      </w:r>
      <w:proofErr w:type="gramEnd"/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t xml:space="preserve"> choice: Blackbird 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     (closed permanently), second choice: Othello’s (not open for lunch); may just land at either 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     Pepe’s or Louie’s Grill and Bar. 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2.  Discussed scheduling a visit to the Native American Museum (OKC) – already on the 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     schedule for October of this year.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 xml:space="preserve">     3.  Next program on the schedule – the summer </w:t>
      </w:r>
      <w:proofErr w:type="gramStart"/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t>social  at</w:t>
      </w:r>
      <w:proofErr w:type="gramEnd"/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t xml:space="preserve"> Tom’s apartment, Sunday, July 9,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     2023, 1-5 PM.</w:t>
      </w:r>
    </w:p>
    <w:p w:rsidR="00607C64" w:rsidRPr="00607C64" w:rsidRDefault="006C328A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607C64" w:rsidRPr="00607C64">
        <w:rPr>
          <w:rFonts w:ascii="Helvetica" w:eastAsia="Times New Roman" w:hAnsi="Helvetica" w:cs="Helvetica"/>
          <w:color w:val="444444"/>
          <w:sz w:val="21"/>
          <w:szCs w:val="21"/>
        </w:rPr>
        <w:t xml:space="preserve">6. 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="00607C64" w:rsidRPr="00607C64">
        <w:rPr>
          <w:rFonts w:ascii="Helvetica" w:eastAsia="Times New Roman" w:hAnsi="Helvetica" w:cs="Helvetica"/>
          <w:color w:val="444444"/>
          <w:sz w:val="21"/>
          <w:szCs w:val="21"/>
        </w:rPr>
        <w:t>New Business</w:t>
      </w:r>
    </w:p>
    <w:p w:rsidR="00607C64" w:rsidRPr="00607C64" w:rsidRDefault="00607C64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 xml:space="preserve">a.  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t>There was no new business.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07C64" w:rsidRPr="00607C64" w:rsidRDefault="00607C64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7.  Upcoming deadlines</w:t>
      </w:r>
    </w:p>
    <w:p w:rsidR="00607C64" w:rsidRPr="00607C64" w:rsidRDefault="00607C64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 xml:space="preserve">a.  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t xml:space="preserve">There </w:t>
      </w:r>
      <w:proofErr w:type="gramStart"/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t>are</w:t>
      </w:r>
      <w:proofErr w:type="gramEnd"/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t xml:space="preserve"> no upcoming deadline.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607C64" w:rsidRPr="00607C64" w:rsidRDefault="00607C64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8.  Announcements</w:t>
      </w:r>
    </w:p>
    <w:p w:rsidR="00607C64" w:rsidRPr="00607C64" w:rsidRDefault="00607C64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 xml:space="preserve">a.  Virtual Happy Hours - 2nd Wednesday, 6 PM, "odd" months (January, March, May, July, 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</w:t>
      </w: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September, November</w:t>
      </w:r>
      <w:proofErr w:type="gramStart"/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) 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t>.</w:t>
      </w:r>
      <w:proofErr w:type="gramEnd"/>
    </w:p>
    <w:p w:rsidR="00607C64" w:rsidRPr="00607C64" w:rsidRDefault="00607C64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 xml:space="preserve">b.  Board Meetings - 1st Thursday, 11 AM, "even" months (February, April, June, August, October 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</w:t>
      </w: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December)</w:t>
      </w:r>
    </w:p>
    <w:p w:rsidR="00607C64" w:rsidRPr="00607C64" w:rsidRDefault="00607C64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c.  MLA/SLA (May 16-19)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t xml:space="preserve"> – early bird registration deadline April 14, 2023.</w:t>
      </w:r>
    </w:p>
    <w:p w:rsidR="00C36CE3" w:rsidRDefault="00607C64" w:rsidP="00C36CE3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d.  SLA Board of Directors Meetings</w:t>
      </w:r>
    </w:p>
    <w:p w:rsidR="00607C64" w:rsidRPr="00607C64" w:rsidRDefault="00C36CE3" w:rsidP="00C36CE3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    1.  </w:t>
      </w:r>
      <w:r w:rsidR="00607C64" w:rsidRPr="00607C64">
        <w:rPr>
          <w:rFonts w:ascii="Helvetica" w:eastAsia="Times New Roman" w:hAnsi="Helvetica" w:cs="Helvetica"/>
          <w:color w:val="444444"/>
          <w:sz w:val="21"/>
          <w:szCs w:val="21"/>
        </w:rPr>
        <w:t>Register at: </w:t>
      </w:r>
      <w:hyperlink r:id="rId6" w:history="1">
        <w:r w:rsidR="00607C64" w:rsidRPr="00607C64">
          <w:rPr>
            <w:rFonts w:ascii="Helvetica" w:eastAsia="Times New Roman" w:hAnsi="Helvetica" w:cs="Helvetica"/>
            <w:color w:val="663399"/>
            <w:sz w:val="21"/>
            <w:szCs w:val="21"/>
            <w:u w:val="single"/>
          </w:rPr>
          <w:t>https://www.pathlms.com/sla/courses/50043</w:t>
        </w:r>
      </w:hyperlink>
      <w:r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     a.  </w:t>
      </w:r>
      <w:r w:rsidR="00607C64" w:rsidRPr="00607C64">
        <w:rPr>
          <w:rFonts w:ascii="Helvetica" w:eastAsia="Times New Roman" w:hAnsi="Helvetica" w:cs="Helvetica"/>
          <w:color w:val="444444"/>
          <w:sz w:val="21"/>
          <w:szCs w:val="21"/>
        </w:rPr>
        <w:t>Thursday, June 22nd, 11 AM - 12:30 PM CDT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     b.  </w:t>
      </w:r>
      <w:r w:rsidR="00607C64" w:rsidRPr="00607C64">
        <w:rPr>
          <w:rFonts w:ascii="Helvetica" w:eastAsia="Times New Roman" w:hAnsi="Helvetica" w:cs="Helvetica"/>
          <w:color w:val="444444"/>
          <w:sz w:val="21"/>
          <w:szCs w:val="21"/>
        </w:rPr>
        <w:t>Thursday, September 28th, 11 AM - 12:30 PM CDT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     c.  </w:t>
      </w:r>
      <w:r w:rsidR="00607C64" w:rsidRPr="00607C64">
        <w:rPr>
          <w:rFonts w:ascii="Helvetica" w:eastAsia="Times New Roman" w:hAnsi="Helvetica" w:cs="Helvetica"/>
          <w:color w:val="444444"/>
          <w:sz w:val="21"/>
          <w:szCs w:val="21"/>
        </w:rPr>
        <w:t>Thursday, December 14th, 11 AM - 12:30 PM CST</w:t>
      </w:r>
    </w:p>
    <w:p w:rsidR="00607C64" w:rsidRPr="00607C64" w:rsidRDefault="00607C64" w:rsidP="00C36CE3">
      <w:pPr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e.  SLA Town Hall Meetings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1.  </w:t>
      </w: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Register at: </w:t>
      </w:r>
      <w:hyperlink r:id="rId7" w:history="1">
        <w:r w:rsidRPr="00607C64">
          <w:rPr>
            <w:rFonts w:ascii="Helvetica" w:eastAsia="Times New Roman" w:hAnsi="Helvetica" w:cs="Helvetica"/>
            <w:color w:val="663399"/>
            <w:sz w:val="21"/>
            <w:szCs w:val="21"/>
            <w:u w:val="single"/>
          </w:rPr>
          <w:t>https://www.pathlms.com/sla/courses50042</w:t>
        </w:r>
      </w:hyperlink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     a.  </w:t>
      </w: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Thursday, July 27th, 11 AM - 12:30 PM CST</w:t>
      </w:r>
    </w:p>
    <w:p w:rsidR="00607C64" w:rsidRPr="00607C64" w:rsidRDefault="00607C64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9. Adjournment</w:t>
      </w:r>
      <w:r w:rsidR="00C36CE3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     The meeting adjourned at 11:28 AM CDT</w:t>
      </w:r>
    </w:p>
    <w:p w:rsidR="00607C64" w:rsidRPr="00607C64" w:rsidRDefault="00607C64" w:rsidP="00607C64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607C64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9D0CCC" w:rsidRDefault="009D0CCC"/>
    <w:sectPr w:rsidR="009D0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1BD7"/>
    <w:multiLevelType w:val="multilevel"/>
    <w:tmpl w:val="589C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A4956"/>
    <w:multiLevelType w:val="multilevel"/>
    <w:tmpl w:val="40C4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80FCF"/>
    <w:multiLevelType w:val="multilevel"/>
    <w:tmpl w:val="4E1A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64"/>
    <w:rsid w:val="004C5C08"/>
    <w:rsid w:val="00552541"/>
    <w:rsid w:val="00607C64"/>
    <w:rsid w:val="006C328A"/>
    <w:rsid w:val="009D0CCC"/>
    <w:rsid w:val="00C3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2B7FF-3148-4CF1-A0E3-27628C07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7C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thlms.com/sla/courses50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thlms.com/sla/courses/50043" TargetMode="External"/><Relationship Id="rId5" Type="http://schemas.openxmlformats.org/officeDocument/2006/relationships/hyperlink" Target="https://nsuok.zoom.us/j/962015788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RINK</dc:creator>
  <cp:keywords/>
  <dc:description/>
  <cp:lastModifiedBy>THOMAS RINK</cp:lastModifiedBy>
  <cp:revision>2</cp:revision>
  <dcterms:created xsi:type="dcterms:W3CDTF">2023-04-19T16:22:00Z</dcterms:created>
  <dcterms:modified xsi:type="dcterms:W3CDTF">2023-04-19T16:22:00Z</dcterms:modified>
</cp:coreProperties>
</file>