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1E1" w:rsidRPr="008221E1" w:rsidRDefault="008221E1" w:rsidP="008221E1">
      <w:pPr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  <w:bookmarkStart w:id="0" w:name="_GoBack"/>
      <w:bookmarkEnd w:id="0"/>
      <w:r w:rsidRPr="008221E1">
        <w:rPr>
          <w:rFonts w:ascii="Helvetica" w:eastAsia="Times New Roman" w:hAnsi="Helvetica" w:cs="Helvetica"/>
          <w:color w:val="444444"/>
          <w:sz w:val="24"/>
          <w:szCs w:val="24"/>
        </w:rPr>
        <w:t>OK-SLA Board Meeting</w:t>
      </w:r>
    </w:p>
    <w:p w:rsidR="008221E1" w:rsidRPr="008221E1" w:rsidRDefault="008221E1" w:rsidP="008221E1">
      <w:pPr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221E1">
        <w:rPr>
          <w:rFonts w:ascii="Helvetica" w:eastAsia="Times New Roman" w:hAnsi="Helvetica" w:cs="Helvetica"/>
          <w:color w:val="444444"/>
          <w:sz w:val="24"/>
          <w:szCs w:val="24"/>
        </w:rPr>
        <w:t xml:space="preserve">Thursday, August 12, 2021. 11:45 AM </w:t>
      </w:r>
    </w:p>
    <w:p w:rsidR="008221E1" w:rsidRDefault="008221E1" w:rsidP="008221E1">
      <w:pPr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32"/>
          <w:szCs w:val="32"/>
        </w:rPr>
      </w:pPr>
    </w:p>
    <w:p w:rsidR="008221E1" w:rsidRDefault="008221E1" w:rsidP="008221E1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221E1">
        <w:rPr>
          <w:rFonts w:ascii="Helvetica" w:eastAsia="Times New Roman" w:hAnsi="Helvetica" w:cs="Helvetica"/>
          <w:color w:val="444444"/>
          <w:sz w:val="21"/>
          <w:szCs w:val="21"/>
        </w:rPr>
        <w:t>Members Present: James Bierman (President),</w:t>
      </w:r>
      <w:r w:rsidR="004802D2">
        <w:rPr>
          <w:rFonts w:ascii="Helvetica" w:eastAsia="Times New Roman" w:hAnsi="Helvetica" w:cs="Helvetica"/>
          <w:color w:val="444444"/>
          <w:sz w:val="21"/>
          <w:szCs w:val="21"/>
        </w:rPr>
        <w:t xml:space="preserve"> Susan Hahn (President-elect),</w:t>
      </w:r>
      <w:r w:rsidRPr="008221E1">
        <w:rPr>
          <w:rFonts w:ascii="Helvetica" w:eastAsia="Times New Roman" w:hAnsi="Helvetica" w:cs="Helvetica"/>
          <w:color w:val="444444"/>
          <w:sz w:val="21"/>
          <w:szCs w:val="21"/>
        </w:rPr>
        <w:t xml:space="preserve"> Sara Memmott (Past President), Tom Rink (Secretary)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8221E1" w:rsidRDefault="008221E1" w:rsidP="008221E1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221E1" w:rsidRPr="008221E1" w:rsidRDefault="008221E1" w:rsidP="008221E1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Members Absent:</w:t>
      </w:r>
      <w:r w:rsidR="004802D2">
        <w:rPr>
          <w:rFonts w:ascii="Helvetica" w:eastAsia="Times New Roman" w:hAnsi="Helvetica" w:cs="Helvetica"/>
          <w:color w:val="444444"/>
          <w:sz w:val="21"/>
          <w:szCs w:val="21"/>
        </w:rPr>
        <w:t xml:space="preserve"> none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8221E1" w:rsidRPr="008221E1" w:rsidRDefault="008221E1" w:rsidP="0088614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86142" w:rsidRPr="00886142" w:rsidRDefault="008221E1" w:rsidP="00886142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A</w:t>
      </w:r>
      <w:r w:rsidR="00886142" w:rsidRPr="00886142">
        <w:rPr>
          <w:rFonts w:ascii="Helvetica" w:eastAsia="Times New Roman" w:hAnsi="Helvetica" w:cs="Helvetica"/>
          <w:color w:val="444444"/>
          <w:sz w:val="21"/>
          <w:szCs w:val="21"/>
        </w:rPr>
        <w:t>genda:</w:t>
      </w:r>
    </w:p>
    <w:p w:rsidR="00886142" w:rsidRPr="00886142" w:rsidRDefault="00886142" w:rsidP="008861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Call to Order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8221E1">
        <w:rPr>
          <w:rFonts w:ascii="Helvetica" w:eastAsia="Times New Roman" w:hAnsi="Helvetica" w:cs="Helvetica"/>
          <w:color w:val="444444"/>
          <w:sz w:val="21"/>
          <w:szCs w:val="21"/>
        </w:rPr>
        <w:t>The meeting was called to order by President Bierman at</w:t>
      </w:r>
      <w:r w:rsidR="00D12A10">
        <w:rPr>
          <w:rFonts w:ascii="Helvetica" w:eastAsia="Times New Roman" w:hAnsi="Helvetica" w:cs="Helvetica"/>
          <w:color w:val="444444"/>
          <w:sz w:val="21"/>
          <w:szCs w:val="21"/>
        </w:rPr>
        <w:t xml:space="preserve"> 11:50 AM.</w:t>
      </w:r>
      <w:r w:rsidR="008221E1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86142" w:rsidRPr="00886142" w:rsidRDefault="00886142" w:rsidP="008861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Approval of the agenda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8221E1">
        <w:rPr>
          <w:rFonts w:ascii="Helvetica" w:eastAsia="Times New Roman" w:hAnsi="Helvetica" w:cs="Helvetica"/>
          <w:color w:val="444444"/>
          <w:sz w:val="21"/>
          <w:szCs w:val="21"/>
        </w:rPr>
        <w:t>Motion was made and seconded to approve the agenda.  The motion passed.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86142" w:rsidRPr="00886142" w:rsidRDefault="00886142" w:rsidP="008861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Approval of the minutes from June 3, 2021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8221E1">
        <w:rPr>
          <w:rFonts w:ascii="Helvetica" w:eastAsia="Times New Roman" w:hAnsi="Helvetica" w:cs="Helvetica"/>
          <w:color w:val="444444"/>
          <w:sz w:val="21"/>
          <w:szCs w:val="21"/>
        </w:rPr>
        <w:t>Motion was made and seconded to approve the minutes from the June 3</w:t>
      </w:r>
      <w:r w:rsidR="008221E1" w:rsidRPr="008221E1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rd</w:t>
      </w:r>
      <w:r w:rsidR="008221E1">
        <w:rPr>
          <w:rFonts w:ascii="Helvetica" w:eastAsia="Times New Roman" w:hAnsi="Helvetica" w:cs="Helvetica"/>
          <w:color w:val="444444"/>
          <w:sz w:val="21"/>
          <w:szCs w:val="21"/>
        </w:rPr>
        <w:t xml:space="preserve"> meeting.  The motion passed.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86142" w:rsidRPr="00886142" w:rsidRDefault="00886142" w:rsidP="008861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Officer Reports</w:t>
      </w:r>
    </w:p>
    <w:p w:rsidR="00886142" w:rsidRPr="00886142" w:rsidRDefault="00886142" w:rsidP="008861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President (James)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D12A10">
        <w:rPr>
          <w:rFonts w:ascii="Helvetica" w:eastAsia="Times New Roman" w:hAnsi="Helvetica" w:cs="Helvetica"/>
          <w:color w:val="444444"/>
          <w:sz w:val="21"/>
          <w:szCs w:val="21"/>
        </w:rPr>
        <w:t>Nothing to report.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86142" w:rsidRPr="00886142" w:rsidRDefault="00886142" w:rsidP="008861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President-elect (Susan)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D12A10">
        <w:rPr>
          <w:rFonts w:ascii="Helvetica" w:eastAsia="Times New Roman" w:hAnsi="Helvetica" w:cs="Helvetica"/>
          <w:color w:val="444444"/>
          <w:sz w:val="21"/>
          <w:szCs w:val="21"/>
        </w:rPr>
        <w:t>Nothing to report.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86142" w:rsidRPr="00886142" w:rsidRDefault="00886142" w:rsidP="008861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Past President (Sara)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D12A10">
        <w:rPr>
          <w:rFonts w:ascii="Helvetica" w:eastAsia="Times New Roman" w:hAnsi="Helvetica" w:cs="Helvetica"/>
          <w:color w:val="444444"/>
          <w:sz w:val="21"/>
          <w:szCs w:val="21"/>
        </w:rPr>
        <w:t>Nothing to report.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D14029" w:rsidRDefault="00886142" w:rsidP="008861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Secretary (Tom)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D14029">
        <w:rPr>
          <w:rFonts w:ascii="Helvetica" w:eastAsia="Times New Roman" w:hAnsi="Helvetica" w:cs="Helvetica"/>
          <w:color w:val="444444"/>
          <w:sz w:val="21"/>
          <w:szCs w:val="21"/>
        </w:rPr>
        <w:t>Conference is currently underway.  Live events remain for today and tomorrow, and the on-demand sessions will be available for the entire month.  All live events are being recorded and you will be able to access them as well</w:t>
      </w:r>
      <w:r w:rsidR="00B90A3D">
        <w:rPr>
          <w:rFonts w:ascii="Helvetica" w:eastAsia="Times New Roman" w:hAnsi="Helvetica" w:cs="Helvetica"/>
          <w:color w:val="444444"/>
          <w:sz w:val="21"/>
          <w:szCs w:val="21"/>
        </w:rPr>
        <w:t xml:space="preserve"> (if you are registered for conference)</w:t>
      </w:r>
      <w:r w:rsidR="00D14029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D14029" w:rsidRDefault="00D14029" w:rsidP="00D14029">
      <w:pPr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There will be scheduled maintenance on the SLA Connect platform on August 20</w:t>
      </w:r>
      <w:r w:rsidRPr="00D14029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th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(next Friday) from 11 PM until 3 AM.</w:t>
      </w:r>
    </w:p>
    <w:p w:rsidR="00D14029" w:rsidRDefault="00D14029" w:rsidP="00D14029">
      <w:pPr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Elections will be held in September (8</w:t>
      </w:r>
      <w:r w:rsidRPr="00D14029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th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through the 22</w:t>
      </w:r>
      <w:r w:rsidRPr="00D14029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nd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).  You can find candidate bios, videos, brief biography, and responses to questions on the candidate pages.  </w:t>
      </w:r>
      <w:hyperlink r:id="rId5" w:history="1">
        <w:r w:rsidRPr="003F10C0">
          <w:rPr>
            <w:rStyle w:val="Hyperlink"/>
            <w:rFonts w:ascii="Helvetica" w:eastAsia="Times New Roman" w:hAnsi="Helvetica" w:cs="Helvetica"/>
            <w:sz w:val="21"/>
            <w:szCs w:val="21"/>
          </w:rPr>
          <w:t>www.sla.org/governance-2/board-of-directors/2021-election-for-SLA-borad-of-dire tors/</w:t>
        </w:r>
      </w:hyperlink>
    </w:p>
    <w:p w:rsidR="00D14029" w:rsidRPr="00D14029" w:rsidRDefault="00D14029" w:rsidP="00D14029">
      <w:pPr>
        <w:spacing w:before="100" w:beforeAutospacing="1" w:after="100" w:afterAutospacing="1" w:line="240" w:lineRule="auto"/>
        <w:ind w:left="1440"/>
        <w:rPr>
          <w:rStyle w:val="Strong"/>
          <w:rFonts w:ascii="Helvetica" w:eastAsia="Times New Roman" w:hAnsi="Helvetica" w:cs="Helvetica"/>
          <w:b w:val="0"/>
          <w:bCs w:val="0"/>
          <w:color w:val="444444"/>
          <w:sz w:val="21"/>
          <w:szCs w:val="21"/>
        </w:rPr>
      </w:pPr>
      <w:r w:rsidRPr="00D14029">
        <w:rPr>
          <w:rFonts w:ascii="Helvetica" w:hAnsi="Helvetica" w:cs="Helvetica"/>
          <w:sz w:val="21"/>
          <w:szCs w:val="21"/>
          <w:shd w:val="clear" w:color="auto" w:fill="FFFFFF"/>
        </w:rPr>
        <w:t>If you missed this year's Awards and Honors Program, you can</w:t>
      </w:r>
      <w:hyperlink r:id="rId6" w:tgtFrame="_blank" w:tooltip="https://www.pathlms.com/sla/courses/34193" w:history="1">
        <w:r w:rsidRPr="00D14029">
          <w:rPr>
            <w:rStyle w:val="Hyperlink"/>
            <w:rFonts w:ascii="Helvetica" w:hAnsi="Helvetica" w:cs="Helvetica"/>
            <w:bCs/>
            <w:color w:val="1155CC"/>
            <w:sz w:val="21"/>
            <w:szCs w:val="21"/>
            <w:shd w:val="clear" w:color="auto" w:fill="FFFFFF"/>
          </w:rPr>
          <w:t xml:space="preserve"> check it out here on our Learning Hub.</w:t>
        </w:r>
      </w:hyperlink>
    </w:p>
    <w:p w:rsidR="00886142" w:rsidRPr="00886142" w:rsidRDefault="00886142" w:rsidP="008861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Unfinished Business</w:t>
      </w:r>
    </w:p>
    <w:p w:rsidR="00D12A10" w:rsidRDefault="00886142" w:rsidP="008861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65th Anniversary</w:t>
      </w:r>
    </w:p>
    <w:p w:rsidR="00886142" w:rsidRPr="00886142" w:rsidRDefault="00D12A10" w:rsidP="00D12A10">
      <w:pPr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Sara and Deborah attempted to find a list of past-presidents (unsuccessfully) – Sara’s supposed to have a list somewhere (she’ll have to check in the attic).  Still set tentatively for October 23</w:t>
      </w:r>
      <w:r w:rsidRPr="00D12A10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rd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– moving forward.</w:t>
      </w:r>
      <w:r w:rsidR="004802D2">
        <w:rPr>
          <w:rFonts w:ascii="Helvetica" w:eastAsia="Times New Roman" w:hAnsi="Helvetica" w:cs="Helvetica"/>
          <w:color w:val="444444"/>
          <w:sz w:val="21"/>
          <w:szCs w:val="21"/>
        </w:rPr>
        <w:t xml:space="preserve"> Location: Vast? May depend on how many we have attended.  Tom will check his old police department files as well.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86142" w:rsidRPr="00886142" w:rsidRDefault="00886142" w:rsidP="008861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Other Programming:</w:t>
      </w:r>
    </w:p>
    <w:p w:rsidR="00886142" w:rsidRPr="00886142" w:rsidRDefault="00886142" w:rsidP="008861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Dine-around Saturday (Aug 14th)?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FF1156">
        <w:rPr>
          <w:rFonts w:ascii="Helvetica" w:eastAsia="Times New Roman" w:hAnsi="Helvetica" w:cs="Helvetica"/>
          <w:color w:val="444444"/>
          <w:sz w:val="21"/>
          <w:szCs w:val="21"/>
        </w:rPr>
        <w:t>No, but shooting for Saturday, August 28</w:t>
      </w:r>
      <w:r w:rsidR="00FF1156" w:rsidRPr="00FF1156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th</w:t>
      </w:r>
      <w:r w:rsidR="00FF1156">
        <w:rPr>
          <w:rFonts w:ascii="Helvetica" w:eastAsia="Times New Roman" w:hAnsi="Helvetica" w:cs="Helvetica"/>
          <w:color w:val="444444"/>
          <w:sz w:val="21"/>
          <w:szCs w:val="21"/>
        </w:rPr>
        <w:t>.  Ben Venuti’s, Norman, 6 PM, James will make reservations.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86142" w:rsidRPr="00886142" w:rsidRDefault="00886142" w:rsidP="008861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Ponca City (November)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3F5762">
        <w:rPr>
          <w:rFonts w:ascii="Helvetica" w:eastAsia="Times New Roman" w:hAnsi="Helvetica" w:cs="Helvetica"/>
          <w:color w:val="444444"/>
          <w:sz w:val="21"/>
          <w:szCs w:val="21"/>
        </w:rPr>
        <w:t xml:space="preserve">November </w:t>
      </w:r>
      <w:r w:rsidR="00C17714">
        <w:rPr>
          <w:rFonts w:ascii="Helvetica" w:eastAsia="Times New Roman" w:hAnsi="Helvetica" w:cs="Helvetica"/>
          <w:color w:val="444444"/>
          <w:sz w:val="21"/>
          <w:szCs w:val="21"/>
        </w:rPr>
        <w:t>5th.  Sara will check on the arrangements for the day.</w:t>
      </w:r>
      <w:r w:rsidR="00C17714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C17714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86142" w:rsidRPr="00886142" w:rsidRDefault="00886142" w:rsidP="008861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December Social (December 12th -- Tom's Apartment)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C17714">
        <w:rPr>
          <w:rFonts w:ascii="Helvetica" w:eastAsia="Times New Roman" w:hAnsi="Helvetica" w:cs="Helvetica"/>
          <w:color w:val="444444"/>
          <w:sz w:val="21"/>
          <w:szCs w:val="21"/>
        </w:rPr>
        <w:t>Tom will handle it all.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86142" w:rsidRPr="00886142" w:rsidRDefault="00886142" w:rsidP="008861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New Business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C17714">
        <w:rPr>
          <w:rFonts w:ascii="Helvetica" w:eastAsia="Times New Roman" w:hAnsi="Helvetica" w:cs="Helvetica"/>
          <w:color w:val="444444"/>
          <w:sz w:val="21"/>
          <w:szCs w:val="21"/>
        </w:rPr>
        <w:t>No new business.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86142" w:rsidRPr="00886142" w:rsidRDefault="00886142" w:rsidP="00257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Upcoming Deadlines</w:t>
      </w:r>
      <w:r w:rsidR="00CD6F42" w:rsidRPr="008221E1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C17714">
        <w:rPr>
          <w:rFonts w:ascii="Helvetica" w:eastAsia="Times New Roman" w:hAnsi="Helvetica" w:cs="Helvetica"/>
          <w:color w:val="444444"/>
          <w:sz w:val="21"/>
          <w:szCs w:val="21"/>
        </w:rPr>
        <w:t>August 31</w:t>
      </w:r>
      <w:r w:rsidR="00C17714" w:rsidRPr="00C17714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st</w:t>
      </w:r>
      <w:r w:rsidR="00C17714">
        <w:rPr>
          <w:rFonts w:ascii="Helvetica" w:eastAsia="Times New Roman" w:hAnsi="Helvetica" w:cs="Helvetica"/>
          <w:color w:val="444444"/>
          <w:sz w:val="21"/>
          <w:szCs w:val="21"/>
        </w:rPr>
        <w:t xml:space="preserve"> – sponsorship agreement renewal</w:t>
      </w:r>
      <w:r w:rsidR="00257194">
        <w:rPr>
          <w:rFonts w:ascii="Helvetica" w:eastAsia="Times New Roman" w:hAnsi="Helvetica" w:cs="Helvetica"/>
          <w:color w:val="444444"/>
          <w:sz w:val="21"/>
          <w:szCs w:val="21"/>
        </w:rPr>
        <w:t>?  I think this is no longer required.</w:t>
      </w:r>
      <w:r w:rsidR="00257194">
        <w:rPr>
          <w:rFonts w:ascii="Helvetica" w:eastAsia="Times New Roman" w:hAnsi="Helvetica" w:cs="Helvetica"/>
          <w:color w:val="444444"/>
          <w:sz w:val="21"/>
          <w:szCs w:val="21"/>
        </w:rPr>
        <w:br/>
        <w:t>October 1</w:t>
      </w:r>
      <w:r w:rsidR="00257194" w:rsidRPr="00257194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st</w:t>
      </w:r>
      <w:r w:rsidR="00257194">
        <w:rPr>
          <w:rFonts w:ascii="Helvetica" w:eastAsia="Times New Roman" w:hAnsi="Helvetica" w:cs="Helvetica"/>
          <w:color w:val="444444"/>
          <w:sz w:val="21"/>
          <w:szCs w:val="21"/>
        </w:rPr>
        <w:t xml:space="preserve"> – elections for officers – Tom will send a call for volunteers on Connect.</w:t>
      </w:r>
      <w:r w:rsidR="00CD6F42" w:rsidRPr="00257194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86142" w:rsidRPr="00886142" w:rsidRDefault="00886142" w:rsidP="008861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Announcements</w:t>
      </w:r>
    </w:p>
    <w:p w:rsidR="00886142" w:rsidRPr="008221E1" w:rsidRDefault="00886142" w:rsidP="008861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Upcoming events</w:t>
      </w:r>
    </w:p>
    <w:p w:rsidR="00CD6F42" w:rsidRPr="00886142" w:rsidRDefault="00CD6F42" w:rsidP="00CD6F4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221E1">
        <w:rPr>
          <w:rFonts w:ascii="Helvetica" w:eastAsia="Times New Roman" w:hAnsi="Helvetica" w:cs="Helvetica"/>
          <w:color w:val="444444"/>
          <w:sz w:val="21"/>
          <w:szCs w:val="21"/>
        </w:rPr>
        <w:t xml:space="preserve">Next Happy Hour – </w:t>
      </w:r>
      <w:r w:rsidR="00257194">
        <w:rPr>
          <w:rFonts w:ascii="Helvetica" w:eastAsia="Times New Roman" w:hAnsi="Helvetica" w:cs="Helvetica"/>
          <w:color w:val="444444"/>
          <w:sz w:val="21"/>
          <w:szCs w:val="21"/>
        </w:rPr>
        <w:t>September 8,</w:t>
      </w:r>
      <w:r w:rsidRPr="008221E1">
        <w:rPr>
          <w:rFonts w:ascii="Helvetica" w:eastAsia="Times New Roman" w:hAnsi="Helvetica" w:cs="Helvetica"/>
          <w:color w:val="444444"/>
          <w:sz w:val="21"/>
          <w:szCs w:val="21"/>
        </w:rPr>
        <w:t xml:space="preserve"> 6 PM</w:t>
      </w:r>
    </w:p>
    <w:p w:rsidR="00886142" w:rsidRPr="00886142" w:rsidRDefault="00886142" w:rsidP="0088614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SLA Board of Directors meetings</w:t>
      </w:r>
    </w:p>
    <w:p w:rsidR="00886142" w:rsidRPr="00886142" w:rsidRDefault="00886142" w:rsidP="0088614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Wednesday, September 1, 2021, 10:30 AM (CDT)</w:t>
      </w:r>
    </w:p>
    <w:p w:rsidR="00886142" w:rsidRPr="00886142" w:rsidRDefault="00886142" w:rsidP="0088614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Wednesday, December 5, 2021, 10:30 AM (CDT)</w:t>
      </w:r>
    </w:p>
    <w:p w:rsidR="00886142" w:rsidRPr="00886142" w:rsidRDefault="00886142" w:rsidP="0088614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SLA Town Hall Meetings</w:t>
      </w:r>
    </w:p>
    <w:p w:rsidR="00886142" w:rsidRPr="00886142" w:rsidRDefault="00886142" w:rsidP="0088614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Thursday, September 23, 2021, 1:00 PM (CDT)</w:t>
      </w:r>
    </w:p>
    <w:p w:rsidR="00886142" w:rsidRPr="00886142" w:rsidRDefault="00886142" w:rsidP="0088614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Thursday, November 4th, 2021, 1:00 PM (CDT)</w:t>
      </w:r>
      <w:r w:rsidR="00257194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886142" w:rsidRPr="00886142" w:rsidRDefault="00886142" w:rsidP="008861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86142">
        <w:rPr>
          <w:rFonts w:ascii="Helvetica" w:eastAsia="Times New Roman" w:hAnsi="Helvetica" w:cs="Helvetica"/>
          <w:color w:val="444444"/>
          <w:sz w:val="21"/>
          <w:szCs w:val="21"/>
        </w:rPr>
        <w:t>Adjourn</w:t>
      </w:r>
      <w:r w:rsidR="00257194">
        <w:rPr>
          <w:rFonts w:ascii="Helvetica" w:eastAsia="Times New Roman" w:hAnsi="Helvetica" w:cs="Helvetica"/>
          <w:color w:val="444444"/>
          <w:sz w:val="21"/>
          <w:szCs w:val="21"/>
        </w:rPr>
        <w:br/>
        <w:t>There was a motion made and seconded to adjourn.  Meeting was adjourned at 12:3</w:t>
      </w:r>
      <w:r w:rsidR="00F15FB8">
        <w:rPr>
          <w:rFonts w:ascii="Helvetica" w:eastAsia="Times New Roman" w:hAnsi="Helvetica" w:cs="Helvetica"/>
          <w:color w:val="444444"/>
          <w:sz w:val="21"/>
          <w:szCs w:val="21"/>
        </w:rPr>
        <w:t>1</w:t>
      </w:r>
      <w:r w:rsidR="00257194">
        <w:rPr>
          <w:rFonts w:ascii="Helvetica" w:eastAsia="Times New Roman" w:hAnsi="Helvetica" w:cs="Helvetica"/>
          <w:color w:val="444444"/>
          <w:sz w:val="21"/>
          <w:szCs w:val="21"/>
        </w:rPr>
        <w:t xml:space="preserve"> PM.</w:t>
      </w:r>
    </w:p>
    <w:p w:rsidR="004F4CF3" w:rsidRPr="008221E1" w:rsidRDefault="004F4CF3">
      <w:pPr>
        <w:rPr>
          <w:sz w:val="21"/>
          <w:szCs w:val="21"/>
        </w:rPr>
      </w:pPr>
    </w:p>
    <w:sectPr w:rsidR="004F4CF3" w:rsidRPr="0082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B05"/>
    <w:multiLevelType w:val="multilevel"/>
    <w:tmpl w:val="E01E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42"/>
    <w:rsid w:val="00257194"/>
    <w:rsid w:val="00324DEE"/>
    <w:rsid w:val="003F5762"/>
    <w:rsid w:val="004802D2"/>
    <w:rsid w:val="004F4CF3"/>
    <w:rsid w:val="008221E1"/>
    <w:rsid w:val="00886142"/>
    <w:rsid w:val="009D75CC"/>
    <w:rsid w:val="00B90A3D"/>
    <w:rsid w:val="00C17714"/>
    <w:rsid w:val="00CD6F42"/>
    <w:rsid w:val="00D12A10"/>
    <w:rsid w:val="00D14029"/>
    <w:rsid w:val="00F15FB8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C8F98-A55A-482F-BE75-44BFBA7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02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4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hlms.com/sla/courses/34193" TargetMode="External"/><Relationship Id="rId5" Type="http://schemas.openxmlformats.org/officeDocument/2006/relationships/hyperlink" Target="http://www.sla.org/governance-2/board-of-directors/2021-election-for-SLA-borad-of-dire%20t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RINK</dc:creator>
  <cp:keywords/>
  <dc:description/>
  <cp:lastModifiedBy>THOMAS RINK</cp:lastModifiedBy>
  <cp:revision>2</cp:revision>
  <dcterms:created xsi:type="dcterms:W3CDTF">2021-08-13T13:39:00Z</dcterms:created>
  <dcterms:modified xsi:type="dcterms:W3CDTF">2021-08-13T13:39:00Z</dcterms:modified>
</cp:coreProperties>
</file>