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A1A" w:rsidRDefault="00146A1A">
      <w:bookmarkStart w:id="0" w:name="_GoBack"/>
      <w:bookmarkEnd w:id="0"/>
    </w:p>
    <w:p w:rsidR="00055BFD" w:rsidRDefault="00055BFD"/>
    <w:p w:rsidR="00055BFD" w:rsidRDefault="00055BFD"/>
    <w:p w:rsidR="00055BFD" w:rsidRDefault="00055BFD" w:rsidP="00B321DA">
      <w:pPr>
        <w:jc w:val="both"/>
      </w:pPr>
      <w:r>
        <w:t>I attended the SLA Conference in 2018 as a recipient of the 2018 ANZ and Science-Technology Division Diane K. Foster Student Award.</w:t>
      </w:r>
    </w:p>
    <w:p w:rsidR="00F63033" w:rsidRDefault="00055BFD" w:rsidP="00B321DA">
      <w:pPr>
        <w:jc w:val="both"/>
      </w:pPr>
      <w:r>
        <w:t xml:space="preserve">I am a student in the Queensland University of Technology LIS masters course combining studies </w:t>
      </w:r>
      <w:r w:rsidR="00F63033">
        <w:t xml:space="preserve">whilst </w:t>
      </w:r>
      <w:r>
        <w:t>working as a geoscientist focussing upon Quality Assurance</w:t>
      </w:r>
      <w:r w:rsidR="00B6001C">
        <w:t>,</w:t>
      </w:r>
      <w:r>
        <w:t xml:space="preserve"> Quality Control and data management. </w:t>
      </w:r>
      <w:r w:rsidR="00B321DA">
        <w:t>In a digital-rich world</w:t>
      </w:r>
      <w:r w:rsidR="00B6001C">
        <w:t>,</w:t>
      </w:r>
      <w:r w:rsidR="00B321DA">
        <w:t xml:space="preserve"> information is gold and my studies are enabling my goal of being an </w:t>
      </w:r>
      <w:r w:rsidR="00B9647C">
        <w:t>informed and up to date</w:t>
      </w:r>
      <w:r w:rsidR="00F63033">
        <w:t xml:space="preserve"> </w:t>
      </w:r>
      <w:r w:rsidR="00B321DA">
        <w:t xml:space="preserve">information service provider. </w:t>
      </w:r>
      <w:r>
        <w:t xml:space="preserve">Discovering SLA </w:t>
      </w:r>
      <w:r w:rsidR="006A7BA0">
        <w:t xml:space="preserve">in March </w:t>
      </w:r>
      <w:r>
        <w:t xml:space="preserve">– an organization for innovative </w:t>
      </w:r>
      <w:r w:rsidR="00B321DA">
        <w:t xml:space="preserve">information professionals was a new lens on the world of special librarianship and allied </w:t>
      </w:r>
      <w:r w:rsidR="00B6001C">
        <w:t>with</w:t>
      </w:r>
      <w:r w:rsidR="00B321DA">
        <w:t xml:space="preserve"> </w:t>
      </w:r>
      <w:r w:rsidR="00B6001C">
        <w:t xml:space="preserve">my aim of </w:t>
      </w:r>
      <w:r w:rsidR="00B321DA">
        <w:t xml:space="preserve">working within the science and technology area.  </w:t>
      </w:r>
      <w:r w:rsidR="006A7BA0">
        <w:t xml:space="preserve">I immediately joined </w:t>
      </w:r>
      <w:r w:rsidR="00F63033">
        <w:t xml:space="preserve">SLA </w:t>
      </w:r>
      <w:r w:rsidR="00296A7A">
        <w:t>as I could see benefits</w:t>
      </w:r>
      <w:r w:rsidR="006A7BA0">
        <w:t xml:space="preserve"> regardless of my geographical location and student award</w:t>
      </w:r>
      <w:r w:rsidR="00B6001C">
        <w:t xml:space="preserve"> application</w:t>
      </w:r>
      <w:r w:rsidR="006A7BA0">
        <w:t xml:space="preserve">. The breadth of Divisions and Caucuses </w:t>
      </w:r>
      <w:r w:rsidR="00B9647C">
        <w:t xml:space="preserve">and also an ANZ Chapter </w:t>
      </w:r>
      <w:r w:rsidR="006A7BA0">
        <w:t xml:space="preserve">was impressive. </w:t>
      </w:r>
    </w:p>
    <w:p w:rsidR="00296A7A" w:rsidRDefault="006A7BA0" w:rsidP="00B321DA">
      <w:pPr>
        <w:jc w:val="both"/>
      </w:pPr>
      <w:r>
        <w:t>In April</w:t>
      </w:r>
      <w:r w:rsidR="00B6001C">
        <w:t>,</w:t>
      </w:r>
      <w:r>
        <w:t xml:space="preserve"> having learnt I was a lucky recipient I concentrated upon handing in University assignments early to </w:t>
      </w:r>
      <w:r w:rsidR="00B6001C">
        <w:t xml:space="preserve">enable departure </w:t>
      </w:r>
      <w:r>
        <w:t xml:space="preserve">for Baltimore </w:t>
      </w:r>
      <w:r w:rsidR="00B9647C">
        <w:t>in June</w:t>
      </w:r>
      <w:r w:rsidR="00B6001C">
        <w:t>,</w:t>
      </w:r>
      <w:r w:rsidR="00B9647C">
        <w:t xml:space="preserve"> </w:t>
      </w:r>
      <w:r>
        <w:t xml:space="preserve">whilst </w:t>
      </w:r>
      <w:r w:rsidR="00F63033">
        <w:t xml:space="preserve">reading the useful Conference threads and exploring the Conference App. The possibilities seemed endless as I pondered breakfasts and receptions, wondered about Board meetings, highlighted talks and booked </w:t>
      </w:r>
      <w:r w:rsidR="00B9647C">
        <w:t>a</w:t>
      </w:r>
      <w:r w:rsidR="00F63033">
        <w:t xml:space="preserve"> baseball game</w:t>
      </w:r>
      <w:r w:rsidR="004257CB">
        <w:t xml:space="preserve"> and health and wellness activities</w:t>
      </w:r>
      <w:r w:rsidR="00F63033">
        <w:t>.  I arrived in Baltimore in the early hours of Sunday morning after travelling for over 24 hours</w:t>
      </w:r>
      <w:r w:rsidR="007E3318">
        <w:t xml:space="preserve">. The </w:t>
      </w:r>
      <w:r w:rsidR="00F63033">
        <w:t>First Timer</w:t>
      </w:r>
      <w:r w:rsidR="00980993">
        <w:t>’</w:t>
      </w:r>
      <w:r w:rsidR="00F63033">
        <w:t>s Orientation</w:t>
      </w:r>
      <w:r w:rsidR="006074E6">
        <w:t xml:space="preserve"> </w:t>
      </w:r>
      <w:r w:rsidR="007E3318">
        <w:t xml:space="preserve">was full of newbies plus also experienced SLAers and it was great to catch up with </w:t>
      </w:r>
      <w:r w:rsidR="006074E6">
        <w:t>Kevin</w:t>
      </w:r>
      <w:r w:rsidR="007E3318">
        <w:t>,</w:t>
      </w:r>
      <w:r w:rsidR="006074E6">
        <w:t xml:space="preserve"> also from the ANZ Chapter</w:t>
      </w:r>
      <w:r w:rsidR="007E3318">
        <w:t>.</w:t>
      </w:r>
      <w:r w:rsidR="006074E6">
        <w:t xml:space="preserve"> </w:t>
      </w:r>
      <w:r w:rsidR="00296A7A">
        <w:t xml:space="preserve">On Sunday I learnt it was fine to dip in and out of sessions, </w:t>
      </w:r>
      <w:r w:rsidR="00B6001C">
        <w:t xml:space="preserve">was </w:t>
      </w:r>
      <w:r w:rsidR="00296A7A">
        <w:t xml:space="preserve">encouraged to try everything and started meeting loads of people. The friendliness of attendees plus the ribbons on badges made the </w:t>
      </w:r>
      <w:r w:rsidR="00B6001C">
        <w:t>C</w:t>
      </w:r>
      <w:r w:rsidR="00296A7A">
        <w:t>onference flow very smoothly</w:t>
      </w:r>
      <w:r w:rsidR="00980993">
        <w:t>,</w:t>
      </w:r>
      <w:r w:rsidR="00296A7A">
        <w:t xml:space="preserve"> </w:t>
      </w:r>
      <w:r w:rsidR="00B9647C">
        <w:t xml:space="preserve">this was </w:t>
      </w:r>
      <w:r w:rsidR="00296A7A">
        <w:t>also assisted by Monday evening’s Tips and Tricks Bootcamp</w:t>
      </w:r>
      <w:r w:rsidR="00980993">
        <w:t xml:space="preserve"> for </w:t>
      </w:r>
      <w:r w:rsidR="00B9647C">
        <w:t>s</w:t>
      </w:r>
      <w:r w:rsidR="00980993">
        <w:t>tudents and new professionals</w:t>
      </w:r>
      <w:r w:rsidR="00296A7A">
        <w:t xml:space="preserve">. </w:t>
      </w:r>
      <w:r w:rsidR="00980993">
        <w:t xml:space="preserve">By Conference end I had met four past </w:t>
      </w:r>
      <w:r w:rsidR="00B6001C">
        <w:t>P</w:t>
      </w:r>
      <w:r w:rsidR="00980993">
        <w:t xml:space="preserve">residents as well as the Current and </w:t>
      </w:r>
      <w:r w:rsidR="00B9647C">
        <w:t>P</w:t>
      </w:r>
      <w:r w:rsidR="00980993">
        <w:t>resident</w:t>
      </w:r>
      <w:r w:rsidR="00B9647C">
        <w:t>-E</w:t>
      </w:r>
      <w:r w:rsidR="00980993">
        <w:t xml:space="preserve">lect- a testament to SLA’s commitment to connecting people and information. </w:t>
      </w:r>
    </w:p>
    <w:p w:rsidR="00C01097" w:rsidRDefault="00296A7A" w:rsidP="00B321DA">
      <w:pPr>
        <w:jc w:val="both"/>
      </w:pPr>
      <w:r>
        <w:t xml:space="preserve">The Science and Technology </w:t>
      </w:r>
      <w:r w:rsidR="00B6001C">
        <w:t xml:space="preserve">breakfast </w:t>
      </w:r>
      <w:r>
        <w:t>meetup was a welcome start to the Conference</w:t>
      </w:r>
      <w:r w:rsidR="00B6001C">
        <w:t>,</w:t>
      </w:r>
      <w:r>
        <w:t xml:space="preserve"> bookended by the Sciences and Engineering Poster Session that evening. Both informal </w:t>
      </w:r>
      <w:r w:rsidR="00980993">
        <w:t xml:space="preserve">settings were </w:t>
      </w:r>
      <w:r w:rsidR="00B9647C">
        <w:t>in</w:t>
      </w:r>
      <w:r w:rsidR="00980993">
        <w:t>valuable</w:t>
      </w:r>
      <w:r w:rsidR="00B9647C">
        <w:t xml:space="preserve">, I met the members of the Science and Technology Division and had interesting discussions on careers, </w:t>
      </w:r>
      <w:r w:rsidR="000327E8">
        <w:t>posters topics and STEM library futures.</w:t>
      </w:r>
      <w:r w:rsidR="00B9647C">
        <w:t xml:space="preserve"> </w:t>
      </w:r>
      <w:r w:rsidR="000327E8">
        <w:t xml:space="preserve"> On </w:t>
      </w:r>
      <w:r w:rsidR="00980993">
        <w:t>Monday morning I was focussed on Data</w:t>
      </w:r>
      <w:r w:rsidR="002C3F10">
        <w:t xml:space="preserve">- Big Data and </w:t>
      </w:r>
      <w:r w:rsidR="000327E8">
        <w:t>A</w:t>
      </w:r>
      <w:r w:rsidR="002C3F10">
        <w:t>nalytics are only useful if the data is clean and used effectively. I made sure I was sitting at the front to hear Carla Hayden, 14</w:t>
      </w:r>
      <w:r w:rsidR="002C3F10" w:rsidRPr="002C3F10">
        <w:rPr>
          <w:vertAlign w:val="superscript"/>
        </w:rPr>
        <w:t>th</w:t>
      </w:r>
      <w:r w:rsidR="002C3F10">
        <w:t xml:space="preserve"> Librarian of Congress</w:t>
      </w:r>
      <w:r w:rsidR="000327E8">
        <w:t xml:space="preserve"> opening address, </w:t>
      </w:r>
      <w:r w:rsidR="00C01097">
        <w:t>a</w:t>
      </w:r>
      <w:r w:rsidR="00604ABF">
        <w:t xml:space="preserve"> fangirl moment. Her message of authenticity and trust</w:t>
      </w:r>
      <w:r w:rsidR="000327E8">
        <w:t>, valuing</w:t>
      </w:r>
      <w:r w:rsidR="00604ABF">
        <w:t xml:space="preserve"> information and accuracy resonated</w:t>
      </w:r>
      <w:r w:rsidR="000327E8">
        <w:t xml:space="preserve"> </w:t>
      </w:r>
      <w:r w:rsidR="00B6001C">
        <w:t>with</w:t>
      </w:r>
      <w:r w:rsidR="000327E8">
        <w:t xml:space="preserve"> my scientific mind. </w:t>
      </w:r>
      <w:r w:rsidR="00604ABF">
        <w:t xml:space="preserve"> </w:t>
      </w:r>
      <w:r w:rsidR="00C01097">
        <w:t>Monday afternoon I dipped into bibliometrics, competitive intelligence and listened to Quick Takes</w:t>
      </w:r>
      <w:r w:rsidR="00B6001C">
        <w:t xml:space="preserve"> (</w:t>
      </w:r>
      <w:r w:rsidR="000327E8">
        <w:t>useful</w:t>
      </w:r>
      <w:r w:rsidR="00C01097">
        <w:t xml:space="preserve"> and thought provoking</w:t>
      </w:r>
      <w:r w:rsidR="00B6001C">
        <w:t>)</w:t>
      </w:r>
      <w:r w:rsidR="00C01097">
        <w:t>.</w:t>
      </w:r>
    </w:p>
    <w:p w:rsidR="00C01097" w:rsidRDefault="00C01097" w:rsidP="00B321DA">
      <w:pPr>
        <w:jc w:val="both"/>
      </w:pPr>
      <w:r>
        <w:t xml:space="preserve">Tuesday was back to Data </w:t>
      </w:r>
      <w:r w:rsidR="00890913">
        <w:t>management -an</w:t>
      </w:r>
      <w:r>
        <w:t xml:space="preserve"> </w:t>
      </w:r>
      <w:r w:rsidR="00C56F5A">
        <w:t>instructive</w:t>
      </w:r>
      <w:r>
        <w:t xml:space="preserve"> and </w:t>
      </w:r>
      <w:r w:rsidR="00890913">
        <w:t>practical</w:t>
      </w:r>
      <w:r>
        <w:t xml:space="preserve"> session </w:t>
      </w:r>
      <w:r w:rsidR="00890913">
        <w:t xml:space="preserve">followed by Web Portals and Web of Science and impact metrics. Tuesday’s keynote Dr Sayeed Choudhury championed </w:t>
      </w:r>
      <w:r w:rsidR="000E6423">
        <w:t xml:space="preserve">the importance of data conservation which segued </w:t>
      </w:r>
      <w:r w:rsidR="000327E8">
        <w:t xml:space="preserve">for me into </w:t>
      </w:r>
      <w:r w:rsidR="000E6423">
        <w:t xml:space="preserve">the Data Management planning session. Prowling the exhibitor’s hall provided more opportunities for learning as I watched demos, asked questions, bought books </w:t>
      </w:r>
      <w:r w:rsidR="000327E8">
        <w:t xml:space="preserve">(taxonomy and data science) </w:t>
      </w:r>
      <w:r w:rsidR="000E6423">
        <w:t xml:space="preserve">and connected across the globe. </w:t>
      </w:r>
      <w:r w:rsidR="00472490">
        <w:t>I also attended my 1</w:t>
      </w:r>
      <w:r w:rsidR="00472490" w:rsidRPr="00472490">
        <w:rPr>
          <w:vertAlign w:val="superscript"/>
        </w:rPr>
        <w:t>st</w:t>
      </w:r>
      <w:r w:rsidR="00472490">
        <w:t xml:space="preserve"> board Meeting (the Asia Chapter) and ball game. </w:t>
      </w:r>
    </w:p>
    <w:p w:rsidR="006074E6" w:rsidRDefault="006074E6" w:rsidP="00B321DA">
      <w:pPr>
        <w:jc w:val="both"/>
      </w:pPr>
    </w:p>
    <w:p w:rsidR="006074E6" w:rsidRDefault="006074E6" w:rsidP="00B321DA">
      <w:pPr>
        <w:jc w:val="both"/>
      </w:pPr>
    </w:p>
    <w:p w:rsidR="006A7BA0" w:rsidRDefault="00472490" w:rsidP="00B321DA">
      <w:pPr>
        <w:jc w:val="both"/>
      </w:pPr>
      <w:r>
        <w:lastRenderedPageBreak/>
        <w:t xml:space="preserve">On Wednesday I delved into the world of competitive intelligence, science communication and </w:t>
      </w:r>
      <w:r w:rsidR="00C56F5A">
        <w:t xml:space="preserve">more </w:t>
      </w:r>
      <w:r>
        <w:t xml:space="preserve">bibliometrics. The closing keynote by Wes Moore was </w:t>
      </w:r>
      <w:r w:rsidR="00B6001C">
        <w:t xml:space="preserve">an </w:t>
      </w:r>
      <w:r>
        <w:t xml:space="preserve">inspirational story on how </w:t>
      </w:r>
      <w:r w:rsidR="00C56F5A">
        <w:t xml:space="preserve">education and community support can overcome adversity. Assisting </w:t>
      </w:r>
      <w:r w:rsidR="00B6001C">
        <w:t>on</w:t>
      </w:r>
      <w:r w:rsidR="00C56F5A">
        <w:t xml:space="preserve"> the Military Libraries Division </w:t>
      </w:r>
      <w:proofErr w:type="gramStart"/>
      <w:r w:rsidR="00C56F5A">
        <w:t>After</w:t>
      </w:r>
      <w:proofErr w:type="gramEnd"/>
      <w:r w:rsidR="00C56F5A">
        <w:t xml:space="preserve"> Party</w:t>
      </w:r>
      <w:r w:rsidR="00B6001C">
        <w:t>’s</w:t>
      </w:r>
      <w:r w:rsidR="00C56F5A">
        <w:t xml:space="preserve"> annual jigsaw was a satisfying end to the conference. </w:t>
      </w:r>
    </w:p>
    <w:p w:rsidR="00055BFD" w:rsidRDefault="00C56F5A" w:rsidP="00B321DA">
      <w:pPr>
        <w:jc w:val="both"/>
      </w:pPr>
      <w:r>
        <w:t>What did I learn? The varied backgrounds of information professionals at SLA and the possibilities in data management, competitive intelligence, knowledge management</w:t>
      </w:r>
      <w:r w:rsidR="000327E8">
        <w:t xml:space="preserve">, taxonomy </w:t>
      </w:r>
      <w:r>
        <w:t>and RDM is endless. The different presentations (posters, Quick Takes, Panels, Hot Topics), events</w:t>
      </w:r>
      <w:r w:rsidR="00B6001C">
        <w:t>,</w:t>
      </w:r>
      <w:r>
        <w:t xml:space="preserve"> </w:t>
      </w:r>
      <w:r w:rsidR="00B6001C">
        <w:t>e</w:t>
      </w:r>
      <w:r>
        <w:t>xhibitors Hall</w:t>
      </w:r>
      <w:r w:rsidR="00B6001C">
        <w:t xml:space="preserve"> and</w:t>
      </w:r>
      <w:r w:rsidR="004257CB">
        <w:t xml:space="preserve"> Main Street SLA </w:t>
      </w:r>
      <w:r>
        <w:t xml:space="preserve"> meant I was </w:t>
      </w:r>
      <w:r w:rsidR="00420FEC">
        <w:t xml:space="preserve">jotting ideas down for later reflection, confirming thoughts and highlighting new areas to pursue. It was exciting </w:t>
      </w:r>
      <w:r w:rsidR="00B6001C">
        <w:t xml:space="preserve">to </w:t>
      </w:r>
      <w:r w:rsidR="00420FEC">
        <w:t xml:space="preserve">be at an overseas conference and </w:t>
      </w:r>
      <w:r w:rsidR="00B6001C">
        <w:t>receive</w:t>
      </w:r>
      <w:r w:rsidR="00420FEC">
        <w:t xml:space="preserve"> a different perspective on issues and challenges facing the information profession.  Follow-up and reading of presentations on the App and by discussion threads meant I had time to read about sessions I did not attend</w:t>
      </w:r>
      <w:r w:rsidR="00B6001C">
        <w:t>, t</w:t>
      </w:r>
      <w:r w:rsidR="004257CB">
        <w:t xml:space="preserve">hank you to those speakers who did this, much appreciated. </w:t>
      </w:r>
      <w:r w:rsidR="00420FEC">
        <w:t xml:space="preserve">I </w:t>
      </w:r>
      <w:r w:rsidR="00B9647C">
        <w:t>have widened my</w:t>
      </w:r>
      <w:r w:rsidR="004257CB">
        <w:t xml:space="preserve"> </w:t>
      </w:r>
      <w:r w:rsidR="00D82018">
        <w:t>SLA communities</w:t>
      </w:r>
      <w:r w:rsidR="00B9647C">
        <w:t xml:space="preserve"> as I explore being an informed information professional. </w:t>
      </w:r>
    </w:p>
    <w:p w:rsidR="00D82018" w:rsidRDefault="00D82018" w:rsidP="00B321DA">
      <w:pPr>
        <w:jc w:val="both"/>
      </w:pPr>
      <w:r>
        <w:t xml:space="preserve">Thank you very much ANZ Chapter and the Science-Technology Division for </w:t>
      </w:r>
      <w:r w:rsidR="00B6001C">
        <w:t>the award opportunity to</w:t>
      </w:r>
      <w:r>
        <w:t xml:space="preserve"> attend. </w:t>
      </w:r>
      <w:r w:rsidR="007E3318">
        <w:t>We were urged to “</w:t>
      </w:r>
      <w:proofErr w:type="spellStart"/>
      <w:r w:rsidR="007E3318">
        <w:t>Bmore</w:t>
      </w:r>
      <w:proofErr w:type="spellEnd"/>
      <w:r w:rsidR="007E3318">
        <w:t xml:space="preserve">” at Baltimore and the Conference definitely did this! I </w:t>
      </w:r>
      <w:r>
        <w:t>look forward to continuing my SLA membership</w:t>
      </w:r>
      <w:r w:rsidR="007E3318">
        <w:t xml:space="preserve"> and learnings</w:t>
      </w:r>
      <w:r>
        <w:t xml:space="preserve">. </w:t>
      </w:r>
    </w:p>
    <w:p w:rsidR="00B6001C" w:rsidRDefault="00B6001C" w:rsidP="00B321DA">
      <w:pPr>
        <w:jc w:val="both"/>
      </w:pPr>
    </w:p>
    <w:p w:rsidR="00B6001C" w:rsidRDefault="00B6001C" w:rsidP="00B321DA">
      <w:pPr>
        <w:jc w:val="both"/>
      </w:pPr>
      <w:r>
        <w:t>Anitra Ross</w:t>
      </w:r>
    </w:p>
    <w:p w:rsidR="00B6001C" w:rsidRDefault="00B6001C" w:rsidP="00B321DA">
      <w:pPr>
        <w:jc w:val="both"/>
      </w:pPr>
      <w:r>
        <w:t>Student QUT</w:t>
      </w:r>
    </w:p>
    <w:p w:rsidR="00B6001C" w:rsidRDefault="00B6001C" w:rsidP="00B321DA">
      <w:pPr>
        <w:jc w:val="both"/>
      </w:pPr>
      <w:r>
        <w:t xml:space="preserve">Brisbane, Australia. </w:t>
      </w:r>
    </w:p>
    <w:sectPr w:rsidR="00B600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E7F"/>
    <w:rsid w:val="000327E8"/>
    <w:rsid w:val="00055BFD"/>
    <w:rsid w:val="000E6423"/>
    <w:rsid w:val="00146A1A"/>
    <w:rsid w:val="00296A7A"/>
    <w:rsid w:val="002C3F10"/>
    <w:rsid w:val="00420FEC"/>
    <w:rsid w:val="004257CB"/>
    <w:rsid w:val="00472490"/>
    <w:rsid w:val="00604ABF"/>
    <w:rsid w:val="006074E6"/>
    <w:rsid w:val="006A7BA0"/>
    <w:rsid w:val="007E3318"/>
    <w:rsid w:val="00890913"/>
    <w:rsid w:val="00980993"/>
    <w:rsid w:val="00B321DA"/>
    <w:rsid w:val="00B6001C"/>
    <w:rsid w:val="00B9647C"/>
    <w:rsid w:val="00C01097"/>
    <w:rsid w:val="00C34E7F"/>
    <w:rsid w:val="00C56F5A"/>
    <w:rsid w:val="00C57562"/>
    <w:rsid w:val="00D82018"/>
    <w:rsid w:val="00F63033"/>
    <w:rsid w:val="00FA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6FD351-43DE-444E-A21F-FEEB3F63F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2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0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Anitra Ross</dc:creator>
  <cp:keywords/>
  <dc:description/>
  <cp:lastModifiedBy>Rebecca Greenstein</cp:lastModifiedBy>
  <cp:revision>2</cp:revision>
  <cp:lastPrinted>2018-11-18T04:51:00Z</cp:lastPrinted>
  <dcterms:created xsi:type="dcterms:W3CDTF">2019-01-17T22:19:00Z</dcterms:created>
  <dcterms:modified xsi:type="dcterms:W3CDTF">2019-01-17T22:19:00Z</dcterms:modified>
</cp:coreProperties>
</file>